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245"/>
        <w:gridCol w:w="4955"/>
        <w:gridCol w:w="6"/>
      </w:tblGrid>
      <w:tr w:rsidR="00BA732A" w14:paraId="67A8AFEC" w14:textId="77777777">
        <w:trPr>
          <w:gridAfter w:val="1"/>
          <w:wAfter w:w="6" w:type="dxa"/>
        </w:trPr>
        <w:tc>
          <w:tcPr>
            <w:tcW w:w="5245" w:type="dxa"/>
          </w:tcPr>
          <w:p w14:paraId="1CC9B3F6" w14:textId="77777777" w:rsidR="00BA732A" w:rsidRDefault="0008057E">
            <w:pPr>
              <w:pStyle w:val="aa"/>
              <w:ind w:firstLine="567"/>
              <w:jc w:val="left"/>
              <w:rPr>
                <w:sz w:val="24"/>
              </w:rPr>
            </w:pPr>
            <w:r>
              <w:rPr>
                <w:sz w:val="24"/>
              </w:rPr>
              <w:t>«Утверждено»</w:t>
            </w:r>
          </w:p>
        </w:tc>
        <w:tc>
          <w:tcPr>
            <w:tcW w:w="4955" w:type="dxa"/>
          </w:tcPr>
          <w:p w14:paraId="01099513" w14:textId="77777777" w:rsidR="00BA732A" w:rsidRDefault="0008057E">
            <w:pPr>
              <w:pStyle w:val="aa"/>
              <w:ind w:firstLine="567"/>
              <w:jc w:val="left"/>
              <w:rPr>
                <w:bCs w:val="0"/>
                <w:sz w:val="24"/>
              </w:rPr>
            </w:pPr>
            <w:r>
              <w:rPr>
                <w:sz w:val="24"/>
              </w:rPr>
              <w:t>«Утверждено»</w:t>
            </w:r>
          </w:p>
        </w:tc>
      </w:tr>
      <w:tr w:rsidR="00BA732A" w14:paraId="6C2086E5" w14:textId="77777777">
        <w:trPr>
          <w:gridAfter w:val="1"/>
          <w:wAfter w:w="6" w:type="dxa"/>
        </w:trPr>
        <w:tc>
          <w:tcPr>
            <w:tcW w:w="5245" w:type="dxa"/>
          </w:tcPr>
          <w:p w14:paraId="4D71EF84" w14:textId="77777777" w:rsidR="00BA732A" w:rsidRDefault="0011627B">
            <w:r>
              <w:t>Исполнительный директор Региональная общественная организация</w:t>
            </w:r>
            <w:r w:rsidR="0008057E">
              <w:t xml:space="preserve"> «Федерация шахмат Свердловской области»</w:t>
            </w:r>
          </w:p>
          <w:p w14:paraId="26FE66C8" w14:textId="77777777" w:rsidR="00BA732A" w:rsidRDefault="00BA732A"/>
          <w:p w14:paraId="08B9D99B" w14:textId="5327A892" w:rsidR="00BA732A" w:rsidRDefault="0008057E">
            <w:pPr>
              <w:pStyle w:val="aa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______________________ А.А. Степанян</w:t>
            </w:r>
            <w:r>
              <w:rPr>
                <w:b w:val="0"/>
                <w:bCs w:val="0"/>
                <w:sz w:val="24"/>
              </w:rPr>
              <w:t xml:space="preserve"> «_____»</w:t>
            </w:r>
            <w:r w:rsidR="005E0A25"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_______________ 202</w:t>
            </w:r>
            <w:r w:rsidR="00D679CA">
              <w:rPr>
                <w:b w:val="0"/>
                <w:bCs w:val="0"/>
                <w:sz w:val="24"/>
              </w:rPr>
              <w:t>4</w:t>
            </w:r>
            <w:r>
              <w:rPr>
                <w:b w:val="0"/>
                <w:bCs w:val="0"/>
                <w:sz w:val="24"/>
              </w:rPr>
              <w:t xml:space="preserve"> г.</w:t>
            </w:r>
          </w:p>
          <w:p w14:paraId="5CDDC5B5" w14:textId="77777777" w:rsidR="00BA732A" w:rsidRDefault="0008057E">
            <w:pPr>
              <w:pStyle w:val="aa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М.П.</w:t>
            </w:r>
          </w:p>
          <w:p w14:paraId="42F685A6" w14:textId="77777777" w:rsidR="0011627B" w:rsidRDefault="0011627B">
            <w:pPr>
              <w:pStyle w:val="aa"/>
              <w:jc w:val="left"/>
              <w:rPr>
                <w:b w:val="0"/>
                <w:bCs w:val="0"/>
                <w:sz w:val="24"/>
              </w:rPr>
            </w:pPr>
          </w:p>
          <w:p w14:paraId="0672036E" w14:textId="77777777" w:rsidR="0011627B" w:rsidRDefault="0011627B">
            <w:pPr>
              <w:pStyle w:val="aa"/>
              <w:jc w:val="left"/>
              <w:rPr>
                <w:b w:val="0"/>
                <w:bCs w:val="0"/>
                <w:sz w:val="24"/>
              </w:rPr>
            </w:pPr>
          </w:p>
          <w:p w14:paraId="5EFA496F" w14:textId="77777777" w:rsidR="0011627B" w:rsidRDefault="0011627B">
            <w:pPr>
              <w:pStyle w:val="aa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4955" w:type="dxa"/>
          </w:tcPr>
          <w:p w14:paraId="42E00330" w14:textId="77777777" w:rsidR="00BA732A" w:rsidRDefault="0008057E">
            <w:pPr>
              <w:ind w:firstLine="34"/>
              <w:jc w:val="both"/>
              <w:rPr>
                <w:bCs/>
              </w:rPr>
            </w:pPr>
            <w:r>
              <w:rPr>
                <w:bCs/>
              </w:rPr>
              <w:t>Директор государственного автономного учреждения Свердловской области «Центр спортивной подготовки спортивных сборных команд Свердловской области»</w:t>
            </w:r>
          </w:p>
          <w:p w14:paraId="26E71671" w14:textId="337AD5D6" w:rsidR="00BA732A" w:rsidRDefault="0008057E">
            <w:pPr>
              <w:ind w:firstLine="34"/>
            </w:pPr>
            <w:r>
              <w:t>______________________ Ю.М. Леонов «_____»</w:t>
            </w:r>
            <w:r w:rsidR="005E0A25">
              <w:t xml:space="preserve"> </w:t>
            </w:r>
            <w:r>
              <w:t>_______________ 202</w:t>
            </w:r>
            <w:r w:rsidR="00D679CA">
              <w:t>4</w:t>
            </w:r>
            <w:r>
              <w:t xml:space="preserve"> г.</w:t>
            </w:r>
          </w:p>
          <w:p w14:paraId="0A54A3E7" w14:textId="77777777" w:rsidR="00BA732A" w:rsidRDefault="0008057E">
            <w:pPr>
              <w:ind w:firstLine="34"/>
            </w:pPr>
            <w:r>
              <w:t>М.П.</w:t>
            </w:r>
          </w:p>
        </w:tc>
      </w:tr>
      <w:tr w:rsidR="00BA732A" w:rsidRPr="001A4BFE" w14:paraId="42AD4942" w14:textId="77777777">
        <w:trPr>
          <w:gridAfter w:val="1"/>
          <w:wAfter w:w="6" w:type="dxa"/>
        </w:trPr>
        <w:tc>
          <w:tcPr>
            <w:tcW w:w="5245" w:type="dxa"/>
          </w:tcPr>
          <w:p w14:paraId="36E3DEF3" w14:textId="77777777" w:rsidR="00BA732A" w:rsidRPr="001A4BFE" w:rsidRDefault="0008057E">
            <w:pPr>
              <w:ind w:firstLine="567"/>
              <w:rPr>
                <w:b/>
              </w:rPr>
            </w:pPr>
            <w:r w:rsidRPr="001A4BFE">
              <w:rPr>
                <w:b/>
              </w:rPr>
              <w:t>«Согласовано»</w:t>
            </w:r>
          </w:p>
        </w:tc>
        <w:tc>
          <w:tcPr>
            <w:tcW w:w="4955" w:type="dxa"/>
          </w:tcPr>
          <w:p w14:paraId="5EECEF82" w14:textId="77777777" w:rsidR="00BA732A" w:rsidRPr="001A4BFE" w:rsidRDefault="0008057E">
            <w:pPr>
              <w:pStyle w:val="aa"/>
              <w:ind w:firstLine="567"/>
              <w:jc w:val="left"/>
              <w:rPr>
                <w:bCs w:val="0"/>
                <w:sz w:val="24"/>
              </w:rPr>
            </w:pPr>
            <w:r w:rsidRPr="001A4BFE">
              <w:rPr>
                <w:bCs w:val="0"/>
                <w:sz w:val="24"/>
              </w:rPr>
              <w:t>«Согласовано»</w:t>
            </w:r>
          </w:p>
        </w:tc>
      </w:tr>
      <w:tr w:rsidR="00BA732A" w:rsidRPr="001A4BFE" w14:paraId="755FC8AA" w14:textId="77777777">
        <w:tc>
          <w:tcPr>
            <w:tcW w:w="5245" w:type="dxa"/>
          </w:tcPr>
          <w:p w14:paraId="0CE04C8F" w14:textId="2BA376E1" w:rsidR="00BA732A" w:rsidRPr="001A4BFE" w:rsidRDefault="001A4BFE">
            <w:pPr>
              <w:ind w:firstLine="34"/>
              <w:rPr>
                <w:bCs/>
              </w:rPr>
            </w:pPr>
            <w:r w:rsidRPr="001A4BFE">
              <w:rPr>
                <w:bCs/>
              </w:rPr>
              <w:t>Глава Верхнесалдинского городского округа</w:t>
            </w:r>
          </w:p>
          <w:p w14:paraId="0C6BF04A" w14:textId="77777777" w:rsidR="001A4BFE" w:rsidRPr="001A4BFE" w:rsidRDefault="001A4BFE">
            <w:pPr>
              <w:pStyle w:val="a6"/>
              <w:tabs>
                <w:tab w:val="left" w:pos="10269"/>
              </w:tabs>
              <w:ind w:firstLine="34"/>
              <w:jc w:val="left"/>
              <w:rPr>
                <w:bCs/>
              </w:rPr>
            </w:pPr>
          </w:p>
          <w:p w14:paraId="13E5CCCA" w14:textId="1AA3792A" w:rsidR="00BA732A" w:rsidRPr="001A4BFE" w:rsidRDefault="0008057E">
            <w:pPr>
              <w:pStyle w:val="a6"/>
              <w:tabs>
                <w:tab w:val="left" w:pos="10269"/>
              </w:tabs>
              <w:ind w:firstLine="34"/>
              <w:jc w:val="left"/>
              <w:rPr>
                <w:bCs/>
              </w:rPr>
            </w:pPr>
            <w:r w:rsidRPr="001A4BFE">
              <w:rPr>
                <w:bCs/>
              </w:rPr>
              <w:t xml:space="preserve">________________ </w:t>
            </w:r>
            <w:r w:rsidR="001A4BFE" w:rsidRPr="001A4BFE">
              <w:rPr>
                <w:bCs/>
              </w:rPr>
              <w:t>А</w:t>
            </w:r>
            <w:r w:rsidRPr="001A4BFE">
              <w:rPr>
                <w:bCs/>
              </w:rPr>
              <w:t>.</w:t>
            </w:r>
            <w:r w:rsidR="001A4BFE" w:rsidRPr="001A4BFE">
              <w:rPr>
                <w:bCs/>
              </w:rPr>
              <w:t>В</w:t>
            </w:r>
            <w:r w:rsidRPr="001A4BFE">
              <w:rPr>
                <w:bCs/>
              </w:rPr>
              <w:t xml:space="preserve">. </w:t>
            </w:r>
            <w:r w:rsidR="001A4BFE" w:rsidRPr="001A4BFE">
              <w:rPr>
                <w:bCs/>
              </w:rPr>
              <w:t>Маслов</w:t>
            </w:r>
          </w:p>
          <w:p w14:paraId="71EE15C1" w14:textId="62C8F9E5" w:rsidR="00BA732A" w:rsidRPr="001A4BFE" w:rsidRDefault="0008057E">
            <w:pPr>
              <w:pStyle w:val="aa"/>
              <w:ind w:firstLine="34"/>
              <w:jc w:val="left"/>
              <w:rPr>
                <w:b w:val="0"/>
                <w:bCs w:val="0"/>
                <w:sz w:val="24"/>
              </w:rPr>
            </w:pPr>
            <w:r w:rsidRPr="001A4BFE">
              <w:rPr>
                <w:b w:val="0"/>
                <w:bCs w:val="0"/>
                <w:sz w:val="24"/>
              </w:rPr>
              <w:t>«_____»</w:t>
            </w:r>
            <w:r w:rsidR="005E0A25">
              <w:rPr>
                <w:b w:val="0"/>
                <w:bCs w:val="0"/>
                <w:sz w:val="24"/>
              </w:rPr>
              <w:t xml:space="preserve"> </w:t>
            </w:r>
            <w:r w:rsidRPr="001A4BFE">
              <w:rPr>
                <w:b w:val="0"/>
                <w:bCs w:val="0"/>
                <w:sz w:val="24"/>
              </w:rPr>
              <w:t>_________ 202</w:t>
            </w:r>
            <w:r w:rsidR="001A4BFE" w:rsidRPr="001A4BFE">
              <w:rPr>
                <w:b w:val="0"/>
                <w:bCs w:val="0"/>
                <w:sz w:val="24"/>
              </w:rPr>
              <w:t>4</w:t>
            </w:r>
            <w:r w:rsidRPr="001A4BFE">
              <w:rPr>
                <w:b w:val="0"/>
                <w:bCs w:val="0"/>
                <w:sz w:val="24"/>
              </w:rPr>
              <w:t xml:space="preserve"> г.</w:t>
            </w:r>
          </w:p>
          <w:p w14:paraId="55C58C0A" w14:textId="77777777" w:rsidR="00BA732A" w:rsidRPr="001A4BFE" w:rsidRDefault="0008057E">
            <w:pPr>
              <w:pStyle w:val="a6"/>
              <w:tabs>
                <w:tab w:val="left" w:pos="10269"/>
              </w:tabs>
              <w:ind w:firstLine="34"/>
              <w:jc w:val="left"/>
              <w:rPr>
                <w:bCs/>
              </w:rPr>
            </w:pPr>
            <w:r w:rsidRPr="001A4BFE">
              <w:rPr>
                <w:bCs/>
              </w:rPr>
              <w:t>М.П.</w:t>
            </w:r>
          </w:p>
        </w:tc>
        <w:tc>
          <w:tcPr>
            <w:tcW w:w="4961" w:type="dxa"/>
            <w:gridSpan w:val="2"/>
          </w:tcPr>
          <w:p w14:paraId="7E38D250" w14:textId="77777777" w:rsidR="00C001C7" w:rsidRDefault="001A4BFE">
            <w:pPr>
              <w:ind w:firstLine="34"/>
              <w:jc w:val="both"/>
              <w:rPr>
                <w:bCs/>
              </w:rPr>
            </w:pPr>
            <w:r>
              <w:rPr>
                <w:bCs/>
              </w:rPr>
              <w:t xml:space="preserve">Руководитель </w:t>
            </w:r>
          </w:p>
          <w:p w14:paraId="2A09543E" w14:textId="5CD54EB1" w:rsidR="00456948" w:rsidRDefault="001A4BFE">
            <w:pPr>
              <w:ind w:firstLine="34"/>
              <w:jc w:val="both"/>
              <w:rPr>
                <w:bCs/>
              </w:rPr>
            </w:pPr>
            <w:r>
              <w:rPr>
                <w:bCs/>
              </w:rPr>
              <w:t>Ф</w:t>
            </w:r>
            <w:r w:rsidR="00456948">
              <w:rPr>
                <w:bCs/>
              </w:rPr>
              <w:t>изкультурно-спортивного комплекса</w:t>
            </w:r>
            <w:r>
              <w:rPr>
                <w:bCs/>
              </w:rPr>
              <w:t xml:space="preserve"> </w:t>
            </w:r>
          </w:p>
          <w:p w14:paraId="390D0613" w14:textId="42D96BCC" w:rsidR="00BA732A" w:rsidRPr="001A4BFE" w:rsidRDefault="001A4BFE">
            <w:pPr>
              <w:ind w:firstLine="34"/>
              <w:jc w:val="both"/>
              <w:rPr>
                <w:bCs/>
              </w:rPr>
            </w:pPr>
            <w:r>
              <w:rPr>
                <w:bCs/>
              </w:rPr>
              <w:t>ПАО «Корпорация ВСМПО-АВИСМА»</w:t>
            </w:r>
          </w:p>
          <w:p w14:paraId="43AEC684" w14:textId="77777777" w:rsidR="00BA732A" w:rsidRPr="001A4BFE" w:rsidRDefault="00BA732A">
            <w:pPr>
              <w:ind w:firstLine="34"/>
              <w:jc w:val="both"/>
              <w:rPr>
                <w:bCs/>
              </w:rPr>
            </w:pPr>
          </w:p>
          <w:p w14:paraId="230297F6" w14:textId="17B3CBFC" w:rsidR="00BA732A" w:rsidRPr="001A4BFE" w:rsidRDefault="0008057E">
            <w:pPr>
              <w:ind w:firstLine="34"/>
              <w:rPr>
                <w:bCs/>
              </w:rPr>
            </w:pPr>
            <w:r w:rsidRPr="001A4BFE">
              <w:rPr>
                <w:bCs/>
              </w:rPr>
              <w:t xml:space="preserve">______________ </w:t>
            </w:r>
            <w:r w:rsidR="00D679CA">
              <w:rPr>
                <w:bCs/>
              </w:rPr>
              <w:t>А.Н. Забродин</w:t>
            </w:r>
          </w:p>
          <w:p w14:paraId="358C8253" w14:textId="668DA392" w:rsidR="00BA732A" w:rsidRPr="001A4BFE" w:rsidRDefault="0008057E">
            <w:pPr>
              <w:ind w:firstLine="34"/>
              <w:rPr>
                <w:bCs/>
              </w:rPr>
            </w:pPr>
            <w:r w:rsidRPr="001A4BFE">
              <w:rPr>
                <w:bCs/>
              </w:rPr>
              <w:t>«_____»</w:t>
            </w:r>
            <w:r w:rsidR="005E0A25">
              <w:rPr>
                <w:bCs/>
              </w:rPr>
              <w:t xml:space="preserve"> </w:t>
            </w:r>
            <w:r w:rsidRPr="001A4BFE">
              <w:rPr>
                <w:bCs/>
              </w:rPr>
              <w:t>_____________ 202</w:t>
            </w:r>
            <w:r w:rsidR="00D679CA">
              <w:rPr>
                <w:bCs/>
              </w:rPr>
              <w:t>4</w:t>
            </w:r>
            <w:r w:rsidRPr="001A4BFE">
              <w:rPr>
                <w:bCs/>
              </w:rPr>
              <w:t xml:space="preserve"> г.</w:t>
            </w:r>
          </w:p>
          <w:p w14:paraId="6A706857" w14:textId="77777777" w:rsidR="00BA732A" w:rsidRPr="001A4BFE" w:rsidRDefault="0008057E">
            <w:pPr>
              <w:ind w:firstLine="34"/>
            </w:pPr>
            <w:r w:rsidRPr="001A4BFE">
              <w:rPr>
                <w:bCs/>
              </w:rPr>
              <w:t>М.П.</w:t>
            </w:r>
          </w:p>
        </w:tc>
      </w:tr>
    </w:tbl>
    <w:p w14:paraId="76A213A5" w14:textId="77777777" w:rsidR="00BA732A" w:rsidRDefault="00BA732A">
      <w:pPr>
        <w:pStyle w:val="Style6"/>
        <w:widowControl/>
        <w:ind w:firstLine="567"/>
        <w:jc w:val="center"/>
        <w:rPr>
          <w:rStyle w:val="FontStyle17"/>
          <w:sz w:val="24"/>
          <w:szCs w:val="24"/>
        </w:rPr>
      </w:pPr>
    </w:p>
    <w:p w14:paraId="42D8A4BE" w14:textId="77777777" w:rsidR="0011627B" w:rsidRDefault="0011627B">
      <w:pPr>
        <w:pStyle w:val="Style6"/>
        <w:widowControl/>
        <w:ind w:firstLine="567"/>
        <w:jc w:val="center"/>
        <w:rPr>
          <w:rStyle w:val="FontStyle17"/>
          <w:sz w:val="24"/>
          <w:szCs w:val="24"/>
        </w:rPr>
      </w:pPr>
    </w:p>
    <w:p w14:paraId="61B51E8C" w14:textId="77777777" w:rsidR="00BA732A" w:rsidRDefault="0008057E" w:rsidP="00292645">
      <w:pPr>
        <w:pStyle w:val="Style6"/>
        <w:widowControl/>
        <w:jc w:val="center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РЕГЛАМЕНТ</w:t>
      </w:r>
    </w:p>
    <w:p w14:paraId="7C61BCF1" w14:textId="145E52AC" w:rsidR="00BA732A" w:rsidRDefault="0008057E" w:rsidP="00292645">
      <w:pPr>
        <w:pStyle w:val="13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проведении чемпионата Свердловской области по шахматам среди </w:t>
      </w:r>
      <w:r w:rsidR="00FC2FD7">
        <w:rPr>
          <w:b/>
          <w:sz w:val="24"/>
          <w:szCs w:val="24"/>
        </w:rPr>
        <w:t>женщин</w:t>
      </w:r>
    </w:p>
    <w:p w14:paraId="4C9A72D2" w14:textId="77777777" w:rsidR="00BA732A" w:rsidRDefault="00BA732A">
      <w:pPr>
        <w:pStyle w:val="13"/>
        <w:keepNext/>
        <w:keepLines/>
        <w:shd w:val="clear" w:color="auto" w:fill="auto"/>
        <w:spacing w:after="0"/>
        <w:ind w:right="47" w:firstLine="567"/>
        <w:jc w:val="center"/>
        <w:rPr>
          <w:b/>
          <w:sz w:val="24"/>
          <w:szCs w:val="24"/>
        </w:rPr>
      </w:pPr>
    </w:p>
    <w:p w14:paraId="5C33B323" w14:textId="77777777" w:rsidR="00BA732A" w:rsidRDefault="0008057E" w:rsidP="00E20C32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clear" w:pos="720"/>
          <w:tab w:val="left" w:pos="284"/>
        </w:tabs>
        <w:spacing w:after="0"/>
        <w:ind w:left="0" w:right="47" w:firstLine="0"/>
        <w:jc w:val="center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ОБЩИЕ ПОЛОЖЕНИЯ</w:t>
      </w:r>
    </w:p>
    <w:p w14:paraId="466C1F2E" w14:textId="16FC382C" w:rsidR="00BA732A" w:rsidRDefault="0008057E" w:rsidP="00D31C00">
      <w:pPr>
        <w:pStyle w:val="a6"/>
        <w:tabs>
          <w:tab w:val="left" w:pos="1134"/>
        </w:tabs>
        <w:ind w:firstLine="709"/>
      </w:pPr>
      <w:r>
        <w:t xml:space="preserve">1.1. Чемпионат Свердловской области по шахматам среди </w:t>
      </w:r>
      <w:r w:rsidR="00884D12">
        <w:t>женщин</w:t>
      </w:r>
      <w:r>
        <w:rPr>
          <w:rStyle w:val="FontStyle17"/>
          <w:b w:val="0"/>
          <w:bCs w:val="0"/>
          <w:sz w:val="24"/>
          <w:szCs w:val="24"/>
        </w:rPr>
        <w:t xml:space="preserve"> </w:t>
      </w:r>
      <w:r>
        <w:rPr>
          <w:rStyle w:val="FontStyle17"/>
          <w:b w:val="0"/>
          <w:sz w:val="24"/>
          <w:szCs w:val="24"/>
        </w:rPr>
        <w:t xml:space="preserve">(далее по тексту - соревнование) </w:t>
      </w:r>
      <w:r>
        <w:t>проводится с целью дальнейшей популяризации вида спорта «шахматы» в Свердловской области, присвоения разрядных нормативов повышения спортивного мастерства спортсменов по виду спорта «шахматы», а также с целью выявления сильнейших спортсменов для формирования спортивных сборных команд Свердловской области по виду спорта «шахматы».</w:t>
      </w:r>
    </w:p>
    <w:p w14:paraId="3CF4FCE8" w14:textId="111E35D0" w:rsidR="00BA732A" w:rsidRDefault="0008057E" w:rsidP="00D31C00">
      <w:pPr>
        <w:pStyle w:val="a6"/>
        <w:tabs>
          <w:tab w:val="left" w:pos="1134"/>
        </w:tabs>
        <w:ind w:firstLine="709"/>
      </w:pPr>
      <w:r>
        <w:t>1.2. Соревнование проводится в соответствии с календарным планом официальных физкультурных мероприятий и спортивных мероприятий Свердловской области на 202</w:t>
      </w:r>
      <w:r w:rsidR="002E09C9">
        <w:t>4</w:t>
      </w:r>
      <w:r>
        <w:t xml:space="preserve"> год, утвержденным приказом № 14</w:t>
      </w:r>
      <w:r w:rsidR="002E09C9">
        <w:t>0</w:t>
      </w:r>
      <w:r>
        <w:t>/СМ от «29» декабря 202</w:t>
      </w:r>
      <w:r w:rsidR="002E09C9">
        <w:t xml:space="preserve">3 </w:t>
      </w:r>
      <w:r>
        <w:t>г. Министерства физической культуры и спорта Свердловской области.</w:t>
      </w:r>
    </w:p>
    <w:p w14:paraId="1D9717EA" w14:textId="77777777" w:rsidR="0011627B" w:rsidRDefault="0008057E" w:rsidP="00D31C00">
      <w:pPr>
        <w:widowControl/>
        <w:tabs>
          <w:tab w:val="left" w:pos="1134"/>
        </w:tabs>
        <w:autoSpaceDE/>
        <w:autoSpaceDN/>
        <w:adjustRightInd/>
        <w:ind w:firstLine="709"/>
        <w:jc w:val="both"/>
      </w:pPr>
      <w:r>
        <w:t xml:space="preserve">1.3. </w:t>
      </w:r>
      <w:r w:rsidR="0011627B" w:rsidRPr="0011627B">
        <w:t>Соревнование проводится в соответствии с правилами вида спорта «шахматы», утвержденными приказом Министерства спорта России от 29.12.2020 г. № 988, с изменениями, внесенными приказами Министерства спорта Российской Федерации от 10 апреля 2023 г. № 243, от 11 мая 2023 г. № 315 и не противоречащим Правилам игры в шахматы ФИДЕ. Поведение участников регламентируется Положением «О спортивных санкциях в виде спорта «шахматы».</w:t>
      </w:r>
    </w:p>
    <w:p w14:paraId="487D385C" w14:textId="742624B6" w:rsidR="00BA732A" w:rsidRDefault="0008057E" w:rsidP="00D31C00">
      <w:pPr>
        <w:widowControl/>
        <w:tabs>
          <w:tab w:val="left" w:pos="1134"/>
        </w:tabs>
        <w:autoSpaceDE/>
        <w:autoSpaceDN/>
        <w:adjustRightInd/>
        <w:ind w:firstLine="709"/>
        <w:jc w:val="both"/>
      </w:pPr>
      <w:r>
        <w:t>1.4. Регламент утверждается в соответствии с Положением о региональных официальных спортивных соревнованиях по виду спорта «шахматы» на 202</w:t>
      </w:r>
      <w:r w:rsidR="000D3099">
        <w:t>4</w:t>
      </w:r>
      <w:r>
        <w:t xml:space="preserve"> год (далее – положение).</w:t>
      </w:r>
    </w:p>
    <w:p w14:paraId="06E7FEC9" w14:textId="77777777" w:rsidR="00BA732A" w:rsidRDefault="00BA732A">
      <w:pPr>
        <w:widowControl/>
        <w:autoSpaceDE/>
        <w:autoSpaceDN/>
        <w:adjustRightInd/>
        <w:ind w:firstLine="567"/>
        <w:jc w:val="both"/>
      </w:pPr>
    </w:p>
    <w:p w14:paraId="0D2624F0" w14:textId="77777777" w:rsidR="00BA732A" w:rsidRDefault="0008057E" w:rsidP="00F07F84">
      <w:pPr>
        <w:widowControl/>
        <w:numPr>
          <w:ilvl w:val="0"/>
          <w:numId w:val="1"/>
        </w:numPr>
        <w:tabs>
          <w:tab w:val="clear" w:pos="720"/>
          <w:tab w:val="left" w:pos="851"/>
          <w:tab w:val="left" w:pos="2268"/>
        </w:tabs>
        <w:autoSpaceDE/>
        <w:autoSpaceDN/>
        <w:adjustRightInd/>
        <w:ind w:left="0" w:firstLine="567"/>
        <w:jc w:val="center"/>
        <w:rPr>
          <w:b/>
        </w:rPr>
      </w:pPr>
      <w:r>
        <w:rPr>
          <w:b/>
        </w:rPr>
        <w:t>ОРГАНИЗАТОР ПРОВЕДЕНИЯ СПОРТИВНОГО МЕРОПРИЯТИЯ</w:t>
      </w:r>
    </w:p>
    <w:p w14:paraId="0B63BC58" w14:textId="7729B643" w:rsidR="00BA732A" w:rsidRDefault="0008057E" w:rsidP="00D31C00">
      <w:pPr>
        <w:pStyle w:val="Style10"/>
        <w:widowControl/>
        <w:spacing w:line="240" w:lineRule="auto"/>
        <w:ind w:firstLine="709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2.1. В соответствии с Положением организаторами соревнований являются </w:t>
      </w:r>
      <w:r>
        <w:t>государственное автономное учреждение Свердловской области «Центр спортивной подготовки спортивных сборных команд Свердловской области» (далее – ГАУ СО «ЦСП»)</w:t>
      </w:r>
      <w:r>
        <w:rPr>
          <w:rStyle w:val="FontStyle18"/>
          <w:sz w:val="24"/>
          <w:szCs w:val="24"/>
        </w:rPr>
        <w:t xml:space="preserve"> и Региональная общественная организация «Федерация шахмат Свердловской области» (далее – РОО «ФШСО»), а также </w:t>
      </w:r>
      <w:r w:rsidR="00A91639">
        <w:rPr>
          <w:rStyle w:val="FontStyle18"/>
          <w:sz w:val="24"/>
          <w:szCs w:val="24"/>
        </w:rPr>
        <w:t>ПАО «Корпорация ВСМПО-АВИСМА»</w:t>
      </w:r>
      <w:r>
        <w:rPr>
          <w:rStyle w:val="FontStyle18"/>
          <w:sz w:val="24"/>
          <w:szCs w:val="24"/>
        </w:rPr>
        <w:t xml:space="preserve"> (далее – </w:t>
      </w:r>
      <w:r w:rsidR="00C23CD2">
        <w:rPr>
          <w:rStyle w:val="FontStyle18"/>
          <w:sz w:val="24"/>
          <w:szCs w:val="24"/>
        </w:rPr>
        <w:t>Корпорация</w:t>
      </w:r>
      <w:r>
        <w:rPr>
          <w:rStyle w:val="FontStyle18"/>
          <w:sz w:val="24"/>
          <w:szCs w:val="24"/>
        </w:rPr>
        <w:t>)</w:t>
      </w:r>
      <w:r w:rsidR="00003720">
        <w:rPr>
          <w:rStyle w:val="FontStyle18"/>
          <w:sz w:val="24"/>
          <w:szCs w:val="24"/>
        </w:rPr>
        <w:t>.</w:t>
      </w:r>
    </w:p>
    <w:p w14:paraId="0C3D3571" w14:textId="018C08ED" w:rsidR="00BA732A" w:rsidRDefault="0008057E" w:rsidP="00D31C00">
      <w:pPr>
        <w:pStyle w:val="Style10"/>
        <w:widowControl/>
        <w:spacing w:line="240" w:lineRule="auto"/>
        <w:ind w:firstLine="709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2.2. </w:t>
      </w:r>
      <w:r w:rsidR="006D5F6A">
        <w:rPr>
          <w:rStyle w:val="FontStyle18"/>
          <w:sz w:val="24"/>
          <w:szCs w:val="24"/>
        </w:rPr>
        <w:t>Корпорация</w:t>
      </w:r>
      <w:r>
        <w:rPr>
          <w:rStyle w:val="FontStyle18"/>
          <w:sz w:val="24"/>
          <w:szCs w:val="24"/>
        </w:rPr>
        <w:t xml:space="preserve"> является ответственным из числа организаторов по обеспечению совместно с собственниками, пользователями объекта спорта, на котором будет проходить данное соревнование, мер общественного порядка и общественной безопасности в соответствии с законодательством Российской Федерации.</w:t>
      </w:r>
    </w:p>
    <w:p w14:paraId="2337EFBE" w14:textId="57CBBBF6" w:rsidR="00BA732A" w:rsidRDefault="0008057E" w:rsidP="00D31C00">
      <w:pPr>
        <w:pStyle w:val="Style10"/>
        <w:widowControl/>
        <w:spacing w:line="240" w:lineRule="auto"/>
        <w:ind w:firstLine="709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2.3. </w:t>
      </w:r>
      <w:r w:rsidR="00F50B24">
        <w:rPr>
          <w:rStyle w:val="FontStyle18"/>
          <w:sz w:val="24"/>
          <w:szCs w:val="24"/>
        </w:rPr>
        <w:t>Корпорация</w:t>
      </w:r>
      <w:r>
        <w:rPr>
          <w:rStyle w:val="FontStyle18"/>
          <w:sz w:val="24"/>
          <w:szCs w:val="24"/>
        </w:rPr>
        <w:t xml:space="preserve"> обязана обеспечить на территории, которая будет использована для проведения спортивного мероприятия, необходимую инфраструктуру и техническое оборудование </w:t>
      </w:r>
      <w:r>
        <w:rPr>
          <w:rStyle w:val="FontStyle18"/>
          <w:sz w:val="24"/>
          <w:szCs w:val="24"/>
        </w:rPr>
        <w:lastRenderedPageBreak/>
        <w:t>в соответствии с правилами обеспечения безопасности при проведении официальных спортивных соревнований.</w:t>
      </w:r>
    </w:p>
    <w:p w14:paraId="33F50EA3" w14:textId="0938BF42" w:rsidR="00BA732A" w:rsidRDefault="00CE08DF" w:rsidP="00D31C00">
      <w:pPr>
        <w:pStyle w:val="Style10"/>
        <w:widowControl/>
        <w:spacing w:line="240" w:lineRule="auto"/>
        <w:ind w:firstLine="709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2.4. </w:t>
      </w:r>
      <w:r w:rsidR="0008057E">
        <w:rPr>
          <w:rStyle w:val="FontStyle18"/>
          <w:sz w:val="24"/>
          <w:szCs w:val="24"/>
        </w:rPr>
        <w:t>Не допускать демонстрации участниками и персоналом соревнований атрибутов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действия, включенных в перечень, утвержденный распоряжением Правительства Российской Федерации от 05.03.2022 № 430-р, в том числе использование предметов материального мира с нанесенными на них наименованиями, государственными символами, географическими границами таких государств и территорий и иными изображениями, позволяющими идентифицировать указанные государства и территории.</w:t>
      </w:r>
    </w:p>
    <w:p w14:paraId="5B3F490C" w14:textId="5E5458C8" w:rsidR="00BA732A" w:rsidRDefault="0008057E" w:rsidP="00D31C00">
      <w:pPr>
        <w:pStyle w:val="Style10"/>
        <w:widowControl/>
        <w:spacing w:line="240" w:lineRule="auto"/>
        <w:ind w:firstLine="709"/>
      </w:pPr>
      <w:r>
        <w:t>2.</w:t>
      </w:r>
      <w:r w:rsidR="00CE08DF">
        <w:t>5</w:t>
      </w:r>
      <w:r>
        <w:t xml:space="preserve">. Непосредственное проведение возлагается на судейскую коллегию по виду спорта «шахматы»: главного судью соревнований – </w:t>
      </w:r>
      <w:r w:rsidR="004E78A8">
        <w:t>Комиссаров Владимир Владимирович</w:t>
      </w:r>
      <w:r w:rsidR="0011627B">
        <w:t xml:space="preserve">, </w:t>
      </w:r>
      <w:r w:rsidR="004E78A8">
        <w:t xml:space="preserve">спортивный </w:t>
      </w:r>
      <w:r w:rsidR="0011627B">
        <w:t xml:space="preserve">судья </w:t>
      </w:r>
      <w:r w:rsidR="004E78A8">
        <w:t>всероссийской</w:t>
      </w:r>
      <w:r w:rsidR="0011627B">
        <w:t xml:space="preserve"> категории</w:t>
      </w:r>
      <w:r w:rsidR="004E78A8">
        <w:t>, арбитр ФИДЕ</w:t>
      </w:r>
      <w:r w:rsidR="0011627B">
        <w:t xml:space="preserve"> (г. </w:t>
      </w:r>
      <w:r w:rsidR="004E78A8">
        <w:t>Верхняя Салда</w:t>
      </w:r>
      <w:r w:rsidR="0011627B">
        <w:t>)</w:t>
      </w:r>
      <w:r>
        <w:t>.</w:t>
      </w:r>
    </w:p>
    <w:p w14:paraId="7249820E" w14:textId="77777777" w:rsidR="00BA732A" w:rsidRDefault="00BA732A">
      <w:pPr>
        <w:pStyle w:val="Style10"/>
        <w:widowControl/>
        <w:ind w:firstLine="567"/>
        <w:rPr>
          <w:rStyle w:val="FontStyle18"/>
          <w:sz w:val="24"/>
          <w:szCs w:val="24"/>
        </w:rPr>
      </w:pPr>
    </w:p>
    <w:p w14:paraId="090F56BD" w14:textId="77777777" w:rsidR="00BA732A" w:rsidRDefault="0008057E" w:rsidP="00D31C00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center"/>
        <w:rPr>
          <w:b/>
        </w:rPr>
      </w:pPr>
      <w:r>
        <w:rPr>
          <w:b/>
        </w:rPr>
        <w:t xml:space="preserve">ОБЕСПЕЧЕНИЕ БЕЗОПАСНОСТИ УЧАСТНИКОВ И ЗРИТЕЛЕЙ, МЕДИЦИНСКОЕ ОБЕСПЕЧЕНИЕ, АНТИДОПИНГОВОЕ ОБЕСПЕЧЕНИЕ СПОРТИВНЫХ СОРЕВНОВАНИЙ  </w:t>
      </w:r>
    </w:p>
    <w:p w14:paraId="2C7F49AF" w14:textId="77777777" w:rsidR="00BA732A" w:rsidRDefault="0008057E" w:rsidP="00D31C00">
      <w:pPr>
        <w:widowControl/>
        <w:tabs>
          <w:tab w:val="left" w:pos="993"/>
        </w:tabs>
        <w:autoSpaceDE/>
        <w:autoSpaceDN/>
        <w:adjustRightInd/>
        <w:ind w:firstLine="709"/>
        <w:jc w:val="both"/>
      </w:pPr>
      <w:r>
        <w:t>3.1. Спортивные соревнования проводятся в соответствии с Федеральным законом от 04.12.2007 г. № 329-ФЗ «О физической культуре и спорте в Российской Федерации».</w:t>
      </w:r>
    </w:p>
    <w:p w14:paraId="2A3A7AD1" w14:textId="77777777" w:rsidR="00BA732A" w:rsidRDefault="0008057E" w:rsidP="00D31C00">
      <w:pPr>
        <w:pStyle w:val="a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Соревнования могут проводиться в местах </w:t>
      </w:r>
      <w:r>
        <w:rPr>
          <w:color w:val="000000"/>
          <w:shd w:val="clear" w:color="auto" w:fill="FFFFFF"/>
        </w:rPr>
        <w:t>проведения официальных спортивных соревнований должны иметь необходимую инфраструктуру, системы видеонаблюдения, позволяющие осуществлять идентификацию физических лиц во время их нахождения в местах проведения официальных спортивных соревнований, и техническое оборудование в соответствии с правилами обеспечения безопасности при проведении официальных спортивных соревнований согласно п. 9 ст.37 «объекты спорта» 329-ФЗ.</w:t>
      </w:r>
    </w:p>
    <w:p w14:paraId="20867F44" w14:textId="77777777" w:rsidR="00BA732A" w:rsidRDefault="0008057E" w:rsidP="00D31C00">
      <w:pPr>
        <w:widowControl/>
        <w:numPr>
          <w:ilvl w:val="1"/>
          <w:numId w:val="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Лица, в собственности или во владении которых находятся объекты спорта, обеспечивают надлежащее техническое оборудование мест проведения физкультурных мероприятий или спортивных мероприятий в соответствии с требованиями технических регламентов,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таких объектах спорта.</w:t>
      </w:r>
    </w:p>
    <w:p w14:paraId="62CD1749" w14:textId="77777777" w:rsidR="00E47935" w:rsidRDefault="0008057E" w:rsidP="00D31C00">
      <w:pPr>
        <w:widowControl/>
        <w:tabs>
          <w:tab w:val="left" w:pos="993"/>
        </w:tabs>
        <w:suppressAutoHyphens/>
        <w:autoSpaceDE/>
        <w:autoSpaceDN/>
        <w:adjustRightInd/>
        <w:spacing w:line="100" w:lineRule="atLeast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3.3. 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 2014г. №</w:t>
      </w:r>
      <w:r w:rsidR="00E47935"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353. </w:t>
      </w:r>
    </w:p>
    <w:p w14:paraId="71034593" w14:textId="77777777" w:rsidR="00BA732A" w:rsidRDefault="00E47935" w:rsidP="00D31C00">
      <w:pPr>
        <w:widowControl/>
        <w:tabs>
          <w:tab w:val="left" w:pos="993"/>
        </w:tabs>
        <w:suppressAutoHyphens/>
        <w:autoSpaceDE/>
        <w:autoSpaceDN/>
        <w:adjustRightInd/>
        <w:spacing w:line="100" w:lineRule="atLeast"/>
        <w:ind w:firstLine="709"/>
        <w:jc w:val="both"/>
        <w:rPr>
          <w:rFonts w:eastAsia="Calibri"/>
          <w:lang w:eastAsia="ar-SA"/>
        </w:rPr>
      </w:pPr>
      <w:r w:rsidRPr="00E47935">
        <w:rPr>
          <w:rFonts w:eastAsia="Calibri"/>
          <w:lang w:eastAsia="ar-SA"/>
        </w:rPr>
        <w:t>3.4. Правила охраны жизни людей на водных объектах в Свердловской области осуществляются согласно постановлению Правительства Свердловской области от 27.09.2018 года № 639-ПП «Об утверждении правил охраны жизни людей на водных объектах в Свердловской области».</w:t>
      </w:r>
    </w:p>
    <w:p w14:paraId="2591147C" w14:textId="77777777" w:rsidR="00BA732A" w:rsidRDefault="00E47935" w:rsidP="00D31C00">
      <w:pPr>
        <w:widowControl/>
        <w:tabs>
          <w:tab w:val="left" w:pos="993"/>
        </w:tabs>
        <w:autoSpaceDE/>
        <w:autoSpaceDN/>
        <w:adjustRightInd/>
        <w:ind w:firstLine="709"/>
        <w:jc w:val="both"/>
      </w:pPr>
      <w:r>
        <w:t>3.5</w:t>
      </w:r>
      <w:r w:rsidR="0008057E">
        <w:t xml:space="preserve">. Оказание скорой медицинской помощи осуществляется в соответствии с приказом Министерства здравоохранения Российской Федерации от 23.10.2020 N 1144н (Приложение № 4 «Рекомендуемые штатные нормативы медицинской бригады, количества выездных бригад скорой медицинской помощи, медицинских работников при проведении соревнований»). </w:t>
      </w:r>
    </w:p>
    <w:p w14:paraId="49CBAB18" w14:textId="77777777" w:rsidR="00BA732A" w:rsidRDefault="0008057E" w:rsidP="00D31C00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Основанием для допуска лица, занимающегося спортом, к спортивным мероприятиям является наличие у него медицинского заключения о допуске к участию в спортивных соревнованиях. В заявке на участие в спортивных соревнованиях проставляется отметка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256F8D97" w14:textId="77777777" w:rsidR="00BA732A" w:rsidRDefault="00E47935" w:rsidP="00D31C00">
      <w:pPr>
        <w:widowControl/>
        <w:tabs>
          <w:tab w:val="left" w:pos="993"/>
        </w:tabs>
        <w:autoSpaceDE/>
        <w:autoSpaceDN/>
        <w:adjustRightInd/>
        <w:ind w:firstLine="709"/>
        <w:jc w:val="both"/>
      </w:pPr>
      <w:r>
        <w:lastRenderedPageBreak/>
        <w:t>3.6</w:t>
      </w:r>
      <w:r w:rsidR="0008057E">
        <w:t xml:space="preserve">. Участие в соревнованиях осуществляется только при наличии договора (оригинал) о страховании от несчастных случаев (т.е. внезапных, непредвиденных случаев, повлекших за собой обращение в ЛПУ, утрату трудоспособности либо смерть застрахованного лица), который предоставляется в мандатную комиссию на каждого участника соревнований. Страхование участников соревнований может проводиться как за счет бюджетных, так и внебюджетных средств, в соответствии с действующим законодательством Российской Федерации. </w:t>
      </w:r>
    </w:p>
    <w:p w14:paraId="4397937A" w14:textId="77777777" w:rsidR="00BA732A" w:rsidRDefault="00E47935" w:rsidP="00D31C00">
      <w:pPr>
        <w:widowControl/>
        <w:tabs>
          <w:tab w:val="left" w:pos="993"/>
        </w:tabs>
        <w:autoSpaceDE/>
        <w:autoSpaceDN/>
        <w:adjustRightInd/>
        <w:ind w:firstLine="709"/>
        <w:jc w:val="both"/>
      </w:pPr>
      <w:r>
        <w:t>3.7</w:t>
      </w:r>
      <w:r w:rsidR="0008057E">
        <w:t xml:space="preserve">.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правилами, </w:t>
      </w:r>
      <w:r w:rsidR="0011627B">
        <w:t>утвержденными приказом Министерства спорта</w:t>
      </w:r>
      <w:r w:rsidR="0008057E">
        <w:t xml:space="preserve"> России от 24 июня 2021 г. № 464.</w:t>
      </w:r>
    </w:p>
    <w:p w14:paraId="29017CF3" w14:textId="049A3708" w:rsidR="00BA732A" w:rsidRDefault="00E47935" w:rsidP="00D31C00">
      <w:pPr>
        <w:widowControl/>
        <w:tabs>
          <w:tab w:val="left" w:pos="993"/>
        </w:tabs>
        <w:autoSpaceDE/>
        <w:autoSpaceDN/>
        <w:adjustRightInd/>
        <w:ind w:firstLine="709"/>
        <w:jc w:val="both"/>
      </w:pPr>
      <w:r>
        <w:t>3.8</w:t>
      </w:r>
      <w:r w:rsidR="0008057E">
        <w:t>. Ответственность за обеспечение безопасности участников и зрителей при проведении соревнования, включая обеспечение контроля за проведением проверки на взрыв</w:t>
      </w:r>
      <w:r w:rsidR="009B5DC7">
        <w:t>о</w:t>
      </w:r>
      <w:r w:rsidR="0008057E">
        <w:t>безопасность объекта, оказанием услуг по охране</w:t>
      </w:r>
      <w:r w:rsidR="0011627B">
        <w:t xml:space="preserve"> </w:t>
      </w:r>
      <w:r w:rsidR="0008057E">
        <w:t>общественного порядка и безопасности, и медицинского сопровождения, возлагается н</w:t>
      </w:r>
      <w:r w:rsidR="0011627B">
        <w:t xml:space="preserve">а </w:t>
      </w:r>
      <w:r w:rsidR="009B5DC7">
        <w:t>Корпорацию</w:t>
      </w:r>
      <w:r w:rsidR="0008057E">
        <w:t xml:space="preserve">. </w:t>
      </w:r>
    </w:p>
    <w:p w14:paraId="392330A6" w14:textId="7B10C01D" w:rsidR="00E47935" w:rsidRDefault="009B5DC7" w:rsidP="00D31C00">
      <w:pPr>
        <w:widowControl/>
        <w:tabs>
          <w:tab w:val="left" w:pos="993"/>
        </w:tabs>
        <w:autoSpaceDE/>
        <w:autoSpaceDN/>
        <w:adjustRightInd/>
        <w:ind w:firstLine="709"/>
        <w:jc w:val="both"/>
      </w:pPr>
      <w:r>
        <w:t>Корпорация</w:t>
      </w:r>
      <w:r w:rsidR="00E47935" w:rsidRPr="00E47935">
        <w:t xml:space="preserve"> обеспечивает контроль за проведением противоэпидемических (профилактических) мероприятий по кори (усиление дезинфекционного режима, проведение проветриваний и обеззараживания воздуха в помещениях бактерицидными ультрафиолетовыми установками, масочный режим и др.).</w:t>
      </w:r>
    </w:p>
    <w:p w14:paraId="160E16E4" w14:textId="77777777" w:rsidR="00BA732A" w:rsidRDefault="0008057E" w:rsidP="00D31C00">
      <w:pPr>
        <w:widowControl/>
        <w:tabs>
          <w:tab w:val="left" w:pos="993"/>
        </w:tabs>
        <w:autoSpaceDE/>
        <w:autoSpaceDN/>
        <w:adjustRightInd/>
        <w:ind w:firstLine="709"/>
        <w:jc w:val="both"/>
      </w:pPr>
      <w:r>
        <w:t>Ответственными за соблюдение норм и правил безопасности при проведении соревнований являются:</w:t>
      </w:r>
    </w:p>
    <w:p w14:paraId="3590E05A" w14:textId="0256EC3A" w:rsidR="00BA732A" w:rsidRDefault="0008057E" w:rsidP="00D31C00">
      <w:pPr>
        <w:widowControl/>
        <w:tabs>
          <w:tab w:val="left" w:pos="993"/>
        </w:tabs>
        <w:autoSpaceDE/>
        <w:autoSpaceDN/>
        <w:adjustRightInd/>
        <w:ind w:firstLine="709"/>
        <w:jc w:val="both"/>
      </w:pPr>
      <w:r>
        <w:t xml:space="preserve">- главный судья – </w:t>
      </w:r>
      <w:r w:rsidR="009B5DC7">
        <w:t>Комиссаров Владимир Владимирович</w:t>
      </w:r>
      <w:r>
        <w:t>;</w:t>
      </w:r>
    </w:p>
    <w:p w14:paraId="11FBA707" w14:textId="77777777" w:rsidR="00BA732A" w:rsidRDefault="0008057E" w:rsidP="00D31C00">
      <w:pPr>
        <w:tabs>
          <w:tab w:val="left" w:pos="993"/>
        </w:tabs>
        <w:ind w:firstLine="709"/>
        <w:jc w:val="both"/>
      </w:pPr>
      <w:r>
        <w:t>- руководитель спортивного сооружения, на котором проводится соревнование.</w:t>
      </w:r>
    </w:p>
    <w:p w14:paraId="7E437235" w14:textId="77777777" w:rsidR="00E47935" w:rsidRDefault="00E47935" w:rsidP="00D31C00">
      <w:pPr>
        <w:tabs>
          <w:tab w:val="left" w:pos="993"/>
        </w:tabs>
        <w:ind w:firstLine="709"/>
        <w:jc w:val="both"/>
      </w:pPr>
      <w:r>
        <w:t>3.9.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Минспортом России и Главным государственным санитарным врачом РФ 31.07.2020 года, постановлением Главного государственного санитарного врача №18 от 07.07.2021 года, Федерация обеспечивает реализацию мер установленных указом Губернатора Свердловской области № 100-УГ от 18.03.2020 (с изменениями), а также иными методическими рекомендациями, установленными Федеральной службой по надзору в сфере защиты прав потребителей и благополучия человека, действующими на момент проведения спортивного мероприятия.</w:t>
      </w:r>
    </w:p>
    <w:p w14:paraId="7C816412" w14:textId="77777777" w:rsidR="00E47935" w:rsidRDefault="00E47935" w:rsidP="00D31C00">
      <w:pPr>
        <w:tabs>
          <w:tab w:val="left" w:pos="993"/>
        </w:tabs>
        <w:ind w:firstLine="709"/>
        <w:jc w:val="both"/>
      </w:pPr>
      <w:r>
        <w:t>Спортивное сооружение несет ответственность за соблюдение методических рекомендаций: МР 3.1/2.1.0184-20 (Рекомендации по организации работы спортивных организаций в условиях сохранения рисков распространения COVID-19), МР 3.1/2.1.0192-20 (Рекомендации по профилактике новой коронавирусной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фитнес-клубах)), в том числе:</w:t>
      </w:r>
    </w:p>
    <w:p w14:paraId="0AE8FA75" w14:textId="77777777" w:rsidR="00E47935" w:rsidRDefault="00E47935" w:rsidP="00D31C00">
      <w:pPr>
        <w:tabs>
          <w:tab w:val="left" w:pos="993"/>
        </w:tabs>
        <w:ind w:firstLine="709"/>
        <w:jc w:val="both"/>
      </w:pPr>
      <w:r>
        <w:t>•</w:t>
      </w:r>
      <w:r>
        <w:tab/>
        <w:t>обеспечивает условия для гигиенической обработки рук с применением кожных антисептиков на объектах спорта или в местах проведения соревнования,</w:t>
      </w:r>
    </w:p>
    <w:p w14:paraId="26DD0DFB" w14:textId="77777777" w:rsidR="00E47935" w:rsidRDefault="00E47935" w:rsidP="00D31C00">
      <w:pPr>
        <w:tabs>
          <w:tab w:val="left" w:pos="993"/>
        </w:tabs>
        <w:ind w:firstLine="709"/>
        <w:jc w:val="both"/>
      </w:pPr>
      <w:r>
        <w:t>•</w:t>
      </w:r>
      <w:r>
        <w:tab/>
        <w:t>проводит дезинфекционную обработку каждые 2 часа раздевалок, туалетных комнат, контактных поверхностей (поручни, ручки дверей, перила и пр.).</w:t>
      </w:r>
    </w:p>
    <w:p w14:paraId="096E27DC" w14:textId="77777777" w:rsidR="00E47935" w:rsidRDefault="00E47935" w:rsidP="00D31C00">
      <w:pPr>
        <w:tabs>
          <w:tab w:val="left" w:pos="993"/>
        </w:tabs>
        <w:ind w:firstLine="709"/>
        <w:jc w:val="both"/>
      </w:pPr>
      <w:r>
        <w:t>•</w:t>
      </w:r>
      <w:r>
        <w:tab/>
        <w:t>организовывает выявление лиц с признаками инфекционных заболеваний при приходе на мероприятие (работу).</w:t>
      </w:r>
    </w:p>
    <w:p w14:paraId="61FBD5F2" w14:textId="77777777" w:rsidR="00E47935" w:rsidRDefault="00E47935" w:rsidP="00D31C00">
      <w:pPr>
        <w:tabs>
          <w:tab w:val="left" w:pos="993"/>
        </w:tabs>
        <w:ind w:firstLine="709"/>
        <w:jc w:val="both"/>
      </w:pPr>
      <w:r>
        <w:t>•</w:t>
      </w:r>
      <w:r>
        <w:tab/>
        <w:t xml:space="preserve">обеспечивает персонал запасом средств индивидуальной защиты органов дыхание (одноразовые маски, респираторы) и перчаток (исходя из продолжительности рабочей смены и смены масок и перчаток не реже 1 раза в 3 часа) а </w:t>
      </w:r>
      <w:proofErr w:type="gramStart"/>
      <w:r>
        <w:t>так же</w:t>
      </w:r>
      <w:proofErr w:type="gramEnd"/>
      <w:r>
        <w:t xml:space="preserve"> кожными антисептиками для обработки рук, соблюдение социальной дистанции от 1,5 до 2 метров.</w:t>
      </w:r>
    </w:p>
    <w:p w14:paraId="69E03A60" w14:textId="4AC0F7EB" w:rsidR="00BA732A" w:rsidRDefault="00E47935" w:rsidP="00D31C00">
      <w:pPr>
        <w:tabs>
          <w:tab w:val="left" w:pos="993"/>
        </w:tabs>
        <w:ind w:firstLine="709"/>
        <w:jc w:val="both"/>
      </w:pPr>
      <w:r>
        <w:t>•</w:t>
      </w:r>
      <w:r>
        <w:tab/>
        <w:t>обеспечивает ежедневную уборку помещений с использованием дезинфицирующих средств. Обеспечивает в раздевалках наличие дозаторов с дезинфицирующим антисептическим средством, в туалетах – мыло или иные моющие средства, туалетная бумага и бумажные полотенца (или электрополотенца).</w:t>
      </w:r>
    </w:p>
    <w:p w14:paraId="5A2C55C2" w14:textId="77777777" w:rsidR="00E47935" w:rsidRDefault="00E47935" w:rsidP="00E47935">
      <w:pPr>
        <w:ind w:firstLine="567"/>
        <w:jc w:val="both"/>
      </w:pPr>
    </w:p>
    <w:p w14:paraId="71E2C7FE" w14:textId="77777777" w:rsidR="00BA732A" w:rsidRDefault="0008057E" w:rsidP="00E83C34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center"/>
        <w:rPr>
          <w:b/>
        </w:rPr>
      </w:pPr>
      <w:r>
        <w:rPr>
          <w:b/>
          <w:caps/>
        </w:rPr>
        <w:t>ФИНАНСИРОВАНИЕ</w:t>
      </w:r>
    </w:p>
    <w:p w14:paraId="241F5748" w14:textId="3EEBACCB" w:rsidR="00BA732A" w:rsidRPr="00F11785" w:rsidRDefault="0008057E" w:rsidP="009B257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1785">
        <w:rPr>
          <w:rFonts w:ascii="Times New Roman" w:hAnsi="Times New Roman"/>
          <w:sz w:val="24"/>
          <w:szCs w:val="24"/>
        </w:rPr>
        <w:t xml:space="preserve">4.1. ГАУ СО «ЦСП», являясь соорганизатором соревнования, осуществляет финансовое обеспечение соревнований в соответствии с «Нормами расходов средств на проведение </w:t>
      </w:r>
      <w:r w:rsidRPr="00F11785">
        <w:rPr>
          <w:rFonts w:ascii="Times New Roman" w:hAnsi="Times New Roman"/>
          <w:sz w:val="24"/>
          <w:szCs w:val="24"/>
        </w:rPr>
        <w:lastRenderedPageBreak/>
        <w:t xml:space="preserve">физкультурных мероприятий и спортивных мероприятий, включенных в календарный план официальных физкультурных мероприятий и спортивных мероприятий Свердловской области» в  части: предоставления наградной атрибутики, компенсационных выплат на питание судейской коллегии, на основании представленной </w:t>
      </w:r>
      <w:r w:rsidR="00E47935" w:rsidRPr="00F11785">
        <w:rPr>
          <w:rFonts w:ascii="Times New Roman" w:hAnsi="Times New Roman"/>
          <w:sz w:val="24"/>
          <w:szCs w:val="24"/>
        </w:rPr>
        <w:t xml:space="preserve">РОО «ФШСО» </w:t>
      </w:r>
      <w:r w:rsidRPr="00F11785">
        <w:rPr>
          <w:rFonts w:ascii="Times New Roman" w:hAnsi="Times New Roman"/>
          <w:sz w:val="24"/>
          <w:szCs w:val="24"/>
        </w:rPr>
        <w:t>сметы.</w:t>
      </w:r>
    </w:p>
    <w:p w14:paraId="6164304F" w14:textId="542DDBE3" w:rsidR="00BA732A" w:rsidRPr="00E47935" w:rsidRDefault="0008057E" w:rsidP="009B257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1785">
        <w:rPr>
          <w:rFonts w:ascii="Times New Roman" w:hAnsi="Times New Roman"/>
          <w:sz w:val="24"/>
          <w:szCs w:val="24"/>
        </w:rPr>
        <w:t xml:space="preserve">4.2. </w:t>
      </w:r>
      <w:r w:rsidR="00B423B2" w:rsidRPr="00F11785">
        <w:rPr>
          <w:rFonts w:ascii="Times New Roman" w:hAnsi="Times New Roman"/>
          <w:sz w:val="24"/>
          <w:szCs w:val="24"/>
        </w:rPr>
        <w:t>Корпорация</w:t>
      </w:r>
      <w:r w:rsidRPr="00F11785">
        <w:rPr>
          <w:rFonts w:ascii="Times New Roman" w:hAnsi="Times New Roman"/>
          <w:sz w:val="24"/>
          <w:szCs w:val="24"/>
        </w:rPr>
        <w:t xml:space="preserve"> устанавливает призовой фонд в размере </w:t>
      </w:r>
      <w:r w:rsidR="00884D12">
        <w:rPr>
          <w:rFonts w:ascii="Times New Roman" w:hAnsi="Times New Roman"/>
          <w:sz w:val="24"/>
          <w:szCs w:val="24"/>
        </w:rPr>
        <w:t>8</w:t>
      </w:r>
      <w:r w:rsidR="00552211" w:rsidRPr="00F11785">
        <w:rPr>
          <w:rFonts w:ascii="Times New Roman" w:hAnsi="Times New Roman"/>
          <w:sz w:val="24"/>
          <w:szCs w:val="24"/>
        </w:rPr>
        <w:t>0</w:t>
      </w:r>
      <w:r w:rsidRPr="00F11785">
        <w:rPr>
          <w:rFonts w:ascii="Times New Roman" w:hAnsi="Times New Roman"/>
          <w:sz w:val="24"/>
          <w:szCs w:val="24"/>
        </w:rPr>
        <w:t xml:space="preserve"> 000 </w:t>
      </w:r>
      <w:r w:rsidR="00E47935" w:rsidRPr="00F11785">
        <w:rPr>
          <w:rFonts w:ascii="Times New Roman" w:hAnsi="Times New Roman"/>
          <w:sz w:val="24"/>
          <w:szCs w:val="24"/>
        </w:rPr>
        <w:t>(</w:t>
      </w:r>
      <w:r w:rsidR="00884D12">
        <w:rPr>
          <w:rFonts w:ascii="Times New Roman" w:hAnsi="Times New Roman"/>
          <w:sz w:val="24"/>
          <w:szCs w:val="24"/>
        </w:rPr>
        <w:t>восемьдесят</w:t>
      </w:r>
      <w:r w:rsidR="00552211" w:rsidRPr="00F11785">
        <w:rPr>
          <w:rFonts w:ascii="Times New Roman" w:hAnsi="Times New Roman"/>
          <w:sz w:val="24"/>
          <w:szCs w:val="24"/>
        </w:rPr>
        <w:t xml:space="preserve"> тысяч</w:t>
      </w:r>
      <w:r w:rsidR="00E47935" w:rsidRPr="00F11785">
        <w:rPr>
          <w:rFonts w:ascii="Times New Roman" w:hAnsi="Times New Roman"/>
          <w:sz w:val="24"/>
          <w:szCs w:val="24"/>
        </w:rPr>
        <w:t xml:space="preserve">) </w:t>
      </w:r>
      <w:r w:rsidRPr="00F11785">
        <w:rPr>
          <w:rFonts w:ascii="Times New Roman" w:hAnsi="Times New Roman"/>
          <w:sz w:val="24"/>
          <w:szCs w:val="24"/>
        </w:rPr>
        <w:t>рублей</w:t>
      </w:r>
      <w:r w:rsidR="00962989">
        <w:rPr>
          <w:rFonts w:ascii="Times New Roman" w:hAnsi="Times New Roman"/>
          <w:sz w:val="24"/>
          <w:szCs w:val="24"/>
        </w:rPr>
        <w:t>, несет расходы на организацию соревнований</w:t>
      </w:r>
      <w:r w:rsidR="00386390">
        <w:rPr>
          <w:rFonts w:ascii="Times New Roman" w:hAnsi="Times New Roman"/>
          <w:sz w:val="24"/>
          <w:szCs w:val="24"/>
        </w:rPr>
        <w:t>, в том числе приобретение канцелярских принадлежностей, средств индивидуальной защиты, обеспечение питьевого режима и т.д.</w:t>
      </w:r>
      <w:r w:rsidR="007A7677">
        <w:rPr>
          <w:rFonts w:ascii="Times New Roman" w:hAnsi="Times New Roman"/>
          <w:sz w:val="24"/>
          <w:szCs w:val="24"/>
        </w:rPr>
        <w:t xml:space="preserve">, а также обеспечивает бесплатное проживание на </w:t>
      </w:r>
      <w:r w:rsidR="007A7677" w:rsidRPr="007A7677">
        <w:rPr>
          <w:rFonts w:ascii="Times New Roman" w:hAnsi="Times New Roman"/>
          <w:sz w:val="24"/>
          <w:szCs w:val="24"/>
        </w:rPr>
        <w:t>баз</w:t>
      </w:r>
      <w:r w:rsidR="007A7677">
        <w:rPr>
          <w:rFonts w:ascii="Times New Roman" w:hAnsi="Times New Roman"/>
          <w:sz w:val="24"/>
          <w:szCs w:val="24"/>
        </w:rPr>
        <w:t>е</w:t>
      </w:r>
      <w:r w:rsidR="007A7677" w:rsidRPr="007A7677">
        <w:rPr>
          <w:rFonts w:ascii="Times New Roman" w:hAnsi="Times New Roman"/>
          <w:sz w:val="24"/>
          <w:szCs w:val="24"/>
        </w:rPr>
        <w:t xml:space="preserve"> отдыха «</w:t>
      </w:r>
      <w:proofErr w:type="spellStart"/>
      <w:r w:rsidR="007A7677" w:rsidRPr="007A7677">
        <w:rPr>
          <w:rFonts w:ascii="Times New Roman" w:hAnsi="Times New Roman"/>
          <w:sz w:val="24"/>
          <w:szCs w:val="24"/>
        </w:rPr>
        <w:t>Тирус</w:t>
      </w:r>
      <w:proofErr w:type="spellEnd"/>
      <w:r w:rsidR="007A7677" w:rsidRPr="007A7677">
        <w:rPr>
          <w:rFonts w:ascii="Times New Roman" w:hAnsi="Times New Roman"/>
          <w:sz w:val="24"/>
          <w:szCs w:val="24"/>
        </w:rPr>
        <w:t>»</w:t>
      </w:r>
      <w:r w:rsidR="007A7677">
        <w:rPr>
          <w:rFonts w:ascii="Times New Roman" w:hAnsi="Times New Roman"/>
          <w:sz w:val="24"/>
          <w:szCs w:val="24"/>
        </w:rPr>
        <w:t xml:space="preserve"> для приглашенных участников.</w:t>
      </w:r>
    </w:p>
    <w:p w14:paraId="5D643384" w14:textId="30824E40" w:rsidR="00BA732A" w:rsidRDefault="0008057E" w:rsidP="009B2579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="00E47935">
        <w:rPr>
          <w:rFonts w:ascii="Times New Roman" w:hAnsi="Times New Roman"/>
          <w:sz w:val="24"/>
          <w:szCs w:val="24"/>
        </w:rPr>
        <w:t>Стартовые</w:t>
      </w:r>
      <w:r>
        <w:rPr>
          <w:rFonts w:ascii="Times New Roman" w:hAnsi="Times New Roman"/>
          <w:sz w:val="24"/>
          <w:szCs w:val="24"/>
        </w:rPr>
        <w:t xml:space="preserve"> взносы расходуются на организацию соревнований (</w:t>
      </w:r>
      <w:r w:rsidR="00386390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0%), </w:t>
      </w:r>
      <w:r w:rsidR="00386390">
        <w:rPr>
          <w:rFonts w:ascii="Times New Roman" w:hAnsi="Times New Roman"/>
          <w:sz w:val="24"/>
          <w:szCs w:val="24"/>
        </w:rPr>
        <w:t>уплачиваются в кассу Корпорации во время регистрации</w:t>
      </w:r>
      <w:r>
        <w:rPr>
          <w:rFonts w:ascii="Times New Roman" w:hAnsi="Times New Roman"/>
          <w:sz w:val="24"/>
          <w:szCs w:val="24"/>
        </w:rPr>
        <w:t>.</w:t>
      </w:r>
    </w:p>
    <w:p w14:paraId="681946D6" w14:textId="77777777" w:rsidR="00BA732A" w:rsidRDefault="0008057E" w:rsidP="009B2579">
      <w:pPr>
        <w:ind w:firstLine="709"/>
        <w:jc w:val="both"/>
      </w:pPr>
      <w:r>
        <w:t xml:space="preserve">4.4. Расходы по командированию участников, тренеров, представителей несут командирующие организации (в т.ч., проезд, суточные в пути, страхование участников). </w:t>
      </w:r>
    </w:p>
    <w:p w14:paraId="2CBF718F" w14:textId="77777777" w:rsidR="00BA732A" w:rsidRDefault="00BA732A">
      <w:pPr>
        <w:ind w:firstLine="567"/>
        <w:jc w:val="both"/>
      </w:pPr>
    </w:p>
    <w:p w14:paraId="4774516B" w14:textId="77777777" w:rsidR="00BA732A" w:rsidRDefault="0008057E" w:rsidP="00E83C34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center"/>
        <w:rPr>
          <w:b/>
        </w:rPr>
      </w:pPr>
      <w:r>
        <w:rPr>
          <w:b/>
        </w:rPr>
        <w:t>УСЛОВИЯ ПРИЕМА УЧАСТНИКОВ СОРЕВНОВАНИЯ</w:t>
      </w:r>
    </w:p>
    <w:p w14:paraId="546440E0" w14:textId="77777777" w:rsidR="00BA732A" w:rsidRDefault="0008057E">
      <w:pPr>
        <w:ind w:left="567"/>
        <w:jc w:val="center"/>
        <w:rPr>
          <w:b/>
        </w:rPr>
      </w:pPr>
      <w:r>
        <w:rPr>
          <w:b/>
        </w:rPr>
        <w:t>И ПОДАЧА ЗАЯВОК</w:t>
      </w:r>
    </w:p>
    <w:p w14:paraId="2519A466" w14:textId="53A284FB" w:rsidR="0008057E" w:rsidRDefault="0008057E" w:rsidP="00391DDE">
      <w:pPr>
        <w:tabs>
          <w:tab w:val="left" w:pos="567"/>
          <w:tab w:val="left" w:pos="1134"/>
        </w:tabs>
        <w:ind w:firstLine="709"/>
        <w:jc w:val="both"/>
      </w:pPr>
      <w:r>
        <w:t xml:space="preserve">5.1. Предварительные заявки на участие в спортивном соревновании подаются по электронной почте на адрес </w:t>
      </w:r>
      <w:r w:rsidR="00330F2E">
        <w:t>66</w:t>
      </w:r>
      <w:r w:rsidR="00330F2E">
        <w:rPr>
          <w:lang w:val="en-US"/>
        </w:rPr>
        <w:t>manager</w:t>
      </w:r>
      <w:r>
        <w:t xml:space="preserve">@mail.ru до </w:t>
      </w:r>
      <w:r w:rsidR="00CD4EFC" w:rsidRPr="00CD4EFC">
        <w:t>08</w:t>
      </w:r>
      <w:r>
        <w:t>.1</w:t>
      </w:r>
      <w:r w:rsidR="00CD4EFC" w:rsidRPr="00CD4EFC">
        <w:t>2</w:t>
      </w:r>
      <w:r>
        <w:t>.202</w:t>
      </w:r>
      <w:r w:rsidR="00CD4EFC" w:rsidRPr="00CD4EFC">
        <w:t xml:space="preserve">4 </w:t>
      </w:r>
      <w:r>
        <w:t>г.</w:t>
      </w:r>
    </w:p>
    <w:p w14:paraId="63C49A6B" w14:textId="77777777" w:rsidR="00BA732A" w:rsidRDefault="0008057E" w:rsidP="00391DDE">
      <w:pPr>
        <w:tabs>
          <w:tab w:val="left" w:pos="567"/>
          <w:tab w:val="left" w:pos="1134"/>
        </w:tabs>
        <w:ind w:firstLine="709"/>
        <w:jc w:val="both"/>
      </w:pPr>
      <w:r>
        <w:t>При отсутствии предварительной заявки на участие, участник соревнования может быть не допущен до соревнования.</w:t>
      </w:r>
    </w:p>
    <w:p w14:paraId="3B6E5B90" w14:textId="47EB0450" w:rsidR="00D269E7" w:rsidRPr="00D269E7" w:rsidRDefault="00D269E7" w:rsidP="00391DDE">
      <w:pPr>
        <w:pStyle w:val="ad"/>
        <w:numPr>
          <w:ilvl w:val="1"/>
          <w:numId w:val="1"/>
        </w:numPr>
        <w:tabs>
          <w:tab w:val="left" w:pos="567"/>
          <w:tab w:val="left" w:pos="1134"/>
        </w:tabs>
        <w:ind w:left="0" w:firstLine="709"/>
        <w:jc w:val="both"/>
      </w:pPr>
      <w:r>
        <w:t>Приглашенные участни</w:t>
      </w:r>
      <w:r w:rsidR="00147C3E">
        <w:t>цы</w:t>
      </w:r>
      <w:r>
        <w:t>, отобравшиеся на соревнование из чемпионатов муниципалитетов, обеспечиваются бесплатным проживанием на базе отдыха «</w:t>
      </w:r>
      <w:proofErr w:type="spellStart"/>
      <w:r>
        <w:t>Тирус</w:t>
      </w:r>
      <w:proofErr w:type="spellEnd"/>
      <w:r>
        <w:t xml:space="preserve">». Условие отбора: </w:t>
      </w:r>
    </w:p>
    <w:p w14:paraId="1EF1F6AF" w14:textId="38CC6746" w:rsidR="00D269E7" w:rsidRPr="00D269E7" w:rsidRDefault="00D269E7" w:rsidP="00391DDE">
      <w:pPr>
        <w:tabs>
          <w:tab w:val="left" w:pos="567"/>
          <w:tab w:val="left" w:pos="1134"/>
        </w:tabs>
        <w:ind w:firstLine="709"/>
        <w:jc w:val="both"/>
      </w:pPr>
      <w:r w:rsidRPr="00D269E7">
        <w:t xml:space="preserve">- </w:t>
      </w:r>
      <w:r>
        <w:t>чемпион</w:t>
      </w:r>
      <w:r w:rsidR="00147C3E">
        <w:t>ки</w:t>
      </w:r>
      <w:r>
        <w:t xml:space="preserve"> муниципальных образований Свердловской области</w:t>
      </w:r>
      <w:r w:rsidRPr="00D269E7">
        <w:t>;</w:t>
      </w:r>
    </w:p>
    <w:p w14:paraId="6018AC66" w14:textId="1B37D527" w:rsidR="009B2579" w:rsidRDefault="00D269E7" w:rsidP="00391DDE">
      <w:pPr>
        <w:tabs>
          <w:tab w:val="left" w:pos="567"/>
          <w:tab w:val="left" w:pos="1134"/>
        </w:tabs>
        <w:ind w:left="709"/>
        <w:jc w:val="both"/>
      </w:pPr>
      <w:r w:rsidRPr="00D269E7">
        <w:t xml:space="preserve">- </w:t>
      </w:r>
      <w:r>
        <w:t xml:space="preserve">призеры </w:t>
      </w:r>
      <w:r w:rsidRPr="00D269E7">
        <w:t xml:space="preserve">(2-3 </w:t>
      </w:r>
      <w:r>
        <w:t xml:space="preserve">место) муниципальных образований с международным рейтингом </w:t>
      </w:r>
      <w:r w:rsidR="00B02472">
        <w:t>18</w:t>
      </w:r>
      <w:r>
        <w:t>00 и выше</w:t>
      </w:r>
      <w:r w:rsidRPr="00D269E7">
        <w:t>;</w:t>
      </w:r>
    </w:p>
    <w:p w14:paraId="61421F4D" w14:textId="132B4ADE" w:rsidR="00D269E7" w:rsidRDefault="00D269E7" w:rsidP="00391DDE">
      <w:pPr>
        <w:tabs>
          <w:tab w:val="left" w:pos="567"/>
          <w:tab w:val="left" w:pos="1134"/>
        </w:tabs>
        <w:ind w:firstLine="709"/>
        <w:jc w:val="both"/>
      </w:pPr>
      <w:r>
        <w:t>- призеры (2-5 место) г. Екатеринбурга.</w:t>
      </w:r>
    </w:p>
    <w:p w14:paraId="0702C5FD" w14:textId="37B886E2" w:rsidR="00D269E7" w:rsidRDefault="00391DDE" w:rsidP="00391DDE">
      <w:pPr>
        <w:tabs>
          <w:tab w:val="left" w:pos="567"/>
          <w:tab w:val="left" w:pos="1134"/>
        </w:tabs>
        <w:ind w:firstLine="709"/>
        <w:jc w:val="both"/>
      </w:pPr>
      <w:r>
        <w:t>Для подтверждения занятого места предоставляется заверенная таблица чемпионата муниципального образования.</w:t>
      </w:r>
    </w:p>
    <w:p w14:paraId="77452D17" w14:textId="77777777" w:rsidR="00317E73" w:rsidRPr="00317E73" w:rsidRDefault="00317E73" w:rsidP="00317E73">
      <w:pPr>
        <w:numPr>
          <w:ilvl w:val="1"/>
          <w:numId w:val="1"/>
        </w:numPr>
        <w:tabs>
          <w:tab w:val="left" w:pos="567"/>
          <w:tab w:val="left" w:pos="1134"/>
        </w:tabs>
        <w:ind w:left="0" w:firstLine="709"/>
        <w:jc w:val="both"/>
      </w:pPr>
      <w:r w:rsidRPr="00317E73">
        <w:t>Международные гроссмейстеры и международные мастера обеспечиваются бесплатным проживанием и питанием.</w:t>
      </w:r>
    </w:p>
    <w:p w14:paraId="0864F203" w14:textId="77777777" w:rsidR="00BA732A" w:rsidRDefault="0008057E" w:rsidP="009B2579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Форма предварительной заявки на участие в соревновании:</w:t>
      </w:r>
    </w:p>
    <w:p w14:paraId="23A5093A" w14:textId="77777777" w:rsidR="00BA732A" w:rsidRDefault="00BA732A">
      <w:pPr>
        <w:ind w:firstLine="567"/>
        <w:jc w:val="both"/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8"/>
        <w:gridCol w:w="1641"/>
        <w:gridCol w:w="1903"/>
        <w:gridCol w:w="1985"/>
        <w:gridCol w:w="1671"/>
      </w:tblGrid>
      <w:tr w:rsidR="00BA732A" w14:paraId="4DCAE745" w14:textId="77777777">
        <w:tc>
          <w:tcPr>
            <w:tcW w:w="2228" w:type="dxa"/>
            <w:shd w:val="clear" w:color="auto" w:fill="auto"/>
          </w:tcPr>
          <w:p w14:paraId="0D5FA906" w14:textId="77777777" w:rsidR="00BA732A" w:rsidRDefault="0008057E">
            <w:pPr>
              <w:pStyle w:val="Style1"/>
              <w:widowControl/>
              <w:tabs>
                <w:tab w:val="left" w:pos="835"/>
              </w:tabs>
              <w:spacing w:line="276" w:lineRule="auto"/>
              <w:jc w:val="center"/>
              <w:rPr>
                <w:rStyle w:val="FontStyle18"/>
                <w:rFonts w:eastAsia="Arial Unicode MS"/>
                <w:sz w:val="24"/>
                <w:szCs w:val="24"/>
              </w:rPr>
            </w:pPr>
            <w:r>
              <w:rPr>
                <w:rStyle w:val="FontStyle18"/>
                <w:rFonts w:eastAsia="Arial Unicode MS"/>
                <w:sz w:val="24"/>
                <w:szCs w:val="24"/>
              </w:rPr>
              <w:t>ФИО</w:t>
            </w:r>
          </w:p>
        </w:tc>
        <w:tc>
          <w:tcPr>
            <w:tcW w:w="1641" w:type="dxa"/>
            <w:shd w:val="clear" w:color="auto" w:fill="auto"/>
          </w:tcPr>
          <w:p w14:paraId="29E41270" w14:textId="77777777" w:rsidR="00BA732A" w:rsidRDefault="0008057E">
            <w:pPr>
              <w:pStyle w:val="Style1"/>
              <w:widowControl/>
              <w:tabs>
                <w:tab w:val="left" w:pos="835"/>
              </w:tabs>
              <w:spacing w:line="276" w:lineRule="auto"/>
              <w:jc w:val="center"/>
              <w:rPr>
                <w:rStyle w:val="FontStyle18"/>
                <w:rFonts w:eastAsia="Arial Unicode MS"/>
                <w:sz w:val="24"/>
                <w:szCs w:val="24"/>
              </w:rPr>
            </w:pPr>
            <w:r>
              <w:rPr>
                <w:rStyle w:val="FontStyle18"/>
                <w:rFonts w:eastAsia="Arial Unicode MS"/>
                <w:sz w:val="24"/>
                <w:szCs w:val="24"/>
              </w:rPr>
              <w:t>Дата рождения</w:t>
            </w:r>
          </w:p>
        </w:tc>
        <w:tc>
          <w:tcPr>
            <w:tcW w:w="1903" w:type="dxa"/>
            <w:shd w:val="clear" w:color="auto" w:fill="auto"/>
          </w:tcPr>
          <w:p w14:paraId="2DA42290" w14:textId="77777777" w:rsidR="00BA732A" w:rsidRDefault="0008057E">
            <w:pPr>
              <w:pStyle w:val="Style1"/>
              <w:widowControl/>
              <w:tabs>
                <w:tab w:val="left" w:pos="835"/>
              </w:tabs>
              <w:spacing w:line="276" w:lineRule="auto"/>
              <w:jc w:val="center"/>
              <w:rPr>
                <w:rStyle w:val="FontStyle18"/>
                <w:rFonts w:eastAsia="Arial Unicode MS"/>
                <w:sz w:val="24"/>
                <w:szCs w:val="24"/>
              </w:rPr>
            </w:pPr>
            <w:r>
              <w:rPr>
                <w:rStyle w:val="FontStyle18"/>
                <w:rFonts w:eastAsia="Arial Unicode MS"/>
                <w:sz w:val="24"/>
                <w:szCs w:val="24"/>
              </w:rPr>
              <w:t>Город</w:t>
            </w:r>
          </w:p>
        </w:tc>
        <w:tc>
          <w:tcPr>
            <w:tcW w:w="1985" w:type="dxa"/>
            <w:shd w:val="clear" w:color="auto" w:fill="auto"/>
          </w:tcPr>
          <w:p w14:paraId="0CCEB9EB" w14:textId="77777777" w:rsidR="00BA732A" w:rsidRDefault="0008057E">
            <w:pPr>
              <w:pStyle w:val="Style1"/>
              <w:widowControl/>
              <w:tabs>
                <w:tab w:val="left" w:pos="835"/>
              </w:tabs>
              <w:spacing w:line="276" w:lineRule="auto"/>
              <w:jc w:val="center"/>
              <w:rPr>
                <w:rStyle w:val="FontStyle18"/>
                <w:rFonts w:eastAsia="Arial Unicode MS"/>
                <w:sz w:val="24"/>
                <w:szCs w:val="24"/>
              </w:rPr>
            </w:pPr>
            <w:r>
              <w:rPr>
                <w:rStyle w:val="FontStyle18"/>
                <w:rFonts w:eastAsia="Arial Unicode MS"/>
                <w:sz w:val="24"/>
                <w:szCs w:val="24"/>
                <w:lang w:val="en-US"/>
              </w:rPr>
              <w:t>ID</w:t>
            </w:r>
            <w:r>
              <w:rPr>
                <w:rStyle w:val="FontStyle18"/>
                <w:rFonts w:eastAsia="Arial Unicode MS"/>
                <w:sz w:val="24"/>
                <w:szCs w:val="24"/>
              </w:rPr>
              <w:t>/рейтинг ФШР по шахматам</w:t>
            </w:r>
          </w:p>
        </w:tc>
        <w:tc>
          <w:tcPr>
            <w:tcW w:w="1671" w:type="dxa"/>
            <w:shd w:val="clear" w:color="auto" w:fill="auto"/>
          </w:tcPr>
          <w:p w14:paraId="71BF2A69" w14:textId="77777777" w:rsidR="00BA732A" w:rsidRDefault="0008057E">
            <w:pPr>
              <w:pStyle w:val="Style1"/>
              <w:widowControl/>
              <w:spacing w:line="276" w:lineRule="auto"/>
              <w:jc w:val="center"/>
              <w:rPr>
                <w:rStyle w:val="FontStyle18"/>
                <w:rFonts w:eastAsia="Arial Unicode MS"/>
                <w:sz w:val="24"/>
                <w:szCs w:val="24"/>
              </w:rPr>
            </w:pPr>
            <w:r>
              <w:rPr>
                <w:rStyle w:val="FontStyle18"/>
                <w:rFonts w:eastAsia="Arial Unicode MS"/>
                <w:sz w:val="24"/>
                <w:szCs w:val="24"/>
              </w:rPr>
              <w:t>Телефон</w:t>
            </w:r>
          </w:p>
        </w:tc>
      </w:tr>
      <w:tr w:rsidR="00BA732A" w14:paraId="7D92E2AC" w14:textId="77777777">
        <w:tc>
          <w:tcPr>
            <w:tcW w:w="2228" w:type="dxa"/>
            <w:shd w:val="clear" w:color="auto" w:fill="auto"/>
          </w:tcPr>
          <w:p w14:paraId="7C1715E8" w14:textId="77777777" w:rsidR="00BA732A" w:rsidRDefault="00BA732A">
            <w:pPr>
              <w:pStyle w:val="Style1"/>
              <w:widowControl/>
              <w:tabs>
                <w:tab w:val="left" w:pos="835"/>
              </w:tabs>
              <w:spacing w:line="276" w:lineRule="auto"/>
              <w:ind w:firstLine="567"/>
              <w:jc w:val="center"/>
              <w:rPr>
                <w:rStyle w:val="FontStyle18"/>
                <w:rFonts w:eastAsia="Arial Unicode MS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1CB06F4D" w14:textId="77777777" w:rsidR="00BA732A" w:rsidRDefault="00BA732A">
            <w:pPr>
              <w:pStyle w:val="Style1"/>
              <w:widowControl/>
              <w:tabs>
                <w:tab w:val="left" w:pos="835"/>
              </w:tabs>
              <w:spacing w:line="276" w:lineRule="auto"/>
              <w:ind w:firstLine="567"/>
              <w:jc w:val="center"/>
              <w:rPr>
                <w:rStyle w:val="FontStyle18"/>
                <w:rFonts w:eastAsia="Arial Unicode MS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37AAA6ED" w14:textId="77777777" w:rsidR="00BA732A" w:rsidRDefault="00BA732A">
            <w:pPr>
              <w:pStyle w:val="Style1"/>
              <w:widowControl/>
              <w:tabs>
                <w:tab w:val="left" w:pos="835"/>
              </w:tabs>
              <w:spacing w:line="276" w:lineRule="auto"/>
              <w:ind w:firstLine="567"/>
              <w:jc w:val="center"/>
              <w:rPr>
                <w:rStyle w:val="FontStyle18"/>
                <w:rFonts w:eastAsia="Arial Unicode MS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8D2B6A7" w14:textId="77777777" w:rsidR="00BA732A" w:rsidRDefault="00BA732A">
            <w:pPr>
              <w:pStyle w:val="Style1"/>
              <w:widowControl/>
              <w:tabs>
                <w:tab w:val="left" w:pos="835"/>
              </w:tabs>
              <w:spacing w:line="276" w:lineRule="auto"/>
              <w:ind w:firstLine="567"/>
              <w:jc w:val="center"/>
              <w:rPr>
                <w:rStyle w:val="FontStyle18"/>
                <w:rFonts w:eastAsia="Arial Unicode MS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36B5F55E" w14:textId="77777777" w:rsidR="00BA732A" w:rsidRDefault="00BA732A">
            <w:pPr>
              <w:pStyle w:val="Style1"/>
              <w:widowControl/>
              <w:tabs>
                <w:tab w:val="left" w:pos="835"/>
              </w:tabs>
              <w:spacing w:line="276" w:lineRule="auto"/>
              <w:ind w:firstLine="567"/>
              <w:jc w:val="center"/>
              <w:rPr>
                <w:rStyle w:val="FontStyle18"/>
                <w:rFonts w:eastAsia="Arial Unicode MS"/>
                <w:sz w:val="24"/>
                <w:szCs w:val="24"/>
              </w:rPr>
            </w:pPr>
          </w:p>
        </w:tc>
      </w:tr>
    </w:tbl>
    <w:p w14:paraId="070EE449" w14:textId="77777777" w:rsidR="00BA732A" w:rsidRDefault="00BA732A">
      <w:pPr>
        <w:ind w:firstLine="567"/>
        <w:jc w:val="both"/>
      </w:pPr>
    </w:p>
    <w:p w14:paraId="7BD729B3" w14:textId="1E6DB5CE" w:rsidR="00E02788" w:rsidRDefault="0008057E">
      <w:pPr>
        <w:ind w:firstLine="567"/>
        <w:jc w:val="both"/>
      </w:pPr>
      <w:r>
        <w:t xml:space="preserve">Справочная информация: </w:t>
      </w:r>
      <w:r w:rsidR="00E02788">
        <w:tab/>
      </w:r>
      <w:r>
        <w:t>8 (9</w:t>
      </w:r>
      <w:r w:rsidR="00E02788" w:rsidRPr="00E02788">
        <w:t>12</w:t>
      </w:r>
      <w:r>
        <w:t>) 2</w:t>
      </w:r>
      <w:r w:rsidR="00E02788">
        <w:t>8</w:t>
      </w:r>
      <w:r>
        <w:t>8-</w:t>
      </w:r>
      <w:r w:rsidR="00E02788" w:rsidRPr="00E02788">
        <w:t>69</w:t>
      </w:r>
      <w:r>
        <w:t>-</w:t>
      </w:r>
      <w:r w:rsidR="00E02788" w:rsidRPr="00E02788">
        <w:t>4</w:t>
      </w:r>
      <w:r>
        <w:t xml:space="preserve">7 </w:t>
      </w:r>
      <w:r w:rsidR="00E02788">
        <w:t>Комиссаров Владимир Владимирович</w:t>
      </w:r>
      <w:r w:rsidR="00E02788" w:rsidRPr="00E02788">
        <w:t>;</w:t>
      </w:r>
    </w:p>
    <w:p w14:paraId="61588B7A" w14:textId="37D800AC" w:rsidR="00BA732A" w:rsidRDefault="00E02788" w:rsidP="00E02788">
      <w:pPr>
        <w:ind w:left="2880" w:firstLine="720"/>
        <w:jc w:val="both"/>
      </w:pPr>
      <w:r>
        <w:t>8 (912) 270-44-51 Новоселов Роман Александрович</w:t>
      </w:r>
      <w:r w:rsidR="0008057E">
        <w:t>.</w:t>
      </w:r>
    </w:p>
    <w:p w14:paraId="1CEBA1B0" w14:textId="77777777" w:rsidR="00BA732A" w:rsidRDefault="00BA732A">
      <w:pPr>
        <w:ind w:firstLine="567"/>
        <w:jc w:val="both"/>
      </w:pPr>
    </w:p>
    <w:p w14:paraId="16A692AA" w14:textId="77777777" w:rsidR="00BA732A" w:rsidRDefault="0008057E" w:rsidP="00E83C34">
      <w:pPr>
        <w:pStyle w:val="a6"/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center"/>
      </w:pPr>
      <w:r>
        <w:rPr>
          <w:b/>
        </w:rPr>
        <w:t>ПРОГРАММА СОРЕВНОВАНИЯ</w:t>
      </w:r>
    </w:p>
    <w:p w14:paraId="0F55404E" w14:textId="20D3A5A9" w:rsidR="00BA732A" w:rsidRDefault="0008057E" w:rsidP="001F3AD0">
      <w:pPr>
        <w:pStyle w:val="a6"/>
        <w:ind w:firstLine="709"/>
      </w:pPr>
      <w:r>
        <w:t xml:space="preserve">6.1. Место проведения соревнования: </w:t>
      </w:r>
      <w:r w:rsidR="00CD1204" w:rsidRPr="0056753E">
        <w:t xml:space="preserve">г. </w:t>
      </w:r>
      <w:r w:rsidR="00CD1204">
        <w:t>Верхняя Салда</w:t>
      </w:r>
      <w:r w:rsidR="00CD1204" w:rsidRPr="0056753E">
        <w:t xml:space="preserve">, </w:t>
      </w:r>
      <w:r w:rsidR="00CD1204">
        <w:t>база отдыха «</w:t>
      </w:r>
      <w:proofErr w:type="spellStart"/>
      <w:r w:rsidR="00CD1204">
        <w:t>Тирус</w:t>
      </w:r>
      <w:proofErr w:type="spellEnd"/>
      <w:r w:rsidR="00CD1204">
        <w:t>», ул. Свердлова, 195/2 (в 8 км. к югу от города).</w:t>
      </w:r>
    </w:p>
    <w:p w14:paraId="54909AD2" w14:textId="77777777" w:rsidR="00BA732A" w:rsidRDefault="0008057E" w:rsidP="001F3AD0">
      <w:pPr>
        <w:pStyle w:val="a6"/>
        <w:ind w:firstLine="709"/>
      </w:pPr>
      <w:r>
        <w:t>6.2. Соревнование проводится по швейцарской системе в 7 туров. Контроль времени – 90 минут на партию каждому участнику с добавлением 30 секунд на каждый ход, начиная с первого. Участникам запрещаются переговоры о ничьей до 40 хода включительно.</w:t>
      </w:r>
    </w:p>
    <w:p w14:paraId="4A9043C1" w14:textId="77777777" w:rsidR="00BA732A" w:rsidRDefault="0008057E" w:rsidP="001F3AD0">
      <w:pPr>
        <w:ind w:firstLine="709"/>
        <w:jc w:val="both"/>
      </w:pPr>
      <w:r>
        <w:t>6.3. Опоздание на тур более чем на 30 минут наказывается поражением. В этом случае сопернику ставится «+», опоздавшему «-».</w:t>
      </w:r>
    </w:p>
    <w:p w14:paraId="1B84184F" w14:textId="77777777" w:rsidR="00BA732A" w:rsidRDefault="0008057E" w:rsidP="001F3AD0">
      <w:pPr>
        <w:ind w:firstLine="709"/>
        <w:jc w:val="both"/>
      </w:pPr>
      <w:r>
        <w:t xml:space="preserve">6.4. На организационном собрании участников избирается апелляционный комитет (АК), состоящий </w:t>
      </w:r>
      <w:proofErr w:type="gramStart"/>
      <w:r>
        <w:t>из  трех</w:t>
      </w:r>
      <w:proofErr w:type="gramEnd"/>
      <w:r>
        <w:t xml:space="preserve"> основных и двух запасных членов. При несогласии с решением главного арбитра заявление в АК подается участником в письменном виде не позднее 30 минут после окончания тура с внесением залоговой суммы 1000 (одна тысяча) рублей. При решении АК в пользу заявителя взнос возвращается. При неудовлетворительном протесте взнос поступает в Федерацию на покрытие расходов по проведению соревнования. Протесты по компьютерной жеребьевке не принимаются. </w:t>
      </w:r>
      <w:r>
        <w:lastRenderedPageBreak/>
        <w:t>Решение АК является окончательным.</w:t>
      </w:r>
    </w:p>
    <w:p w14:paraId="35A55655" w14:textId="77777777" w:rsidR="00BA732A" w:rsidRDefault="0008057E" w:rsidP="001F3AD0">
      <w:pPr>
        <w:pStyle w:val="a6"/>
        <w:ind w:firstLine="709"/>
      </w:pPr>
      <w:r>
        <w:t>6.5. Расписание туров спортивного соревнования:</w:t>
      </w:r>
    </w:p>
    <w:p w14:paraId="22EDC73C" w14:textId="77777777" w:rsidR="00BA732A" w:rsidRDefault="00BA732A">
      <w:pPr>
        <w:widowControl/>
        <w:spacing w:after="130" w:line="1" w:lineRule="exact"/>
        <w:ind w:firstLine="567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08"/>
        <w:gridCol w:w="3304"/>
        <w:gridCol w:w="5021"/>
      </w:tblGrid>
      <w:tr w:rsidR="00BA732A" w14:paraId="5EFD927F" w14:textId="77777777" w:rsidTr="009F0F1E">
        <w:trPr>
          <w:trHeight w:val="289"/>
          <w:jc w:val="center"/>
        </w:trPr>
        <w:tc>
          <w:tcPr>
            <w:tcW w:w="1808" w:type="dxa"/>
          </w:tcPr>
          <w:p w14:paraId="1700FFCC" w14:textId="77777777" w:rsidR="00BA732A" w:rsidRDefault="0008057E">
            <w:pPr>
              <w:pStyle w:val="Style3"/>
              <w:widowControl/>
              <w:spacing w:line="240" w:lineRule="auto"/>
              <w:ind w:firstLine="567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Дата проведения</w:t>
            </w:r>
          </w:p>
        </w:tc>
        <w:tc>
          <w:tcPr>
            <w:tcW w:w="3304" w:type="dxa"/>
          </w:tcPr>
          <w:p w14:paraId="1C61F507" w14:textId="77777777" w:rsidR="00BA732A" w:rsidRDefault="0008057E">
            <w:pPr>
              <w:pStyle w:val="Style3"/>
              <w:widowControl/>
              <w:spacing w:line="240" w:lineRule="auto"/>
              <w:ind w:firstLine="567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Время проведения</w:t>
            </w:r>
          </w:p>
        </w:tc>
        <w:tc>
          <w:tcPr>
            <w:tcW w:w="5021" w:type="dxa"/>
          </w:tcPr>
          <w:p w14:paraId="7501BEB1" w14:textId="77777777" w:rsidR="00BA732A" w:rsidRDefault="0008057E">
            <w:pPr>
              <w:pStyle w:val="Style3"/>
              <w:widowControl/>
              <w:ind w:firstLine="567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Программа</w:t>
            </w:r>
          </w:p>
        </w:tc>
      </w:tr>
      <w:tr w:rsidR="00A72731" w14:paraId="28A39E18" w14:textId="77777777" w:rsidTr="009F0F1E">
        <w:trPr>
          <w:trHeight w:val="198"/>
          <w:jc w:val="center"/>
        </w:trPr>
        <w:tc>
          <w:tcPr>
            <w:tcW w:w="1808" w:type="dxa"/>
            <w:vMerge w:val="restart"/>
            <w:vAlign w:val="center"/>
          </w:tcPr>
          <w:p w14:paraId="7153BE41" w14:textId="5AEF86B5" w:rsidR="00A72731" w:rsidRDefault="00A72731" w:rsidP="003F36CC">
            <w:pPr>
              <w:pStyle w:val="Style3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11 декабря</w:t>
            </w:r>
          </w:p>
        </w:tc>
        <w:tc>
          <w:tcPr>
            <w:tcW w:w="3304" w:type="dxa"/>
          </w:tcPr>
          <w:p w14:paraId="34B6C038" w14:textId="38DC0E85" w:rsidR="00A72731" w:rsidRDefault="00AE3F62" w:rsidP="007F56A6">
            <w:pPr>
              <w:pStyle w:val="Style3"/>
              <w:widowControl/>
              <w:spacing w:line="264" w:lineRule="exact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В течение дня</w:t>
            </w:r>
          </w:p>
        </w:tc>
        <w:tc>
          <w:tcPr>
            <w:tcW w:w="5021" w:type="dxa"/>
          </w:tcPr>
          <w:p w14:paraId="61F900E1" w14:textId="5AD4538D" w:rsidR="00A72731" w:rsidRDefault="00AE3F62">
            <w:pPr>
              <w:pStyle w:val="Style3"/>
              <w:widowControl/>
              <w:spacing w:line="240" w:lineRule="auto"/>
              <w:ind w:firstLine="567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Приезд участников</w:t>
            </w:r>
          </w:p>
        </w:tc>
      </w:tr>
      <w:tr w:rsidR="00A72731" w14:paraId="4CDD3339" w14:textId="77777777" w:rsidTr="009F0F1E">
        <w:trPr>
          <w:trHeight w:val="198"/>
          <w:jc w:val="center"/>
        </w:trPr>
        <w:tc>
          <w:tcPr>
            <w:tcW w:w="1808" w:type="dxa"/>
            <w:vMerge/>
            <w:vAlign w:val="center"/>
          </w:tcPr>
          <w:p w14:paraId="27F4B6D8" w14:textId="77777777" w:rsidR="00A72731" w:rsidRDefault="00A72731" w:rsidP="003F36CC">
            <w:pPr>
              <w:pStyle w:val="Style3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3304" w:type="dxa"/>
          </w:tcPr>
          <w:p w14:paraId="721731D1" w14:textId="6A4B7AB9" w:rsidR="00A72731" w:rsidRDefault="00A72731" w:rsidP="007F56A6">
            <w:pPr>
              <w:pStyle w:val="Style3"/>
              <w:widowControl/>
              <w:spacing w:line="264" w:lineRule="exact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18.00-20.00</w:t>
            </w:r>
          </w:p>
        </w:tc>
        <w:tc>
          <w:tcPr>
            <w:tcW w:w="5021" w:type="dxa"/>
          </w:tcPr>
          <w:p w14:paraId="7EDF0559" w14:textId="017AE48F" w:rsidR="00A72731" w:rsidRDefault="00A72731">
            <w:pPr>
              <w:pStyle w:val="Style3"/>
              <w:widowControl/>
              <w:spacing w:line="240" w:lineRule="auto"/>
              <w:ind w:firstLine="567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Регистрация участников соревнования</w:t>
            </w:r>
          </w:p>
        </w:tc>
      </w:tr>
      <w:tr w:rsidR="00BA732A" w14:paraId="2F0B88D0" w14:textId="77777777" w:rsidTr="009F0F1E">
        <w:trPr>
          <w:trHeight w:val="198"/>
          <w:jc w:val="center"/>
        </w:trPr>
        <w:tc>
          <w:tcPr>
            <w:tcW w:w="1808" w:type="dxa"/>
            <w:vMerge w:val="restart"/>
            <w:vAlign w:val="center"/>
          </w:tcPr>
          <w:p w14:paraId="40E9F844" w14:textId="2C5BE511" w:rsidR="00BA732A" w:rsidRDefault="001248EC" w:rsidP="003F36CC">
            <w:pPr>
              <w:pStyle w:val="Style3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12</w:t>
            </w:r>
            <w:r w:rsidR="0008057E">
              <w:rPr>
                <w:rStyle w:val="FontStyle18"/>
                <w:sz w:val="24"/>
                <w:szCs w:val="24"/>
              </w:rPr>
              <w:t xml:space="preserve"> </w:t>
            </w:r>
            <w:r>
              <w:rPr>
                <w:rStyle w:val="FontStyle18"/>
                <w:sz w:val="24"/>
                <w:szCs w:val="24"/>
              </w:rPr>
              <w:t>декаб</w:t>
            </w:r>
            <w:r w:rsidR="0008057E">
              <w:rPr>
                <w:rStyle w:val="FontStyle18"/>
                <w:sz w:val="24"/>
                <w:szCs w:val="24"/>
              </w:rPr>
              <w:t>ря</w:t>
            </w:r>
          </w:p>
        </w:tc>
        <w:tc>
          <w:tcPr>
            <w:tcW w:w="3304" w:type="dxa"/>
          </w:tcPr>
          <w:p w14:paraId="6AE61248" w14:textId="339CEB34" w:rsidR="00BA732A" w:rsidRDefault="00A72731" w:rsidP="007F56A6">
            <w:pPr>
              <w:pStyle w:val="Style3"/>
              <w:widowControl/>
              <w:spacing w:line="264" w:lineRule="exact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09</w:t>
            </w:r>
            <w:r w:rsidR="0008057E">
              <w:rPr>
                <w:rStyle w:val="FontStyle18"/>
                <w:sz w:val="24"/>
                <w:szCs w:val="24"/>
              </w:rPr>
              <w:t>.00-</w:t>
            </w:r>
            <w:r>
              <w:rPr>
                <w:rStyle w:val="FontStyle18"/>
                <w:sz w:val="24"/>
                <w:szCs w:val="24"/>
              </w:rPr>
              <w:t>10</w:t>
            </w:r>
            <w:r w:rsidR="0008057E">
              <w:rPr>
                <w:rStyle w:val="FontStyle18"/>
                <w:sz w:val="24"/>
                <w:szCs w:val="24"/>
              </w:rPr>
              <w:t>.</w:t>
            </w:r>
            <w:r w:rsidR="009E5B65">
              <w:rPr>
                <w:rStyle w:val="FontStyle18"/>
                <w:sz w:val="24"/>
                <w:szCs w:val="24"/>
              </w:rPr>
              <w:t>3</w:t>
            </w:r>
            <w:r w:rsidR="0008057E">
              <w:rPr>
                <w:rStyle w:val="FontStyle18"/>
                <w:sz w:val="24"/>
                <w:szCs w:val="24"/>
              </w:rPr>
              <w:t>0</w:t>
            </w:r>
          </w:p>
        </w:tc>
        <w:tc>
          <w:tcPr>
            <w:tcW w:w="5021" w:type="dxa"/>
          </w:tcPr>
          <w:p w14:paraId="17583C3C" w14:textId="77777777" w:rsidR="00BA732A" w:rsidRDefault="0008057E">
            <w:pPr>
              <w:pStyle w:val="Style3"/>
              <w:widowControl/>
              <w:spacing w:line="240" w:lineRule="auto"/>
              <w:ind w:firstLine="567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Регистрация участников соревнования</w:t>
            </w:r>
          </w:p>
        </w:tc>
      </w:tr>
      <w:tr w:rsidR="00BA732A" w14:paraId="009E4DD3" w14:textId="77777777" w:rsidTr="009F0F1E">
        <w:trPr>
          <w:trHeight w:val="290"/>
          <w:jc w:val="center"/>
        </w:trPr>
        <w:tc>
          <w:tcPr>
            <w:tcW w:w="1808" w:type="dxa"/>
            <w:vMerge/>
            <w:vAlign w:val="center"/>
          </w:tcPr>
          <w:p w14:paraId="688C642F" w14:textId="77777777" w:rsidR="00BA732A" w:rsidRDefault="00BA732A" w:rsidP="003F36CC">
            <w:pPr>
              <w:pStyle w:val="Style3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3304" w:type="dxa"/>
          </w:tcPr>
          <w:p w14:paraId="6CEC49FF" w14:textId="007FD0DD" w:rsidR="00BA732A" w:rsidRDefault="0008057E" w:rsidP="007F56A6">
            <w:pPr>
              <w:pStyle w:val="Style3"/>
              <w:widowControl/>
              <w:spacing w:line="264" w:lineRule="exact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  <w:r w:rsidR="00A72731">
              <w:rPr>
                <w:rStyle w:val="FontStyle18"/>
                <w:sz w:val="24"/>
                <w:szCs w:val="24"/>
              </w:rPr>
              <w:t>1</w:t>
            </w:r>
            <w:r>
              <w:rPr>
                <w:rStyle w:val="FontStyle18"/>
                <w:sz w:val="24"/>
                <w:szCs w:val="24"/>
              </w:rPr>
              <w:t>.</w:t>
            </w:r>
            <w:r w:rsidR="00A72731">
              <w:rPr>
                <w:rStyle w:val="FontStyle18"/>
                <w:sz w:val="24"/>
                <w:szCs w:val="24"/>
              </w:rPr>
              <w:t>00-15.00</w:t>
            </w:r>
          </w:p>
        </w:tc>
        <w:tc>
          <w:tcPr>
            <w:tcW w:w="5021" w:type="dxa"/>
          </w:tcPr>
          <w:p w14:paraId="3FDF9D32" w14:textId="52D30989" w:rsidR="00BA732A" w:rsidRDefault="00A72731">
            <w:pPr>
              <w:pStyle w:val="Style3"/>
              <w:widowControl/>
              <w:spacing w:line="240" w:lineRule="auto"/>
              <w:ind w:firstLine="567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 тур</w:t>
            </w:r>
          </w:p>
        </w:tc>
      </w:tr>
      <w:tr w:rsidR="00BA732A" w14:paraId="74295543" w14:textId="77777777" w:rsidTr="009F0F1E">
        <w:trPr>
          <w:trHeight w:val="290"/>
          <w:jc w:val="center"/>
        </w:trPr>
        <w:tc>
          <w:tcPr>
            <w:tcW w:w="1808" w:type="dxa"/>
            <w:vMerge/>
            <w:vAlign w:val="center"/>
          </w:tcPr>
          <w:p w14:paraId="541C5624" w14:textId="77777777" w:rsidR="00BA732A" w:rsidRDefault="00BA732A" w:rsidP="003F36CC">
            <w:pPr>
              <w:pStyle w:val="Style3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3304" w:type="dxa"/>
          </w:tcPr>
          <w:p w14:paraId="5E218FA6" w14:textId="4E9208E1" w:rsidR="00BA732A" w:rsidRDefault="0008057E" w:rsidP="007F56A6">
            <w:pPr>
              <w:pStyle w:val="Style3"/>
              <w:widowControl/>
              <w:spacing w:line="264" w:lineRule="exact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  <w:r w:rsidR="00C01D58">
              <w:rPr>
                <w:rStyle w:val="FontStyle18"/>
                <w:sz w:val="24"/>
                <w:szCs w:val="24"/>
              </w:rPr>
              <w:t>7</w:t>
            </w:r>
            <w:r>
              <w:rPr>
                <w:rStyle w:val="FontStyle18"/>
                <w:sz w:val="24"/>
                <w:szCs w:val="24"/>
              </w:rPr>
              <w:t>.</w:t>
            </w:r>
            <w:r w:rsidR="00153965">
              <w:rPr>
                <w:rStyle w:val="FontStyle18"/>
                <w:sz w:val="24"/>
                <w:szCs w:val="24"/>
              </w:rPr>
              <w:t>0</w:t>
            </w:r>
            <w:r>
              <w:rPr>
                <w:rStyle w:val="FontStyle18"/>
                <w:sz w:val="24"/>
                <w:szCs w:val="24"/>
              </w:rPr>
              <w:t>0-2</w:t>
            </w:r>
            <w:r w:rsidR="00C01D58">
              <w:rPr>
                <w:rStyle w:val="FontStyle18"/>
                <w:sz w:val="24"/>
                <w:szCs w:val="24"/>
              </w:rPr>
              <w:t>1</w:t>
            </w:r>
            <w:r>
              <w:rPr>
                <w:rStyle w:val="FontStyle18"/>
                <w:sz w:val="24"/>
                <w:szCs w:val="24"/>
              </w:rPr>
              <w:t>.</w:t>
            </w:r>
            <w:r w:rsidR="00153965">
              <w:rPr>
                <w:rStyle w:val="FontStyle18"/>
                <w:sz w:val="24"/>
                <w:szCs w:val="24"/>
              </w:rPr>
              <w:t>0</w:t>
            </w:r>
            <w:r>
              <w:rPr>
                <w:rStyle w:val="FontStyle18"/>
                <w:sz w:val="24"/>
                <w:szCs w:val="24"/>
              </w:rPr>
              <w:t>0</w:t>
            </w:r>
          </w:p>
        </w:tc>
        <w:tc>
          <w:tcPr>
            <w:tcW w:w="5021" w:type="dxa"/>
          </w:tcPr>
          <w:p w14:paraId="4890C02D" w14:textId="4B65C535" w:rsidR="00BA732A" w:rsidRDefault="00C01D58">
            <w:pPr>
              <w:pStyle w:val="Style3"/>
              <w:widowControl/>
              <w:spacing w:line="240" w:lineRule="auto"/>
              <w:ind w:firstLine="567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  <w:r w:rsidR="0008057E">
              <w:rPr>
                <w:rStyle w:val="FontStyle18"/>
                <w:sz w:val="24"/>
                <w:szCs w:val="24"/>
              </w:rPr>
              <w:t xml:space="preserve"> тур</w:t>
            </w:r>
          </w:p>
        </w:tc>
      </w:tr>
      <w:tr w:rsidR="00BA732A" w14:paraId="22591855" w14:textId="77777777" w:rsidTr="009F0F1E">
        <w:trPr>
          <w:trHeight w:val="290"/>
          <w:jc w:val="center"/>
        </w:trPr>
        <w:tc>
          <w:tcPr>
            <w:tcW w:w="1808" w:type="dxa"/>
            <w:vMerge w:val="restart"/>
            <w:vAlign w:val="center"/>
          </w:tcPr>
          <w:p w14:paraId="70B8E027" w14:textId="41095429" w:rsidR="00BA732A" w:rsidRDefault="007F56A6" w:rsidP="003F36CC">
            <w:pPr>
              <w:pStyle w:val="Style3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13 декабря</w:t>
            </w:r>
          </w:p>
        </w:tc>
        <w:tc>
          <w:tcPr>
            <w:tcW w:w="3304" w:type="dxa"/>
          </w:tcPr>
          <w:p w14:paraId="7F7C18E6" w14:textId="77777777" w:rsidR="00BA732A" w:rsidRDefault="0008057E" w:rsidP="007F56A6">
            <w:pPr>
              <w:pStyle w:val="Style3"/>
              <w:widowControl/>
              <w:spacing w:line="264" w:lineRule="exact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10.00-14.00</w:t>
            </w:r>
          </w:p>
        </w:tc>
        <w:tc>
          <w:tcPr>
            <w:tcW w:w="5021" w:type="dxa"/>
          </w:tcPr>
          <w:p w14:paraId="56D41C93" w14:textId="6308D89C" w:rsidR="00BA732A" w:rsidRDefault="00C01D58">
            <w:pPr>
              <w:pStyle w:val="Style3"/>
              <w:widowControl/>
              <w:spacing w:line="240" w:lineRule="auto"/>
              <w:ind w:firstLine="567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</w:t>
            </w:r>
            <w:r w:rsidR="0008057E">
              <w:rPr>
                <w:rStyle w:val="FontStyle18"/>
                <w:sz w:val="24"/>
                <w:szCs w:val="24"/>
              </w:rPr>
              <w:t xml:space="preserve"> тур</w:t>
            </w:r>
          </w:p>
        </w:tc>
      </w:tr>
      <w:tr w:rsidR="00BA732A" w14:paraId="6B1892ED" w14:textId="77777777" w:rsidTr="009F0F1E">
        <w:trPr>
          <w:trHeight w:val="290"/>
          <w:jc w:val="center"/>
        </w:trPr>
        <w:tc>
          <w:tcPr>
            <w:tcW w:w="1808" w:type="dxa"/>
            <w:vMerge/>
            <w:vAlign w:val="center"/>
          </w:tcPr>
          <w:p w14:paraId="4F07420E" w14:textId="77777777" w:rsidR="00BA732A" w:rsidRDefault="00BA732A" w:rsidP="003F36CC">
            <w:pPr>
              <w:pStyle w:val="Style3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3304" w:type="dxa"/>
          </w:tcPr>
          <w:p w14:paraId="647DF05F" w14:textId="10564C64" w:rsidR="00BA732A" w:rsidRDefault="0008057E" w:rsidP="007F56A6">
            <w:pPr>
              <w:pStyle w:val="Style3"/>
              <w:widowControl/>
              <w:spacing w:line="264" w:lineRule="exact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  <w:r w:rsidR="004D0454">
              <w:rPr>
                <w:rStyle w:val="FontStyle18"/>
                <w:sz w:val="24"/>
                <w:szCs w:val="24"/>
              </w:rPr>
              <w:t>6</w:t>
            </w:r>
            <w:r>
              <w:rPr>
                <w:rStyle w:val="FontStyle18"/>
                <w:sz w:val="24"/>
                <w:szCs w:val="24"/>
              </w:rPr>
              <w:t>.00-</w:t>
            </w:r>
            <w:r w:rsidR="004D0454">
              <w:rPr>
                <w:rStyle w:val="FontStyle18"/>
                <w:sz w:val="24"/>
                <w:szCs w:val="24"/>
              </w:rPr>
              <w:t>20</w:t>
            </w:r>
            <w:r>
              <w:rPr>
                <w:rStyle w:val="FontStyle18"/>
                <w:sz w:val="24"/>
                <w:szCs w:val="24"/>
              </w:rPr>
              <w:t>.00</w:t>
            </w:r>
          </w:p>
        </w:tc>
        <w:tc>
          <w:tcPr>
            <w:tcW w:w="5021" w:type="dxa"/>
          </w:tcPr>
          <w:p w14:paraId="4E7B4BD2" w14:textId="453C8A5A" w:rsidR="00BA732A" w:rsidRDefault="00C01D58">
            <w:pPr>
              <w:pStyle w:val="Style3"/>
              <w:widowControl/>
              <w:spacing w:line="240" w:lineRule="auto"/>
              <w:ind w:firstLine="567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4</w:t>
            </w:r>
            <w:r w:rsidR="0008057E">
              <w:rPr>
                <w:rStyle w:val="FontStyle18"/>
                <w:sz w:val="24"/>
                <w:szCs w:val="24"/>
              </w:rPr>
              <w:t xml:space="preserve"> тур</w:t>
            </w:r>
          </w:p>
        </w:tc>
      </w:tr>
      <w:tr w:rsidR="00506D81" w14:paraId="3A081647" w14:textId="77777777" w:rsidTr="009F0F1E">
        <w:trPr>
          <w:trHeight w:val="290"/>
          <w:jc w:val="center"/>
        </w:trPr>
        <w:tc>
          <w:tcPr>
            <w:tcW w:w="1808" w:type="dxa"/>
            <w:vMerge w:val="restart"/>
            <w:vAlign w:val="center"/>
          </w:tcPr>
          <w:p w14:paraId="28C96D8F" w14:textId="796B348D" w:rsidR="00506D81" w:rsidRDefault="00506D81" w:rsidP="00506D81">
            <w:pPr>
              <w:pStyle w:val="Style3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14 декабря</w:t>
            </w:r>
          </w:p>
        </w:tc>
        <w:tc>
          <w:tcPr>
            <w:tcW w:w="3304" w:type="dxa"/>
          </w:tcPr>
          <w:p w14:paraId="527CCA4F" w14:textId="7410534C" w:rsidR="00506D81" w:rsidRDefault="00506D81" w:rsidP="00506D81">
            <w:pPr>
              <w:pStyle w:val="Style3"/>
              <w:widowControl/>
              <w:spacing w:line="264" w:lineRule="exact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10.00-14.00</w:t>
            </w:r>
          </w:p>
        </w:tc>
        <w:tc>
          <w:tcPr>
            <w:tcW w:w="5021" w:type="dxa"/>
          </w:tcPr>
          <w:p w14:paraId="186A1DDB" w14:textId="292805EE" w:rsidR="00506D81" w:rsidRDefault="00C01D58" w:rsidP="00506D81">
            <w:pPr>
              <w:pStyle w:val="Style3"/>
              <w:widowControl/>
              <w:spacing w:line="240" w:lineRule="auto"/>
              <w:ind w:firstLine="567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5</w:t>
            </w:r>
            <w:r w:rsidR="00506D81">
              <w:rPr>
                <w:rStyle w:val="FontStyle18"/>
                <w:sz w:val="24"/>
                <w:szCs w:val="24"/>
              </w:rPr>
              <w:t xml:space="preserve"> тур</w:t>
            </w:r>
          </w:p>
        </w:tc>
      </w:tr>
      <w:tr w:rsidR="00506D81" w14:paraId="3549EDA3" w14:textId="77777777" w:rsidTr="009F0F1E">
        <w:trPr>
          <w:trHeight w:val="290"/>
          <w:jc w:val="center"/>
        </w:trPr>
        <w:tc>
          <w:tcPr>
            <w:tcW w:w="1808" w:type="dxa"/>
            <w:vMerge/>
            <w:vAlign w:val="center"/>
          </w:tcPr>
          <w:p w14:paraId="634B72B7" w14:textId="77777777" w:rsidR="00506D81" w:rsidRDefault="00506D81" w:rsidP="00506D81">
            <w:pPr>
              <w:pStyle w:val="Style3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3304" w:type="dxa"/>
          </w:tcPr>
          <w:p w14:paraId="607CB6E9" w14:textId="28A4CF6C" w:rsidR="00506D81" w:rsidRDefault="00506D81" w:rsidP="00506D81">
            <w:pPr>
              <w:pStyle w:val="Style3"/>
              <w:widowControl/>
              <w:spacing w:line="264" w:lineRule="exact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16.00-20.00</w:t>
            </w:r>
          </w:p>
        </w:tc>
        <w:tc>
          <w:tcPr>
            <w:tcW w:w="5021" w:type="dxa"/>
          </w:tcPr>
          <w:p w14:paraId="2B820015" w14:textId="1623A5CA" w:rsidR="00506D81" w:rsidRDefault="00C01D58" w:rsidP="00506D81">
            <w:pPr>
              <w:pStyle w:val="Style3"/>
              <w:widowControl/>
              <w:spacing w:line="240" w:lineRule="auto"/>
              <w:ind w:firstLine="567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</w:t>
            </w:r>
            <w:r w:rsidR="00506D81">
              <w:rPr>
                <w:rStyle w:val="FontStyle18"/>
                <w:sz w:val="24"/>
                <w:szCs w:val="24"/>
              </w:rPr>
              <w:t xml:space="preserve"> тур</w:t>
            </w:r>
          </w:p>
        </w:tc>
      </w:tr>
      <w:tr w:rsidR="00BA732A" w14:paraId="2901CDB8" w14:textId="77777777" w:rsidTr="009F0F1E">
        <w:trPr>
          <w:trHeight w:val="290"/>
          <w:jc w:val="center"/>
        </w:trPr>
        <w:tc>
          <w:tcPr>
            <w:tcW w:w="1808" w:type="dxa"/>
            <w:vMerge w:val="restart"/>
            <w:vAlign w:val="center"/>
          </w:tcPr>
          <w:p w14:paraId="702E4F0B" w14:textId="1533B4B7" w:rsidR="00BA732A" w:rsidRDefault="007F56A6" w:rsidP="003F36CC">
            <w:pPr>
              <w:pStyle w:val="Style3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15 декабря</w:t>
            </w:r>
          </w:p>
        </w:tc>
        <w:tc>
          <w:tcPr>
            <w:tcW w:w="3304" w:type="dxa"/>
          </w:tcPr>
          <w:p w14:paraId="3B9B481E" w14:textId="77777777" w:rsidR="00BA732A" w:rsidRDefault="0008057E" w:rsidP="007F56A6">
            <w:pPr>
              <w:pStyle w:val="Style3"/>
              <w:widowControl/>
              <w:spacing w:line="264" w:lineRule="exact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10.00-14.00</w:t>
            </w:r>
          </w:p>
        </w:tc>
        <w:tc>
          <w:tcPr>
            <w:tcW w:w="5021" w:type="dxa"/>
          </w:tcPr>
          <w:p w14:paraId="4F2A68C3" w14:textId="39D18A7A" w:rsidR="00BA732A" w:rsidRDefault="009F0F1E">
            <w:pPr>
              <w:pStyle w:val="Style3"/>
              <w:widowControl/>
              <w:spacing w:line="240" w:lineRule="auto"/>
              <w:ind w:firstLine="567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</w:t>
            </w:r>
            <w:r w:rsidR="0008057E">
              <w:rPr>
                <w:rStyle w:val="FontStyle18"/>
                <w:sz w:val="24"/>
                <w:szCs w:val="24"/>
              </w:rPr>
              <w:t xml:space="preserve"> тур</w:t>
            </w:r>
          </w:p>
        </w:tc>
      </w:tr>
      <w:tr w:rsidR="009F0F1E" w14:paraId="5BE24DFD" w14:textId="77777777" w:rsidTr="00A83624">
        <w:trPr>
          <w:trHeight w:val="367"/>
          <w:jc w:val="center"/>
        </w:trPr>
        <w:tc>
          <w:tcPr>
            <w:tcW w:w="1808" w:type="dxa"/>
            <w:vMerge/>
          </w:tcPr>
          <w:p w14:paraId="453DCD42" w14:textId="77777777" w:rsidR="009F0F1E" w:rsidRDefault="009F0F1E">
            <w:pPr>
              <w:pStyle w:val="Style3"/>
              <w:widowControl/>
              <w:spacing w:line="240" w:lineRule="auto"/>
              <w:ind w:firstLine="567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3304" w:type="dxa"/>
          </w:tcPr>
          <w:p w14:paraId="6EF82667" w14:textId="1901ACBB" w:rsidR="009F0F1E" w:rsidRDefault="009F0F1E" w:rsidP="007F56A6">
            <w:pPr>
              <w:pStyle w:val="Style3"/>
              <w:widowControl/>
              <w:spacing w:line="264" w:lineRule="exact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14.30-15.00</w:t>
            </w:r>
          </w:p>
        </w:tc>
        <w:tc>
          <w:tcPr>
            <w:tcW w:w="5021" w:type="dxa"/>
          </w:tcPr>
          <w:p w14:paraId="40E63DEC" w14:textId="3D0C4420" w:rsidR="009F0F1E" w:rsidRDefault="009F0F1E">
            <w:pPr>
              <w:pStyle w:val="Style3"/>
              <w:widowControl/>
              <w:spacing w:line="240" w:lineRule="auto"/>
              <w:ind w:firstLine="567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Закрытие соревнования, награждение</w:t>
            </w:r>
          </w:p>
        </w:tc>
      </w:tr>
    </w:tbl>
    <w:p w14:paraId="00B4804D" w14:textId="77777777" w:rsidR="00BA732A" w:rsidRDefault="0008057E" w:rsidP="007D7BF4">
      <w:pPr>
        <w:pStyle w:val="a6"/>
        <w:spacing w:line="276" w:lineRule="auto"/>
        <w:ind w:firstLine="709"/>
      </w:pPr>
      <w:r>
        <w:t>В программе возможны изменения.</w:t>
      </w:r>
    </w:p>
    <w:p w14:paraId="27AAC073" w14:textId="77777777" w:rsidR="00BA732A" w:rsidRDefault="00BA732A">
      <w:pPr>
        <w:pStyle w:val="a6"/>
        <w:spacing w:line="276" w:lineRule="auto"/>
        <w:ind w:firstLine="567"/>
      </w:pPr>
    </w:p>
    <w:p w14:paraId="5CA5B147" w14:textId="77777777" w:rsidR="00BA732A" w:rsidRDefault="0008057E" w:rsidP="00E83C34">
      <w:pPr>
        <w:numPr>
          <w:ilvl w:val="0"/>
          <w:numId w:val="1"/>
        </w:numPr>
        <w:tabs>
          <w:tab w:val="clear" w:pos="720"/>
          <w:tab w:val="left" w:pos="284"/>
        </w:tabs>
        <w:spacing w:before="120"/>
        <w:ind w:left="0" w:firstLine="0"/>
        <w:jc w:val="center"/>
        <w:rPr>
          <w:b/>
        </w:rPr>
      </w:pPr>
      <w:r>
        <w:rPr>
          <w:b/>
        </w:rPr>
        <w:t>НАГРАЖДЕНИЕ</w:t>
      </w:r>
    </w:p>
    <w:p w14:paraId="5B8ECA4B" w14:textId="6FF0E896" w:rsidR="00BA732A" w:rsidRDefault="0008057E" w:rsidP="007D7BF4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Победитель награждается кубком, медалью и грамотой. Участни</w:t>
      </w:r>
      <w:r w:rsidR="000E6A13">
        <w:rPr>
          <w:rFonts w:ascii="Times New Roman" w:hAnsi="Times New Roman"/>
          <w:sz w:val="24"/>
          <w:szCs w:val="24"/>
        </w:rPr>
        <w:t>цы</w:t>
      </w:r>
      <w:r>
        <w:rPr>
          <w:rFonts w:ascii="Times New Roman" w:hAnsi="Times New Roman"/>
          <w:sz w:val="24"/>
          <w:szCs w:val="24"/>
        </w:rPr>
        <w:t xml:space="preserve">, занявшие 2-3 места, награждаются медалями и грамотами. </w:t>
      </w:r>
    </w:p>
    <w:p w14:paraId="0FF38B25" w14:textId="77777777" w:rsidR="00BA732A" w:rsidRDefault="0008057E" w:rsidP="007D7BF4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Все призеры награждаются денежными призами. Количество призовых мест определяется оргкомитетом соревнования в зависимости от количества участников. По решению оргкомитета возможно установление дополнительных номинаций.</w:t>
      </w:r>
    </w:p>
    <w:p w14:paraId="0D2DD380" w14:textId="07AF604B" w:rsidR="00BA732A" w:rsidRDefault="0008057E" w:rsidP="007D7BF4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7.3. </w:t>
      </w:r>
      <w:r>
        <w:rPr>
          <w:rFonts w:ascii="Times New Roman" w:hAnsi="Times New Roman"/>
          <w:sz w:val="24"/>
        </w:rPr>
        <w:t xml:space="preserve">Выплата призового фонда осуществляется </w:t>
      </w:r>
      <w:r w:rsidR="00E83C34">
        <w:rPr>
          <w:rFonts w:ascii="Times New Roman" w:hAnsi="Times New Roman"/>
          <w:sz w:val="24"/>
        </w:rPr>
        <w:t xml:space="preserve">представителями Корпорации после церемонии награждения при предоставлении </w:t>
      </w:r>
      <w:r>
        <w:rPr>
          <w:rFonts w:ascii="Times New Roman" w:hAnsi="Times New Roman"/>
          <w:sz w:val="24"/>
        </w:rPr>
        <w:t>следующи</w:t>
      </w:r>
      <w:r w:rsidR="00E83C34"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 документ</w:t>
      </w:r>
      <w:r w:rsidR="00FE0ABF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>:</w:t>
      </w:r>
    </w:p>
    <w:p w14:paraId="32178CCC" w14:textId="77777777" w:rsidR="00BA732A" w:rsidRDefault="0008057E" w:rsidP="007D7BF4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копия паспорта (основной страницы и регистрации),</w:t>
      </w:r>
    </w:p>
    <w:p w14:paraId="4C8149E5" w14:textId="77777777" w:rsidR="00BA732A" w:rsidRDefault="0008057E" w:rsidP="007D7BF4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ИНН, </w:t>
      </w:r>
    </w:p>
    <w:p w14:paraId="16FCC397" w14:textId="49DCD949" w:rsidR="00BA732A" w:rsidRDefault="0008057E" w:rsidP="007D7BF4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СНИЛС</w:t>
      </w:r>
      <w:r w:rsidR="00FE0ABF">
        <w:rPr>
          <w:rFonts w:ascii="Times New Roman" w:hAnsi="Times New Roman"/>
          <w:sz w:val="24"/>
        </w:rPr>
        <w:t>.</w:t>
      </w:r>
    </w:p>
    <w:p w14:paraId="5BF2A09E" w14:textId="77777777" w:rsidR="00BA732A" w:rsidRDefault="0008057E" w:rsidP="007D7BF4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Денежные призы подлежат налогообложению в соответствии с Законодательством РФ.</w:t>
      </w:r>
    </w:p>
    <w:p w14:paraId="0608B0D5" w14:textId="1A0AA00C" w:rsidR="00BA732A" w:rsidRDefault="0008057E" w:rsidP="007D7BF4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Участни</w:t>
      </w:r>
      <w:r w:rsidR="00673EA9">
        <w:rPr>
          <w:rFonts w:ascii="Times New Roman" w:hAnsi="Times New Roman"/>
          <w:sz w:val="24"/>
          <w:szCs w:val="24"/>
        </w:rPr>
        <w:t>ца</w:t>
      </w:r>
      <w:r>
        <w:rPr>
          <w:rFonts w:ascii="Times New Roman" w:hAnsi="Times New Roman"/>
          <w:sz w:val="24"/>
          <w:szCs w:val="24"/>
        </w:rPr>
        <w:t>, занявш</w:t>
      </w:r>
      <w:r w:rsidR="00673EA9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1 место, объявляется Чемпион</w:t>
      </w:r>
      <w:r w:rsidR="00673EA9"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z w:val="24"/>
          <w:szCs w:val="24"/>
        </w:rPr>
        <w:t xml:space="preserve"> Свердловской области по шахматам и получает право участия в Чемпионате УРФО по шахматам</w:t>
      </w:r>
      <w:r w:rsidR="00673EA9">
        <w:rPr>
          <w:rFonts w:ascii="Times New Roman" w:hAnsi="Times New Roman"/>
          <w:sz w:val="24"/>
          <w:szCs w:val="24"/>
        </w:rPr>
        <w:t xml:space="preserve"> среди женщин</w:t>
      </w:r>
      <w:r>
        <w:rPr>
          <w:rFonts w:ascii="Times New Roman" w:hAnsi="Times New Roman"/>
          <w:sz w:val="24"/>
          <w:szCs w:val="24"/>
        </w:rPr>
        <w:t>.</w:t>
      </w:r>
    </w:p>
    <w:p w14:paraId="16749048" w14:textId="45321355" w:rsidR="00BA732A" w:rsidRDefault="0008057E" w:rsidP="007D7BF4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7.5. Количество призовых мест и размеры денежных призов будут обозначены после 3-го тура. Гарантированный призовой фонд соревнования – </w:t>
      </w:r>
      <w:r w:rsidR="00673EA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0 000 рублей.</w:t>
      </w:r>
    </w:p>
    <w:p w14:paraId="10CFD6C7" w14:textId="77777777" w:rsidR="00BA732A" w:rsidRDefault="00BA732A">
      <w:pPr>
        <w:pStyle w:val="a6"/>
        <w:ind w:firstLine="567"/>
        <w:rPr>
          <w:b/>
        </w:rPr>
      </w:pPr>
    </w:p>
    <w:p w14:paraId="106F41C0" w14:textId="77777777" w:rsidR="00BA732A" w:rsidRDefault="0008057E" w:rsidP="00131D45">
      <w:pPr>
        <w:pStyle w:val="a6"/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center"/>
        <w:rPr>
          <w:b/>
        </w:rPr>
      </w:pPr>
      <w:r>
        <w:rPr>
          <w:b/>
        </w:rPr>
        <w:t>КЛАССИФИКАЦИЯ СОРЕВНОВАНИЯ</w:t>
      </w:r>
    </w:p>
    <w:p w14:paraId="173A11BC" w14:textId="77777777" w:rsidR="00BA732A" w:rsidRDefault="0008057E">
      <w:pPr>
        <w:ind w:firstLine="567"/>
        <w:jc w:val="both"/>
      </w:pPr>
      <w:r>
        <w:t xml:space="preserve">8.1. Соревнования являются личными и проводятся в следующих дисциплинах: </w:t>
      </w: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4680"/>
        <w:gridCol w:w="4317"/>
      </w:tblGrid>
      <w:tr w:rsidR="00BA732A" w14:paraId="3C3F4FE9" w14:textId="77777777">
        <w:trPr>
          <w:trHeight w:val="274"/>
          <w:jc w:val="center"/>
        </w:trPr>
        <w:tc>
          <w:tcPr>
            <w:tcW w:w="1132" w:type="dxa"/>
          </w:tcPr>
          <w:p w14:paraId="29C70881" w14:textId="77777777" w:rsidR="00BA732A" w:rsidRDefault="0008057E">
            <w:pPr>
              <w:pStyle w:val="a6"/>
              <w:ind w:firstLine="567"/>
              <w:jc w:val="center"/>
            </w:pPr>
            <w:r>
              <w:t>№ п/п</w:t>
            </w:r>
          </w:p>
        </w:tc>
        <w:tc>
          <w:tcPr>
            <w:tcW w:w="4680" w:type="dxa"/>
            <w:vAlign w:val="center"/>
          </w:tcPr>
          <w:p w14:paraId="539E00F9" w14:textId="77777777" w:rsidR="00BA732A" w:rsidRDefault="0008057E">
            <w:pPr>
              <w:pStyle w:val="a6"/>
              <w:ind w:firstLine="567"/>
            </w:pPr>
            <w:r>
              <w:t>Дисциплина</w:t>
            </w:r>
          </w:p>
        </w:tc>
        <w:tc>
          <w:tcPr>
            <w:tcW w:w="4317" w:type="dxa"/>
            <w:vAlign w:val="center"/>
          </w:tcPr>
          <w:p w14:paraId="6F982E90" w14:textId="77777777" w:rsidR="00BA732A" w:rsidRDefault="0008057E">
            <w:pPr>
              <w:pStyle w:val="a6"/>
              <w:ind w:firstLine="567"/>
            </w:pPr>
            <w:r>
              <w:t>Код спортивной дисциплины</w:t>
            </w:r>
          </w:p>
        </w:tc>
      </w:tr>
      <w:tr w:rsidR="00BA732A" w14:paraId="1A04233D" w14:textId="77777777">
        <w:trPr>
          <w:trHeight w:val="122"/>
          <w:jc w:val="center"/>
        </w:trPr>
        <w:tc>
          <w:tcPr>
            <w:tcW w:w="1132" w:type="dxa"/>
          </w:tcPr>
          <w:p w14:paraId="63E97263" w14:textId="77777777" w:rsidR="00BA732A" w:rsidRDefault="0008057E">
            <w:pPr>
              <w:pStyle w:val="a6"/>
              <w:ind w:firstLine="567"/>
              <w:jc w:val="center"/>
            </w:pPr>
            <w:r>
              <w:t>1</w:t>
            </w:r>
          </w:p>
        </w:tc>
        <w:tc>
          <w:tcPr>
            <w:tcW w:w="4680" w:type="dxa"/>
            <w:vAlign w:val="center"/>
          </w:tcPr>
          <w:p w14:paraId="0DD62A84" w14:textId="77777777" w:rsidR="00BA732A" w:rsidRDefault="0008057E">
            <w:pPr>
              <w:pStyle w:val="a6"/>
              <w:ind w:firstLine="567"/>
              <w:jc w:val="left"/>
            </w:pPr>
            <w:r>
              <w:t>Шахматы</w:t>
            </w:r>
          </w:p>
        </w:tc>
        <w:tc>
          <w:tcPr>
            <w:tcW w:w="4317" w:type="dxa"/>
            <w:vAlign w:val="center"/>
          </w:tcPr>
          <w:p w14:paraId="6C29C8AA" w14:textId="77777777" w:rsidR="00BA732A" w:rsidRDefault="0008057E" w:rsidP="0008057E">
            <w:pPr>
              <w:pStyle w:val="a6"/>
              <w:ind w:left="567"/>
              <w:jc w:val="left"/>
            </w:pPr>
            <w:r>
              <w:t>880012811Я</w:t>
            </w:r>
          </w:p>
        </w:tc>
      </w:tr>
    </w:tbl>
    <w:p w14:paraId="2BC889D8" w14:textId="77777777" w:rsidR="00BA732A" w:rsidRDefault="00BA732A">
      <w:pPr>
        <w:pStyle w:val="Style6"/>
        <w:widowControl/>
        <w:tabs>
          <w:tab w:val="left" w:pos="0"/>
        </w:tabs>
        <w:ind w:left="360"/>
        <w:jc w:val="center"/>
        <w:rPr>
          <w:rStyle w:val="FontStyle17"/>
          <w:sz w:val="24"/>
          <w:szCs w:val="24"/>
        </w:rPr>
      </w:pPr>
    </w:p>
    <w:p w14:paraId="475CDD2A" w14:textId="77777777" w:rsidR="00BA732A" w:rsidRDefault="0008057E" w:rsidP="00131D45">
      <w:pPr>
        <w:pStyle w:val="Style6"/>
        <w:widowControl/>
        <w:numPr>
          <w:ilvl w:val="0"/>
          <w:numId w:val="1"/>
        </w:numPr>
        <w:tabs>
          <w:tab w:val="clear" w:pos="720"/>
          <w:tab w:val="left" w:pos="0"/>
          <w:tab w:val="left" w:pos="284"/>
        </w:tabs>
        <w:ind w:left="0" w:firstLine="0"/>
        <w:jc w:val="center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ТРЕБОВАНИЯ К УЧАСТНИКАМ СОРЕВНОВАНИЯ, </w:t>
      </w:r>
    </w:p>
    <w:p w14:paraId="509D68DA" w14:textId="77777777" w:rsidR="00BA732A" w:rsidRDefault="0008057E">
      <w:pPr>
        <w:pStyle w:val="Style6"/>
        <w:widowControl/>
        <w:tabs>
          <w:tab w:val="left" w:pos="0"/>
        </w:tabs>
        <w:ind w:left="720"/>
        <w:jc w:val="center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УСЛОВИЯ ДОПУСКА</w:t>
      </w:r>
    </w:p>
    <w:p w14:paraId="41CC4FCF" w14:textId="57A61A88" w:rsidR="00BA732A" w:rsidRDefault="0008057E">
      <w:pPr>
        <w:ind w:firstLine="567"/>
        <w:jc w:val="both"/>
      </w:pPr>
      <w:r>
        <w:t>9.1. К участию в соревновании допускаются все желающие шахматист</w:t>
      </w:r>
      <w:r w:rsidR="00DF6497">
        <w:t>ки</w:t>
      </w:r>
      <w:r>
        <w:t xml:space="preserve"> Свердловской области</w:t>
      </w:r>
      <w:r w:rsidR="0002453E">
        <w:t xml:space="preserve"> 2014 г.р. и старше</w:t>
      </w:r>
      <w:r>
        <w:t>, имеющие спортивную подготовку по шахматам,</w:t>
      </w:r>
      <w:r w:rsidR="00DD5DF6">
        <w:t xml:space="preserve"> </w:t>
      </w:r>
      <w:r>
        <w:t xml:space="preserve">уплатившие заявочный взнос в размере </w:t>
      </w:r>
      <w:r w:rsidRPr="0008057E">
        <w:t>500 рублей</w:t>
      </w:r>
      <w:r>
        <w:t>.</w:t>
      </w:r>
    </w:p>
    <w:p w14:paraId="057A40AD" w14:textId="4A3E8BE2" w:rsidR="00BA732A" w:rsidRDefault="0008057E" w:rsidP="0002453E">
      <w:pPr>
        <w:ind w:firstLine="567"/>
        <w:jc w:val="both"/>
      </w:pPr>
      <w:r>
        <w:t xml:space="preserve">9.2. </w:t>
      </w:r>
      <w:r w:rsidR="0002453E">
        <w:t>Шахматист</w:t>
      </w:r>
      <w:r w:rsidR="00DF6497">
        <w:t>ки</w:t>
      </w:r>
      <w:r w:rsidR="00CA0436">
        <w:t xml:space="preserve"> г. Верхняя Салда освобождаются от уплаты заявочного взноса.</w:t>
      </w:r>
    </w:p>
    <w:p w14:paraId="3E0FEE09" w14:textId="77777777" w:rsidR="00BA732A" w:rsidRDefault="00BA732A">
      <w:pPr>
        <w:ind w:firstLine="567"/>
        <w:jc w:val="both"/>
      </w:pPr>
    </w:p>
    <w:p w14:paraId="042BAA29" w14:textId="77777777" w:rsidR="00BA732A" w:rsidRDefault="00BA732A">
      <w:pPr>
        <w:widowControl/>
        <w:spacing w:after="62" w:line="1" w:lineRule="exact"/>
        <w:ind w:firstLine="567"/>
      </w:pPr>
    </w:p>
    <w:p w14:paraId="1A2BA709" w14:textId="77777777" w:rsidR="00BA732A" w:rsidRDefault="0008057E" w:rsidP="005B69A2">
      <w:pPr>
        <w:pStyle w:val="Style6"/>
        <w:widowControl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УСЛОВИЯ ПОДВЕДЕНИЯ ИТОГОВ</w:t>
      </w:r>
    </w:p>
    <w:p w14:paraId="17B3CA55" w14:textId="77777777" w:rsidR="00BA732A" w:rsidRDefault="0008057E" w:rsidP="005B69A2">
      <w:pPr>
        <w:pStyle w:val="Style2"/>
        <w:widowControl/>
        <w:numPr>
          <w:ilvl w:val="1"/>
          <w:numId w:val="3"/>
        </w:numPr>
        <w:tabs>
          <w:tab w:val="left" w:pos="1134"/>
        </w:tabs>
        <w:spacing w:line="240" w:lineRule="auto"/>
        <w:ind w:left="0" w:firstLine="567"/>
        <w:jc w:val="lef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Победители и призеры определяются по наибольшей сумме набранных очков. </w:t>
      </w:r>
    </w:p>
    <w:p w14:paraId="6765CBFC" w14:textId="77777777" w:rsidR="00BA732A" w:rsidRDefault="0008057E" w:rsidP="005B69A2">
      <w:pPr>
        <w:numPr>
          <w:ilvl w:val="1"/>
          <w:numId w:val="3"/>
        </w:numPr>
        <w:tabs>
          <w:tab w:val="left" w:pos="1134"/>
        </w:tabs>
        <w:overflowPunct w:val="0"/>
        <w:ind w:left="0" w:firstLine="567"/>
        <w:contextualSpacing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В случае равенства очков, более высокое место определяется по дополнительным показателям в порядке убывания значимости:</w:t>
      </w:r>
    </w:p>
    <w:p w14:paraId="474F69B9" w14:textId="77777777" w:rsidR="00BA732A" w:rsidRDefault="0008057E" w:rsidP="005B69A2">
      <w:pPr>
        <w:pStyle w:val="2"/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contextualSpacing/>
        <w:jc w:val="both"/>
      </w:pPr>
      <w:r>
        <w:lastRenderedPageBreak/>
        <w:t xml:space="preserve">усеченный коэффициент Бухгольца – 1 (без одного худшего результата); </w:t>
      </w:r>
    </w:p>
    <w:p w14:paraId="4C97BC9E" w14:textId="77777777" w:rsidR="00BA732A" w:rsidRDefault="0008057E" w:rsidP="005B69A2">
      <w:pPr>
        <w:pStyle w:val="2"/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contextualSpacing/>
        <w:jc w:val="both"/>
      </w:pPr>
      <w:r>
        <w:t>коэффициент Бухгольца;</w:t>
      </w:r>
    </w:p>
    <w:p w14:paraId="742BCE24" w14:textId="77777777" w:rsidR="00BA732A" w:rsidRDefault="0008057E" w:rsidP="005B69A2">
      <w:pPr>
        <w:pStyle w:val="2"/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contextualSpacing/>
        <w:jc w:val="both"/>
      </w:pPr>
      <w:r>
        <w:t xml:space="preserve">личная встреча; </w:t>
      </w:r>
    </w:p>
    <w:p w14:paraId="4F9025A0" w14:textId="77777777" w:rsidR="00BA732A" w:rsidRDefault="0008057E" w:rsidP="005B69A2">
      <w:pPr>
        <w:pStyle w:val="2"/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contextualSpacing/>
        <w:jc w:val="both"/>
      </w:pPr>
      <w:r>
        <w:t>большее число побед;</w:t>
      </w:r>
    </w:p>
    <w:p w14:paraId="6800505A" w14:textId="77777777" w:rsidR="00BA732A" w:rsidRDefault="0008057E" w:rsidP="005B69A2">
      <w:pPr>
        <w:pStyle w:val="2"/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contextualSpacing/>
        <w:jc w:val="both"/>
      </w:pPr>
      <w:r>
        <w:t>число партий, сыгранных черными фигурами (несыгранные партии считаются как игранные «белыми» фигурами).</w:t>
      </w:r>
    </w:p>
    <w:p w14:paraId="6F1775BE" w14:textId="77777777" w:rsidR="00BA732A" w:rsidRDefault="0008057E" w:rsidP="00AE6A7D">
      <w:pPr>
        <w:pStyle w:val="2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</w:pPr>
      <w:r>
        <w:t xml:space="preserve"> При проведении соревнования применяется компьютерная жеребьевка с использованием компьютерной программы «</w:t>
      </w:r>
      <w:r>
        <w:rPr>
          <w:lang w:val="en-US"/>
        </w:rPr>
        <w:t>Swiss</w:t>
      </w:r>
      <w:r>
        <w:t>-</w:t>
      </w:r>
      <w:r>
        <w:rPr>
          <w:lang w:val="en-US"/>
        </w:rPr>
        <w:t>Manager</w:t>
      </w:r>
      <w:r>
        <w:t>».</w:t>
      </w:r>
    </w:p>
    <w:p w14:paraId="720CED2F" w14:textId="19124F91" w:rsidR="00BA732A" w:rsidRDefault="0008057E" w:rsidP="00AE6A7D">
      <w:pPr>
        <w:pStyle w:val="2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</w:pPr>
      <w:r>
        <w:t xml:space="preserve"> Обсчет российского </w:t>
      </w:r>
      <w:r w:rsidR="00E7363F">
        <w:t xml:space="preserve">и международного </w:t>
      </w:r>
      <w:r>
        <w:t>рейтинга гарантируется.</w:t>
      </w:r>
    </w:p>
    <w:p w14:paraId="74F42B51" w14:textId="77777777" w:rsidR="0008057E" w:rsidRDefault="0008057E" w:rsidP="0008057E">
      <w:pPr>
        <w:pStyle w:val="2"/>
        <w:spacing w:line="240" w:lineRule="auto"/>
        <w:ind w:firstLine="567"/>
        <w:contextualSpacing/>
        <w:jc w:val="both"/>
      </w:pPr>
      <w:r>
        <w:t xml:space="preserve">10.5. РОО «ФШСО» в течение 10 дней после окончания соревнований, предоставляет отчет главной судейской коллегии (ГСК), протоколы (необходимо приложить список судейской коллегии с указанием судейской категории и должности, список участников с указанием принадлежности спортивной школе/клубу и т.п., город) в ГАУ СО «ЦСП». </w:t>
      </w:r>
    </w:p>
    <w:p w14:paraId="562EBD62" w14:textId="77777777" w:rsidR="00BA732A" w:rsidRDefault="0008057E" w:rsidP="0008057E">
      <w:pPr>
        <w:pStyle w:val="2"/>
        <w:spacing w:after="0" w:line="240" w:lineRule="auto"/>
        <w:ind w:firstLine="567"/>
        <w:contextualSpacing/>
        <w:jc w:val="both"/>
      </w:pPr>
      <w:r>
        <w:t>Документы должны быть подписаны ответственным лицом и скреплены печатью Федерации.</w:t>
      </w:r>
    </w:p>
    <w:p w14:paraId="34153048" w14:textId="77777777" w:rsidR="00D66887" w:rsidRDefault="00D66887" w:rsidP="0008057E">
      <w:pPr>
        <w:pStyle w:val="2"/>
        <w:spacing w:after="0" w:line="240" w:lineRule="auto"/>
        <w:ind w:firstLine="567"/>
        <w:contextualSpacing/>
        <w:jc w:val="both"/>
      </w:pPr>
    </w:p>
    <w:p w14:paraId="1BBF71B1" w14:textId="4C6AA496" w:rsidR="00D66887" w:rsidRDefault="00D66887" w:rsidP="00D66887">
      <w:pPr>
        <w:pStyle w:val="Style6"/>
        <w:widowControl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УСЛОВИЯ РАЗМЕЩЕНИЯ НА БАЗЕ «ТИРУС»</w:t>
      </w:r>
    </w:p>
    <w:p w14:paraId="5A243549" w14:textId="4F261489" w:rsidR="00BA732A" w:rsidRDefault="005C33C3" w:rsidP="005C33C3">
      <w:pPr>
        <w:pStyle w:val="Style2"/>
        <w:widowControl/>
        <w:spacing w:line="240" w:lineRule="auto"/>
        <w:ind w:firstLine="567"/>
      </w:pPr>
      <w:r>
        <w:t xml:space="preserve">Заявка на проживание </w:t>
      </w:r>
      <w:r w:rsidRPr="00ED3B0A">
        <w:t>принима</w:t>
      </w:r>
      <w:r>
        <w:t>е</w:t>
      </w:r>
      <w:r w:rsidRPr="00ED3B0A">
        <w:t xml:space="preserve">тся до </w:t>
      </w:r>
      <w:r>
        <w:t xml:space="preserve">08 декабря </w:t>
      </w:r>
      <w:r w:rsidRPr="00ED3B0A">
        <w:t>20</w:t>
      </w:r>
      <w:r>
        <w:t>24</w:t>
      </w:r>
      <w:r w:rsidRPr="00ED3B0A">
        <w:t xml:space="preserve"> года по </w:t>
      </w:r>
      <w:r w:rsidRPr="00ED3B0A">
        <w:rPr>
          <w:lang w:val="en-US"/>
        </w:rPr>
        <w:t>e</w:t>
      </w:r>
      <w:r w:rsidRPr="00ED3B0A">
        <w:t>-</w:t>
      </w:r>
      <w:r w:rsidRPr="00ED3B0A">
        <w:rPr>
          <w:lang w:val="en-US"/>
        </w:rPr>
        <w:t>mail</w:t>
      </w:r>
      <w:r w:rsidRPr="00ED3B0A">
        <w:t xml:space="preserve">: </w:t>
      </w:r>
      <w:r>
        <w:rPr>
          <w:shd w:val="clear" w:color="auto" w:fill="FFFFFF"/>
          <w:lang w:val="en-US"/>
        </w:rPr>
        <w:t>b</w:t>
      </w:r>
      <w:r w:rsidRPr="004A7B63">
        <w:rPr>
          <w:shd w:val="clear" w:color="auto" w:fill="FFFFFF"/>
        </w:rPr>
        <w:t>aza_tirus@vsmpo.ru</w:t>
      </w:r>
      <w:r w:rsidRPr="004A7B63">
        <w:t>, тел 8(34345)</w:t>
      </w:r>
      <w:r w:rsidRPr="004A7B63">
        <w:rPr>
          <w:color w:val="2C2D2E"/>
          <w:shd w:val="clear" w:color="auto" w:fill="FFFFFF"/>
        </w:rPr>
        <w:t xml:space="preserve"> 6-03-50; 6-03-30</w:t>
      </w:r>
      <w:r>
        <w:t xml:space="preserve">, </w:t>
      </w:r>
      <w:proofErr w:type="spellStart"/>
      <w:r>
        <w:t>Машарский</w:t>
      </w:r>
      <w:proofErr w:type="spellEnd"/>
      <w:r>
        <w:t xml:space="preserve"> Г.А.</w:t>
      </w:r>
    </w:p>
    <w:p w14:paraId="1070B6EB" w14:textId="4D3CB377" w:rsidR="005C33C3" w:rsidRDefault="006E5B3C" w:rsidP="00BF7764">
      <w:pPr>
        <w:pStyle w:val="Style2"/>
        <w:widowControl/>
        <w:spacing w:line="240" w:lineRule="auto"/>
        <w:ind w:firstLine="567"/>
      </w:pPr>
      <w:r>
        <w:t xml:space="preserve">Стоимость проживания 600 рублей в сутки, </w:t>
      </w:r>
      <w:r w:rsidR="00C750D4">
        <w:t>питание (завтрак, обед и ужин) – 660 рублей в сутки.</w:t>
      </w:r>
    </w:p>
    <w:p w14:paraId="3A1D25CF" w14:textId="77777777" w:rsidR="00BA732A" w:rsidRDefault="00BA732A">
      <w:pPr>
        <w:pStyle w:val="Default"/>
        <w:spacing w:line="276" w:lineRule="auto"/>
        <w:ind w:firstLine="567"/>
        <w:rPr>
          <w:color w:val="auto"/>
        </w:rPr>
      </w:pPr>
    </w:p>
    <w:p w14:paraId="0B404C72" w14:textId="77777777" w:rsidR="00BA732A" w:rsidRDefault="0008057E">
      <w:pPr>
        <w:ind w:firstLine="567"/>
        <w:jc w:val="center"/>
        <w:rPr>
          <w:rStyle w:val="FontStyle18"/>
          <w:b/>
          <w:bCs/>
          <w:sz w:val="24"/>
          <w:szCs w:val="24"/>
        </w:rPr>
      </w:pPr>
      <w:r>
        <w:rPr>
          <w:rStyle w:val="FontStyle18"/>
          <w:b/>
          <w:bCs/>
          <w:sz w:val="24"/>
          <w:szCs w:val="24"/>
        </w:rPr>
        <w:t>РЕГЛАМЕНТ ЯВЛЯЕТСЯ ВЫЗОВОМ НА СОРЕВНОВАНИЕ</w:t>
      </w:r>
    </w:p>
    <w:sectPr w:rsidR="00BA732A">
      <w:type w:val="continuous"/>
      <w:pgSz w:w="11905" w:h="16837"/>
      <w:pgMar w:top="851" w:right="567" w:bottom="851" w:left="1134" w:header="720" w:footer="720" w:gutter="0"/>
      <w:cols w:space="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336C9"/>
    <w:multiLevelType w:val="multilevel"/>
    <w:tmpl w:val="1DE336C9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496312C6"/>
    <w:multiLevelType w:val="multilevel"/>
    <w:tmpl w:val="496312C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4EB54011"/>
    <w:multiLevelType w:val="hybridMultilevel"/>
    <w:tmpl w:val="1A5492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A5A08CA"/>
    <w:multiLevelType w:val="multilevel"/>
    <w:tmpl w:val="5A5A08CA"/>
    <w:lvl w:ilvl="0">
      <w:start w:val="88"/>
      <w:numFmt w:val="decimalZero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A51D6"/>
    <w:multiLevelType w:val="hybridMultilevel"/>
    <w:tmpl w:val="07FE0264"/>
    <w:lvl w:ilvl="0" w:tplc="74821948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DA64E3D"/>
    <w:multiLevelType w:val="multilevel"/>
    <w:tmpl w:val="6DA64E3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 w16cid:durableId="2081058893">
    <w:abstractNumId w:val="5"/>
  </w:num>
  <w:num w:numId="2" w16cid:durableId="2057507624">
    <w:abstractNumId w:val="3"/>
  </w:num>
  <w:num w:numId="3" w16cid:durableId="1461149616">
    <w:abstractNumId w:val="0"/>
  </w:num>
  <w:num w:numId="4" w16cid:durableId="1555581909">
    <w:abstractNumId w:val="1"/>
  </w:num>
  <w:num w:numId="5" w16cid:durableId="1146122616">
    <w:abstractNumId w:val="2"/>
  </w:num>
  <w:num w:numId="6" w16cid:durableId="1208952430">
    <w:abstractNumId w:val="4"/>
  </w:num>
  <w:num w:numId="7" w16cid:durableId="28955871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2C"/>
    <w:rsid w:val="00002063"/>
    <w:rsid w:val="00003720"/>
    <w:rsid w:val="00007A32"/>
    <w:rsid w:val="00015F01"/>
    <w:rsid w:val="00016B28"/>
    <w:rsid w:val="00021745"/>
    <w:rsid w:val="0002453E"/>
    <w:rsid w:val="00033F02"/>
    <w:rsid w:val="00035734"/>
    <w:rsid w:val="00041F77"/>
    <w:rsid w:val="00047890"/>
    <w:rsid w:val="00047B01"/>
    <w:rsid w:val="000501FE"/>
    <w:rsid w:val="000575C2"/>
    <w:rsid w:val="00065C5F"/>
    <w:rsid w:val="000661FC"/>
    <w:rsid w:val="000706D2"/>
    <w:rsid w:val="00070B3C"/>
    <w:rsid w:val="00071479"/>
    <w:rsid w:val="000774BE"/>
    <w:rsid w:val="00077751"/>
    <w:rsid w:val="0008057E"/>
    <w:rsid w:val="00084F63"/>
    <w:rsid w:val="0009086F"/>
    <w:rsid w:val="00093785"/>
    <w:rsid w:val="00093A2A"/>
    <w:rsid w:val="000B3006"/>
    <w:rsid w:val="000B686F"/>
    <w:rsid w:val="000B7B15"/>
    <w:rsid w:val="000C2DF8"/>
    <w:rsid w:val="000C3236"/>
    <w:rsid w:val="000D15BD"/>
    <w:rsid w:val="000D3099"/>
    <w:rsid w:val="000E04A3"/>
    <w:rsid w:val="000E5521"/>
    <w:rsid w:val="000E6A13"/>
    <w:rsid w:val="000F03A2"/>
    <w:rsid w:val="000F22FA"/>
    <w:rsid w:val="000F392F"/>
    <w:rsid w:val="000F5D23"/>
    <w:rsid w:val="000F67FB"/>
    <w:rsid w:val="001036C2"/>
    <w:rsid w:val="00106D63"/>
    <w:rsid w:val="001147DC"/>
    <w:rsid w:val="0011627B"/>
    <w:rsid w:val="0011732D"/>
    <w:rsid w:val="001201C6"/>
    <w:rsid w:val="001248EC"/>
    <w:rsid w:val="001252AD"/>
    <w:rsid w:val="00127CBB"/>
    <w:rsid w:val="00131D45"/>
    <w:rsid w:val="00134219"/>
    <w:rsid w:val="0013628E"/>
    <w:rsid w:val="00136C9B"/>
    <w:rsid w:val="00140BBC"/>
    <w:rsid w:val="00143B2D"/>
    <w:rsid w:val="0014493B"/>
    <w:rsid w:val="00146351"/>
    <w:rsid w:val="00147C3E"/>
    <w:rsid w:val="00153965"/>
    <w:rsid w:val="001544F3"/>
    <w:rsid w:val="00160D08"/>
    <w:rsid w:val="00186DFC"/>
    <w:rsid w:val="00191323"/>
    <w:rsid w:val="00193C31"/>
    <w:rsid w:val="00196063"/>
    <w:rsid w:val="001A4BFE"/>
    <w:rsid w:val="001B0EA8"/>
    <w:rsid w:val="001B21F6"/>
    <w:rsid w:val="001B55A3"/>
    <w:rsid w:val="001C1B87"/>
    <w:rsid w:val="001C29A7"/>
    <w:rsid w:val="001C5098"/>
    <w:rsid w:val="001C63C5"/>
    <w:rsid w:val="001D1BD8"/>
    <w:rsid w:val="001D3C9C"/>
    <w:rsid w:val="001E0CED"/>
    <w:rsid w:val="001E1D5A"/>
    <w:rsid w:val="001F3AD0"/>
    <w:rsid w:val="001F6F9C"/>
    <w:rsid w:val="002016F3"/>
    <w:rsid w:val="0021035A"/>
    <w:rsid w:val="00214984"/>
    <w:rsid w:val="0021530F"/>
    <w:rsid w:val="002248A2"/>
    <w:rsid w:val="002353DB"/>
    <w:rsid w:val="002442D3"/>
    <w:rsid w:val="00246DCE"/>
    <w:rsid w:val="00252F92"/>
    <w:rsid w:val="00256135"/>
    <w:rsid w:val="00261129"/>
    <w:rsid w:val="00262A7D"/>
    <w:rsid w:val="002834B8"/>
    <w:rsid w:val="002844FA"/>
    <w:rsid w:val="00292645"/>
    <w:rsid w:val="00292D7F"/>
    <w:rsid w:val="00293FBA"/>
    <w:rsid w:val="00297021"/>
    <w:rsid w:val="002A059C"/>
    <w:rsid w:val="002A3FC3"/>
    <w:rsid w:val="002A4A5D"/>
    <w:rsid w:val="002A4DC1"/>
    <w:rsid w:val="002A7103"/>
    <w:rsid w:val="002B09F4"/>
    <w:rsid w:val="002B416A"/>
    <w:rsid w:val="002B47A9"/>
    <w:rsid w:val="002C2DA4"/>
    <w:rsid w:val="002D18AF"/>
    <w:rsid w:val="002E09C9"/>
    <w:rsid w:val="002E29CF"/>
    <w:rsid w:val="002E5134"/>
    <w:rsid w:val="002F28C7"/>
    <w:rsid w:val="002F79DA"/>
    <w:rsid w:val="00301979"/>
    <w:rsid w:val="003041AF"/>
    <w:rsid w:val="0030746A"/>
    <w:rsid w:val="00310ABB"/>
    <w:rsid w:val="00315337"/>
    <w:rsid w:val="00317E73"/>
    <w:rsid w:val="00330F2E"/>
    <w:rsid w:val="003426BB"/>
    <w:rsid w:val="003437CF"/>
    <w:rsid w:val="00352003"/>
    <w:rsid w:val="00353568"/>
    <w:rsid w:val="003646D7"/>
    <w:rsid w:val="00372361"/>
    <w:rsid w:val="00385BC2"/>
    <w:rsid w:val="00386390"/>
    <w:rsid w:val="00391DDE"/>
    <w:rsid w:val="0039675B"/>
    <w:rsid w:val="003B7539"/>
    <w:rsid w:val="003D6536"/>
    <w:rsid w:val="003F36CC"/>
    <w:rsid w:val="003F7B08"/>
    <w:rsid w:val="00413DDC"/>
    <w:rsid w:val="00426838"/>
    <w:rsid w:val="00432182"/>
    <w:rsid w:val="00444526"/>
    <w:rsid w:val="00446EA7"/>
    <w:rsid w:val="00455FF3"/>
    <w:rsid w:val="00456948"/>
    <w:rsid w:val="004618D2"/>
    <w:rsid w:val="004646B9"/>
    <w:rsid w:val="00467DE1"/>
    <w:rsid w:val="0047411C"/>
    <w:rsid w:val="00474FDB"/>
    <w:rsid w:val="00476410"/>
    <w:rsid w:val="00493E01"/>
    <w:rsid w:val="00495730"/>
    <w:rsid w:val="00497262"/>
    <w:rsid w:val="004A2A7C"/>
    <w:rsid w:val="004A3981"/>
    <w:rsid w:val="004B318F"/>
    <w:rsid w:val="004B3C1C"/>
    <w:rsid w:val="004B68CE"/>
    <w:rsid w:val="004C382D"/>
    <w:rsid w:val="004C3E81"/>
    <w:rsid w:val="004D0454"/>
    <w:rsid w:val="004D32CD"/>
    <w:rsid w:val="004D6814"/>
    <w:rsid w:val="004E5593"/>
    <w:rsid w:val="004E7571"/>
    <w:rsid w:val="004E78A8"/>
    <w:rsid w:val="004F22AE"/>
    <w:rsid w:val="00506D81"/>
    <w:rsid w:val="00514820"/>
    <w:rsid w:val="005400D1"/>
    <w:rsid w:val="0054013E"/>
    <w:rsid w:val="00546C46"/>
    <w:rsid w:val="00547342"/>
    <w:rsid w:val="00552211"/>
    <w:rsid w:val="005578BD"/>
    <w:rsid w:val="00562289"/>
    <w:rsid w:val="005676CC"/>
    <w:rsid w:val="005722FC"/>
    <w:rsid w:val="005727B5"/>
    <w:rsid w:val="00573192"/>
    <w:rsid w:val="0057566E"/>
    <w:rsid w:val="00576375"/>
    <w:rsid w:val="00581E07"/>
    <w:rsid w:val="005A300A"/>
    <w:rsid w:val="005A3053"/>
    <w:rsid w:val="005B69A2"/>
    <w:rsid w:val="005C2CCE"/>
    <w:rsid w:val="005C33C3"/>
    <w:rsid w:val="005C702E"/>
    <w:rsid w:val="005C7C2B"/>
    <w:rsid w:val="005D1B6A"/>
    <w:rsid w:val="005D20C3"/>
    <w:rsid w:val="005D5D08"/>
    <w:rsid w:val="005E00FB"/>
    <w:rsid w:val="005E0A25"/>
    <w:rsid w:val="005E636A"/>
    <w:rsid w:val="005E7540"/>
    <w:rsid w:val="005F7125"/>
    <w:rsid w:val="00612A9C"/>
    <w:rsid w:val="00615AB8"/>
    <w:rsid w:val="00633BA1"/>
    <w:rsid w:val="00637CF7"/>
    <w:rsid w:val="00643EC5"/>
    <w:rsid w:val="006625BF"/>
    <w:rsid w:val="00662729"/>
    <w:rsid w:val="006643AB"/>
    <w:rsid w:val="0067092B"/>
    <w:rsid w:val="006710BC"/>
    <w:rsid w:val="00672CC6"/>
    <w:rsid w:val="00673EA9"/>
    <w:rsid w:val="006803F4"/>
    <w:rsid w:val="00687333"/>
    <w:rsid w:val="00693588"/>
    <w:rsid w:val="00693653"/>
    <w:rsid w:val="00693DA6"/>
    <w:rsid w:val="006A4970"/>
    <w:rsid w:val="006A71D9"/>
    <w:rsid w:val="006A7939"/>
    <w:rsid w:val="006B16D7"/>
    <w:rsid w:val="006B78F1"/>
    <w:rsid w:val="006C1F46"/>
    <w:rsid w:val="006C60BC"/>
    <w:rsid w:val="006C79A2"/>
    <w:rsid w:val="006D0BDD"/>
    <w:rsid w:val="006D5F6A"/>
    <w:rsid w:val="006E5B3C"/>
    <w:rsid w:val="006E60DF"/>
    <w:rsid w:val="006F0F5D"/>
    <w:rsid w:val="006F2BA6"/>
    <w:rsid w:val="006F2E6A"/>
    <w:rsid w:val="006F54BB"/>
    <w:rsid w:val="00702BE2"/>
    <w:rsid w:val="00712444"/>
    <w:rsid w:val="00726885"/>
    <w:rsid w:val="00740EDD"/>
    <w:rsid w:val="00742716"/>
    <w:rsid w:val="00742B08"/>
    <w:rsid w:val="00742E0E"/>
    <w:rsid w:val="007438E2"/>
    <w:rsid w:val="00745D78"/>
    <w:rsid w:val="0075233A"/>
    <w:rsid w:val="0077252C"/>
    <w:rsid w:val="00772C01"/>
    <w:rsid w:val="00794E6B"/>
    <w:rsid w:val="00796A96"/>
    <w:rsid w:val="007A18DF"/>
    <w:rsid w:val="007A1B6A"/>
    <w:rsid w:val="007A7677"/>
    <w:rsid w:val="007A7D3A"/>
    <w:rsid w:val="007B1011"/>
    <w:rsid w:val="007B4F24"/>
    <w:rsid w:val="007B52E6"/>
    <w:rsid w:val="007B5A2F"/>
    <w:rsid w:val="007C6557"/>
    <w:rsid w:val="007C7D65"/>
    <w:rsid w:val="007D0E0F"/>
    <w:rsid w:val="007D24A5"/>
    <w:rsid w:val="007D61D4"/>
    <w:rsid w:val="007D7BF4"/>
    <w:rsid w:val="007E3BA3"/>
    <w:rsid w:val="007E439A"/>
    <w:rsid w:val="007F46B5"/>
    <w:rsid w:val="007F504D"/>
    <w:rsid w:val="007F56A6"/>
    <w:rsid w:val="007F7F69"/>
    <w:rsid w:val="00801933"/>
    <w:rsid w:val="00802867"/>
    <w:rsid w:val="00802BE0"/>
    <w:rsid w:val="00815B12"/>
    <w:rsid w:val="00816F22"/>
    <w:rsid w:val="008177A3"/>
    <w:rsid w:val="008227AC"/>
    <w:rsid w:val="0083026A"/>
    <w:rsid w:val="00835AD2"/>
    <w:rsid w:val="00835DD3"/>
    <w:rsid w:val="008401E1"/>
    <w:rsid w:val="00841A01"/>
    <w:rsid w:val="00841C0C"/>
    <w:rsid w:val="00863566"/>
    <w:rsid w:val="00866B79"/>
    <w:rsid w:val="008730CF"/>
    <w:rsid w:val="0088422A"/>
    <w:rsid w:val="00884D12"/>
    <w:rsid w:val="00884FB1"/>
    <w:rsid w:val="0088575F"/>
    <w:rsid w:val="00886CF9"/>
    <w:rsid w:val="00891548"/>
    <w:rsid w:val="00892B60"/>
    <w:rsid w:val="00892BC1"/>
    <w:rsid w:val="008938A7"/>
    <w:rsid w:val="00895E5F"/>
    <w:rsid w:val="008A0A7A"/>
    <w:rsid w:val="008A100E"/>
    <w:rsid w:val="008A6D97"/>
    <w:rsid w:val="008C0B2A"/>
    <w:rsid w:val="008C1EDC"/>
    <w:rsid w:val="008C6C66"/>
    <w:rsid w:val="008D19D6"/>
    <w:rsid w:val="008D1A47"/>
    <w:rsid w:val="008D4C78"/>
    <w:rsid w:val="008D4D14"/>
    <w:rsid w:val="008D5BB2"/>
    <w:rsid w:val="00902CE2"/>
    <w:rsid w:val="009050DC"/>
    <w:rsid w:val="009066FC"/>
    <w:rsid w:val="00920C90"/>
    <w:rsid w:val="00922656"/>
    <w:rsid w:val="00923E91"/>
    <w:rsid w:val="00931A2F"/>
    <w:rsid w:val="00932F4B"/>
    <w:rsid w:val="0093755A"/>
    <w:rsid w:val="0095163A"/>
    <w:rsid w:val="0095447A"/>
    <w:rsid w:val="00962989"/>
    <w:rsid w:val="00966A07"/>
    <w:rsid w:val="00971FE8"/>
    <w:rsid w:val="00984966"/>
    <w:rsid w:val="00984D41"/>
    <w:rsid w:val="009876D5"/>
    <w:rsid w:val="00991270"/>
    <w:rsid w:val="009967FC"/>
    <w:rsid w:val="00997A2E"/>
    <w:rsid w:val="009A5958"/>
    <w:rsid w:val="009A73C7"/>
    <w:rsid w:val="009B2579"/>
    <w:rsid w:val="009B28C0"/>
    <w:rsid w:val="009B5DC7"/>
    <w:rsid w:val="009B6C44"/>
    <w:rsid w:val="009C12EF"/>
    <w:rsid w:val="009C7A01"/>
    <w:rsid w:val="009D7F51"/>
    <w:rsid w:val="009E5B65"/>
    <w:rsid w:val="009F006D"/>
    <w:rsid w:val="009F06EF"/>
    <w:rsid w:val="009F0F1E"/>
    <w:rsid w:val="009F341D"/>
    <w:rsid w:val="009F3653"/>
    <w:rsid w:val="009F3FC8"/>
    <w:rsid w:val="009F61D0"/>
    <w:rsid w:val="00A01F6F"/>
    <w:rsid w:val="00A24B5B"/>
    <w:rsid w:val="00A3236C"/>
    <w:rsid w:val="00A32484"/>
    <w:rsid w:val="00A50558"/>
    <w:rsid w:val="00A62E06"/>
    <w:rsid w:val="00A6343C"/>
    <w:rsid w:val="00A6389F"/>
    <w:rsid w:val="00A72731"/>
    <w:rsid w:val="00A77348"/>
    <w:rsid w:val="00A83624"/>
    <w:rsid w:val="00A91639"/>
    <w:rsid w:val="00AA209C"/>
    <w:rsid w:val="00AA3874"/>
    <w:rsid w:val="00AB203E"/>
    <w:rsid w:val="00AB5299"/>
    <w:rsid w:val="00AC02EC"/>
    <w:rsid w:val="00AC4B08"/>
    <w:rsid w:val="00AD1134"/>
    <w:rsid w:val="00AD6073"/>
    <w:rsid w:val="00AE0994"/>
    <w:rsid w:val="00AE3F62"/>
    <w:rsid w:val="00AE4510"/>
    <w:rsid w:val="00AE6A7D"/>
    <w:rsid w:val="00AE7122"/>
    <w:rsid w:val="00AF0201"/>
    <w:rsid w:val="00AF0437"/>
    <w:rsid w:val="00AF071F"/>
    <w:rsid w:val="00B0197C"/>
    <w:rsid w:val="00B02472"/>
    <w:rsid w:val="00B0377A"/>
    <w:rsid w:val="00B108F4"/>
    <w:rsid w:val="00B110BD"/>
    <w:rsid w:val="00B227F0"/>
    <w:rsid w:val="00B23A04"/>
    <w:rsid w:val="00B31B5F"/>
    <w:rsid w:val="00B3210B"/>
    <w:rsid w:val="00B423B2"/>
    <w:rsid w:val="00B43B62"/>
    <w:rsid w:val="00B56793"/>
    <w:rsid w:val="00B5752D"/>
    <w:rsid w:val="00B65E29"/>
    <w:rsid w:val="00B71AC8"/>
    <w:rsid w:val="00B90D07"/>
    <w:rsid w:val="00B91F18"/>
    <w:rsid w:val="00B92751"/>
    <w:rsid w:val="00B944C9"/>
    <w:rsid w:val="00BA732A"/>
    <w:rsid w:val="00BB59C9"/>
    <w:rsid w:val="00BB5BCD"/>
    <w:rsid w:val="00BB7DD2"/>
    <w:rsid w:val="00BC1126"/>
    <w:rsid w:val="00BC3872"/>
    <w:rsid w:val="00BC459B"/>
    <w:rsid w:val="00BC6E44"/>
    <w:rsid w:val="00BD2912"/>
    <w:rsid w:val="00BD439C"/>
    <w:rsid w:val="00BD6043"/>
    <w:rsid w:val="00BD73AE"/>
    <w:rsid w:val="00BF0C6E"/>
    <w:rsid w:val="00BF24FA"/>
    <w:rsid w:val="00BF7764"/>
    <w:rsid w:val="00C001C7"/>
    <w:rsid w:val="00C01D58"/>
    <w:rsid w:val="00C064A3"/>
    <w:rsid w:val="00C066DA"/>
    <w:rsid w:val="00C21E82"/>
    <w:rsid w:val="00C23CD2"/>
    <w:rsid w:val="00C3099E"/>
    <w:rsid w:val="00C50738"/>
    <w:rsid w:val="00C57B9F"/>
    <w:rsid w:val="00C60924"/>
    <w:rsid w:val="00C61294"/>
    <w:rsid w:val="00C61A9A"/>
    <w:rsid w:val="00C64466"/>
    <w:rsid w:val="00C71D00"/>
    <w:rsid w:val="00C74A1A"/>
    <w:rsid w:val="00C750D4"/>
    <w:rsid w:val="00C76380"/>
    <w:rsid w:val="00C80FEC"/>
    <w:rsid w:val="00C83C03"/>
    <w:rsid w:val="00C859D0"/>
    <w:rsid w:val="00CA0436"/>
    <w:rsid w:val="00CB3EEF"/>
    <w:rsid w:val="00CC0A6C"/>
    <w:rsid w:val="00CD00C1"/>
    <w:rsid w:val="00CD1204"/>
    <w:rsid w:val="00CD4EFC"/>
    <w:rsid w:val="00CE08DF"/>
    <w:rsid w:val="00CE79C5"/>
    <w:rsid w:val="00CF27C1"/>
    <w:rsid w:val="00CF7E1A"/>
    <w:rsid w:val="00D075B9"/>
    <w:rsid w:val="00D1590D"/>
    <w:rsid w:val="00D16331"/>
    <w:rsid w:val="00D207A3"/>
    <w:rsid w:val="00D254DD"/>
    <w:rsid w:val="00D269E7"/>
    <w:rsid w:val="00D30144"/>
    <w:rsid w:val="00D31C00"/>
    <w:rsid w:val="00D42945"/>
    <w:rsid w:val="00D4707F"/>
    <w:rsid w:val="00D55FCC"/>
    <w:rsid w:val="00D64573"/>
    <w:rsid w:val="00D65639"/>
    <w:rsid w:val="00D66887"/>
    <w:rsid w:val="00D679CA"/>
    <w:rsid w:val="00D84EF1"/>
    <w:rsid w:val="00DA01AD"/>
    <w:rsid w:val="00DB0E96"/>
    <w:rsid w:val="00DB3FC6"/>
    <w:rsid w:val="00DB4567"/>
    <w:rsid w:val="00DC51D7"/>
    <w:rsid w:val="00DD069F"/>
    <w:rsid w:val="00DD167F"/>
    <w:rsid w:val="00DD33AB"/>
    <w:rsid w:val="00DD5DF6"/>
    <w:rsid w:val="00DD7F97"/>
    <w:rsid w:val="00DF0A0E"/>
    <w:rsid w:val="00DF6497"/>
    <w:rsid w:val="00E02788"/>
    <w:rsid w:val="00E06CB0"/>
    <w:rsid w:val="00E07B8C"/>
    <w:rsid w:val="00E105FB"/>
    <w:rsid w:val="00E1572E"/>
    <w:rsid w:val="00E16B84"/>
    <w:rsid w:val="00E20C32"/>
    <w:rsid w:val="00E224BA"/>
    <w:rsid w:val="00E24919"/>
    <w:rsid w:val="00E26078"/>
    <w:rsid w:val="00E30194"/>
    <w:rsid w:val="00E405A6"/>
    <w:rsid w:val="00E42586"/>
    <w:rsid w:val="00E45600"/>
    <w:rsid w:val="00E459CB"/>
    <w:rsid w:val="00E47935"/>
    <w:rsid w:val="00E53A51"/>
    <w:rsid w:val="00E56C70"/>
    <w:rsid w:val="00E66697"/>
    <w:rsid w:val="00E7363F"/>
    <w:rsid w:val="00E80641"/>
    <w:rsid w:val="00E83C34"/>
    <w:rsid w:val="00E851D3"/>
    <w:rsid w:val="00E94DF7"/>
    <w:rsid w:val="00E950B3"/>
    <w:rsid w:val="00E97C9C"/>
    <w:rsid w:val="00EA394D"/>
    <w:rsid w:val="00EB2A80"/>
    <w:rsid w:val="00EB3974"/>
    <w:rsid w:val="00EB6258"/>
    <w:rsid w:val="00EC0730"/>
    <w:rsid w:val="00EC0E52"/>
    <w:rsid w:val="00EC1AC2"/>
    <w:rsid w:val="00EC33BE"/>
    <w:rsid w:val="00EF0FA4"/>
    <w:rsid w:val="00EF5B18"/>
    <w:rsid w:val="00F0708A"/>
    <w:rsid w:val="00F07F84"/>
    <w:rsid w:val="00F1144E"/>
    <w:rsid w:val="00F11785"/>
    <w:rsid w:val="00F1542D"/>
    <w:rsid w:val="00F15B82"/>
    <w:rsid w:val="00F268DA"/>
    <w:rsid w:val="00F31AE2"/>
    <w:rsid w:val="00F40815"/>
    <w:rsid w:val="00F445FA"/>
    <w:rsid w:val="00F453FF"/>
    <w:rsid w:val="00F50B24"/>
    <w:rsid w:val="00F523B7"/>
    <w:rsid w:val="00F52CBC"/>
    <w:rsid w:val="00F538DD"/>
    <w:rsid w:val="00F64475"/>
    <w:rsid w:val="00F71B99"/>
    <w:rsid w:val="00F74CB2"/>
    <w:rsid w:val="00F873E2"/>
    <w:rsid w:val="00FA5943"/>
    <w:rsid w:val="00FC2FD7"/>
    <w:rsid w:val="00FD6550"/>
    <w:rsid w:val="00FE0ABF"/>
    <w:rsid w:val="00FE117A"/>
    <w:rsid w:val="00FE2034"/>
    <w:rsid w:val="00FF2606"/>
    <w:rsid w:val="00FF699F"/>
    <w:rsid w:val="19593CC0"/>
    <w:rsid w:val="287636E3"/>
    <w:rsid w:val="3BE96F72"/>
    <w:rsid w:val="7885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CEBF9"/>
  <w15:docId w15:val="{8715ADAC-8CB6-4916-BE1F-4FFC92F3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qFormat="1"/>
    <w:lsdException w:name="Table Theme" w:locked="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pPr>
      <w:keepNext/>
      <w:widowControl/>
      <w:autoSpaceDE/>
      <w:autoSpaceDN/>
      <w:adjustRightInd/>
      <w:ind w:left="567"/>
      <w:outlineLvl w:val="0"/>
    </w:pPr>
    <w:rPr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qFormat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pPr>
      <w:spacing w:after="120" w:line="480" w:lineRule="auto"/>
    </w:pPr>
  </w:style>
  <w:style w:type="paragraph" w:styleId="a6">
    <w:name w:val="Body Text"/>
    <w:basedOn w:val="a"/>
    <w:link w:val="a7"/>
    <w:pPr>
      <w:widowControl/>
      <w:autoSpaceDE/>
      <w:autoSpaceDN/>
      <w:adjustRightInd/>
      <w:jc w:val="both"/>
    </w:pPr>
  </w:style>
  <w:style w:type="paragraph" w:styleId="a8">
    <w:name w:val="Body Text Indent"/>
    <w:basedOn w:val="a"/>
    <w:link w:val="a9"/>
    <w:semiHidden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a">
    <w:name w:val="Title"/>
    <w:basedOn w:val="a"/>
    <w:qFormat/>
    <w:locked/>
    <w:pPr>
      <w:widowControl/>
      <w:autoSpaceDE/>
      <w:autoSpaceDN/>
      <w:adjustRightInd/>
      <w:jc w:val="center"/>
    </w:pPr>
    <w:rPr>
      <w:b/>
      <w:bCs/>
      <w:sz w:val="32"/>
    </w:rPr>
  </w:style>
  <w:style w:type="paragraph" w:styleId="ab">
    <w:name w:val="Normal (Web)"/>
    <w:basedOn w:val="a"/>
    <w:qFormat/>
    <w:pPr>
      <w:widowControl/>
      <w:autoSpaceDE/>
      <w:autoSpaceDN/>
      <w:adjustRightInd/>
      <w:spacing w:before="100" w:beforeAutospacing="1" w:after="100" w:afterAutospacing="1"/>
    </w:pPr>
  </w:style>
  <w:style w:type="table" w:styleId="ac">
    <w:name w:val="Table Grid"/>
    <w:basedOn w:val="a1"/>
    <w:qFormat/>
    <w:rPr>
      <w:rFonts w:ascii="Arial Unicode MS" w:eastAsia="Arial Unicode MS" w:hAnsi="Times New Roman" w:cs="Arial Unicode M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qFormat/>
  </w:style>
  <w:style w:type="paragraph" w:customStyle="1" w:styleId="Style2">
    <w:name w:val="Style2"/>
    <w:basedOn w:val="a"/>
    <w:qFormat/>
    <w:pPr>
      <w:spacing w:line="276" w:lineRule="exact"/>
      <w:jc w:val="both"/>
    </w:pPr>
  </w:style>
  <w:style w:type="paragraph" w:customStyle="1" w:styleId="Style3">
    <w:name w:val="Style3"/>
    <w:basedOn w:val="a"/>
    <w:qFormat/>
    <w:pPr>
      <w:spacing w:line="254" w:lineRule="exact"/>
    </w:pPr>
  </w:style>
  <w:style w:type="paragraph" w:customStyle="1" w:styleId="Style4">
    <w:name w:val="Style4"/>
    <w:basedOn w:val="a"/>
    <w:qFormat/>
    <w:pPr>
      <w:spacing w:line="254" w:lineRule="exact"/>
      <w:jc w:val="center"/>
    </w:pPr>
  </w:style>
  <w:style w:type="paragraph" w:customStyle="1" w:styleId="Style5">
    <w:name w:val="Style5"/>
    <w:basedOn w:val="a"/>
    <w:qFormat/>
  </w:style>
  <w:style w:type="paragraph" w:customStyle="1" w:styleId="Style6">
    <w:name w:val="Style6"/>
    <w:basedOn w:val="a"/>
    <w:qFormat/>
  </w:style>
  <w:style w:type="paragraph" w:customStyle="1" w:styleId="Style7">
    <w:name w:val="Style7"/>
    <w:basedOn w:val="a"/>
    <w:qFormat/>
  </w:style>
  <w:style w:type="paragraph" w:customStyle="1" w:styleId="Style8">
    <w:name w:val="Style8"/>
    <w:basedOn w:val="a"/>
    <w:qFormat/>
    <w:pPr>
      <w:spacing w:line="254" w:lineRule="exact"/>
      <w:ind w:firstLine="725"/>
      <w:jc w:val="both"/>
    </w:pPr>
  </w:style>
  <w:style w:type="paragraph" w:customStyle="1" w:styleId="Style9">
    <w:name w:val="Style9"/>
    <w:basedOn w:val="a"/>
    <w:qFormat/>
  </w:style>
  <w:style w:type="paragraph" w:customStyle="1" w:styleId="Style10">
    <w:name w:val="Style10"/>
    <w:basedOn w:val="a"/>
    <w:qFormat/>
    <w:pPr>
      <w:spacing w:line="253" w:lineRule="exact"/>
      <w:ind w:firstLine="542"/>
      <w:jc w:val="both"/>
    </w:pPr>
  </w:style>
  <w:style w:type="paragraph" w:customStyle="1" w:styleId="Style11">
    <w:name w:val="Style11"/>
    <w:basedOn w:val="a"/>
    <w:qFormat/>
    <w:pPr>
      <w:spacing w:line="230" w:lineRule="exact"/>
      <w:jc w:val="center"/>
    </w:pPr>
  </w:style>
  <w:style w:type="paragraph" w:customStyle="1" w:styleId="Style12">
    <w:name w:val="Style12"/>
    <w:basedOn w:val="a"/>
    <w:pPr>
      <w:spacing w:line="226" w:lineRule="exact"/>
      <w:jc w:val="center"/>
    </w:p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qFormat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link w:val="a6"/>
    <w:qFormat/>
    <w:locked/>
    <w:rPr>
      <w:rFonts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a9">
    <w:name w:val="Основной текст с отступом Знак"/>
    <w:link w:val="a8"/>
    <w:semiHidden/>
    <w:qFormat/>
    <w:locked/>
    <w:rPr>
      <w:rFonts w:ascii="Calibri" w:cs="Times New Roman"/>
    </w:rPr>
  </w:style>
  <w:style w:type="character" w:customStyle="1" w:styleId="12">
    <w:name w:val="Заголовок №1_"/>
    <w:link w:val="13"/>
    <w:locked/>
    <w:rPr>
      <w:rFonts w:hAnsi="Times New Roman" w:cs="Times New Roman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qFormat/>
    <w:pPr>
      <w:widowControl/>
      <w:shd w:val="clear" w:color="auto" w:fill="FFFFFF"/>
      <w:autoSpaceDE/>
      <w:autoSpaceDN/>
      <w:adjustRightInd/>
      <w:spacing w:after="240" w:line="274" w:lineRule="exact"/>
      <w:jc w:val="right"/>
      <w:outlineLvl w:val="0"/>
    </w:pPr>
    <w:rPr>
      <w:sz w:val="23"/>
      <w:szCs w:val="23"/>
    </w:rPr>
  </w:style>
  <w:style w:type="character" w:customStyle="1" w:styleId="10">
    <w:name w:val="Заголовок 1 Знак"/>
    <w:link w:val="1"/>
    <w:qFormat/>
    <w:locked/>
    <w:rPr>
      <w:rFonts w:hAnsi="Times New Roman" w:cs="Times New Roman"/>
      <w:sz w:val="20"/>
      <w:szCs w:val="20"/>
    </w:rPr>
  </w:style>
  <w:style w:type="character" w:customStyle="1" w:styleId="20">
    <w:name w:val="Основной текст 2 Знак"/>
    <w:link w:val="2"/>
    <w:qFormat/>
    <w:locked/>
    <w:rPr>
      <w:rFonts w:hAnsi="Times New Roman" w:cs="Times New Roman"/>
      <w:sz w:val="24"/>
      <w:szCs w:val="24"/>
    </w:rPr>
  </w:style>
  <w:style w:type="character" w:customStyle="1" w:styleId="a5">
    <w:name w:val="Текст выноски Знак"/>
    <w:link w:val="a4"/>
    <w:qFormat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styleId="ad">
    <w:name w:val="List Paragraph"/>
    <w:basedOn w:val="a"/>
    <w:uiPriority w:val="99"/>
    <w:unhideWhenUsed/>
    <w:rsid w:val="009B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3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Каменный цветок_2011.doc</vt:lpstr>
    </vt:vector>
  </TitlesOfParts>
  <Company>Hewlett-Packard</Company>
  <LinksUpToDate>false</LinksUpToDate>
  <CharactersWithSpaces>17201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Каменный цветок_2011.doc</dc:title>
  <dc:creator>В.В</dc:creator>
  <cp:lastModifiedBy>USER</cp:lastModifiedBy>
  <cp:revision>10</cp:revision>
  <cp:lastPrinted>2022-10-13T10:55:00Z</cp:lastPrinted>
  <dcterms:created xsi:type="dcterms:W3CDTF">2024-08-24T13:07:00Z</dcterms:created>
  <dcterms:modified xsi:type="dcterms:W3CDTF">2024-09-09T10:08:00Z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9CE19CB6BDFB40DDBCC70A236DC27C68_13</vt:lpwstr>
  </property>
</Properties>
</file>