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4678"/>
      </w:tblGrid>
      <w:tr w:rsidR="00662E82" w:rsidRPr="00C54DA7" w14:paraId="65CBBD79" w14:textId="77777777" w:rsidTr="00FB5442">
        <w:trPr>
          <w:trHeight w:val="2780"/>
        </w:trPr>
        <w:tc>
          <w:tcPr>
            <w:tcW w:w="4111" w:type="dxa"/>
          </w:tcPr>
          <w:p w14:paraId="6E8C2FC5" w14:textId="771789B2" w:rsidR="00FB5442" w:rsidRPr="00C54DA7" w:rsidRDefault="00FB5442" w:rsidP="00FB5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A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131183B8" w14:textId="77777777" w:rsidR="00FB5442" w:rsidRPr="00C54DA7" w:rsidRDefault="00FB5442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14:paraId="15257504" w14:textId="203E2370" w:rsidR="00FB5442" w:rsidRPr="00C54DA7" w:rsidRDefault="00FB5442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</w:t>
            </w:r>
            <w:r w:rsidR="00C54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DA7">
              <w:rPr>
                <w:rFonts w:ascii="Times New Roman" w:hAnsi="Times New Roman" w:cs="Times New Roman"/>
                <w:sz w:val="28"/>
                <w:szCs w:val="28"/>
              </w:rPr>
              <w:t>«Федерация шахмат России»</w:t>
            </w:r>
          </w:p>
          <w:p w14:paraId="5906EA40" w14:textId="5AD291F2" w:rsidR="00FB5442" w:rsidRPr="00C54DA7" w:rsidRDefault="00C54DA7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B5442" w:rsidRPr="00C54DA7">
              <w:rPr>
                <w:rFonts w:ascii="Times New Roman" w:hAnsi="Times New Roman" w:cs="Times New Roman"/>
                <w:sz w:val="28"/>
                <w:szCs w:val="28"/>
              </w:rPr>
              <w:t>____ А.В. Ткачев</w:t>
            </w:r>
          </w:p>
          <w:p w14:paraId="7955843F" w14:textId="3AC9D31D" w:rsidR="00FB5442" w:rsidRPr="00C54DA7" w:rsidRDefault="00C54DA7" w:rsidP="00E7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</w:t>
            </w:r>
            <w:r w:rsidR="001A2B5F" w:rsidRPr="00C54DA7">
              <w:rPr>
                <w:rFonts w:ascii="Times New Roman" w:hAnsi="Times New Roman" w:cs="Times New Roman"/>
                <w:sz w:val="28"/>
                <w:szCs w:val="28"/>
              </w:rPr>
              <w:t>______ 2024</w:t>
            </w:r>
            <w:r w:rsidR="00FB5442" w:rsidRPr="00C54D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55C0CCE" w14:textId="60BF4D69" w:rsidR="00662E82" w:rsidRPr="00C54DA7" w:rsidRDefault="00FB5442" w:rsidP="00E75A4F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8"/>
                <w:szCs w:val="28"/>
              </w:rPr>
            </w:pPr>
            <w:r w:rsidRPr="00C54DA7">
              <w:rPr>
                <w:rFonts w:eastAsiaTheme="minorHAnsi"/>
                <w:b w:val="0"/>
                <w:color w:val="auto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851" w:type="dxa"/>
          </w:tcPr>
          <w:p w14:paraId="2614DE94" w14:textId="77777777" w:rsidR="00662E82" w:rsidRPr="00C54DA7" w:rsidRDefault="00662E82" w:rsidP="00E16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676427C8" w14:textId="63BEB439" w:rsidR="00662E82" w:rsidRPr="00C54DA7" w:rsidRDefault="00662E82" w:rsidP="00E16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A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766F056A" w14:textId="77777777" w:rsidR="00662E82" w:rsidRPr="00C54DA7" w:rsidRDefault="00662E82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  <w:p w14:paraId="0CE8BB92" w14:textId="6F74FF32" w:rsidR="00662E82" w:rsidRPr="00C54DA7" w:rsidRDefault="00662E82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физической культуры и спорта</w:t>
            </w:r>
          </w:p>
          <w:p w14:paraId="39E6790C" w14:textId="02D4C78B" w:rsidR="00662E82" w:rsidRDefault="00662E82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Свердловской области</w:t>
            </w:r>
          </w:p>
          <w:p w14:paraId="269519DB" w14:textId="77777777" w:rsidR="00C54DA7" w:rsidRPr="00C54DA7" w:rsidRDefault="00C54DA7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9BE8A57" w14:textId="32C0B965" w:rsidR="00662E82" w:rsidRPr="00C54DA7" w:rsidRDefault="00C54DA7" w:rsidP="009528B6">
            <w:pPr>
              <w:tabs>
                <w:tab w:val="left" w:pos="4316"/>
                <w:tab w:val="left" w:pos="4883"/>
              </w:tabs>
              <w:spacing w:line="276" w:lineRule="auto"/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662E82"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 А.В. Зяблицев</w:t>
            </w:r>
          </w:p>
          <w:p w14:paraId="05B3ED86" w14:textId="2D859E21" w:rsidR="00662E82" w:rsidRPr="00C54DA7" w:rsidRDefault="00C54DA7" w:rsidP="009528B6">
            <w:pPr>
              <w:spacing w:line="276" w:lineRule="auto"/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</w:t>
            </w:r>
            <w:r w:rsidR="001A2B5F"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 2024</w:t>
            </w:r>
            <w:r w:rsidR="00662E82"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3A944945" w14:textId="547B4DF4" w:rsidR="00662E82" w:rsidRPr="00C54DA7" w:rsidRDefault="00662E82" w:rsidP="00E16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FB5442" w:rsidRPr="00C54DA7" w14:paraId="387F4BD1" w14:textId="77777777" w:rsidTr="00FB5442">
        <w:trPr>
          <w:trHeight w:val="1979"/>
        </w:trPr>
        <w:tc>
          <w:tcPr>
            <w:tcW w:w="4111" w:type="dxa"/>
          </w:tcPr>
          <w:p w14:paraId="4BDE3C9D" w14:textId="03A5DA7B" w:rsidR="00FB5442" w:rsidRPr="00C54DA7" w:rsidRDefault="00FB5442" w:rsidP="00FB54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586FAA7" w14:textId="77777777" w:rsidR="00FB5442" w:rsidRPr="00C54DA7" w:rsidRDefault="00FB5442" w:rsidP="00FB5442">
            <w:pPr>
              <w:ind w:right="45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18CC7064" w14:textId="77777777" w:rsidR="00FB5442" w:rsidRPr="00C54DA7" w:rsidRDefault="00FB5442" w:rsidP="00FB5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A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760071DC" w14:textId="77777777" w:rsidR="00FB5442" w:rsidRPr="00C54DA7" w:rsidRDefault="00FB5442" w:rsidP="00FB5442">
            <w:pPr>
              <w:tabs>
                <w:tab w:val="left" w:pos="3872"/>
              </w:tabs>
              <w:ind w:right="11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Исполнительный директор</w:t>
            </w:r>
          </w:p>
          <w:p w14:paraId="13D68B58" w14:textId="56AE2DB8" w:rsidR="00FB5442" w:rsidRPr="00C54DA7" w:rsidRDefault="00FB5442" w:rsidP="00FB5442">
            <w:pPr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Региональной общественной организации</w:t>
            </w:r>
            <w:r w:rsid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«Федерация шахмат Свердловской области»</w:t>
            </w:r>
          </w:p>
          <w:p w14:paraId="28AC6B5D" w14:textId="3061D35B" w:rsidR="00FB5442" w:rsidRPr="00C54DA7" w:rsidRDefault="00C54DA7" w:rsidP="00FB5442">
            <w:pPr>
              <w:spacing w:line="276" w:lineRule="auto"/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FB5442"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 А.А. Степанян</w:t>
            </w:r>
          </w:p>
          <w:p w14:paraId="799F91B1" w14:textId="1142BBC7" w:rsidR="00FB5442" w:rsidRPr="00C54DA7" w:rsidRDefault="00657407" w:rsidP="00FB5442">
            <w:pPr>
              <w:spacing w:line="276" w:lineRule="auto"/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</w:t>
            </w:r>
            <w:r w:rsidR="00FB5442"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FB5442"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 202</w:t>
            </w:r>
            <w:r w:rsidR="001A2B5F"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B5442"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9A53B5E" w14:textId="77777777" w:rsidR="00FB5442" w:rsidRPr="00C54DA7" w:rsidRDefault="00FB5442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047931FC" w14:textId="09AB8E83" w:rsidR="00FB5442" w:rsidRPr="00C54DA7" w:rsidRDefault="00FB5442" w:rsidP="00FB5442">
            <w:pPr>
              <w:ind w:right="45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68C5E68" w14:textId="77777777" w:rsidR="00BD4A79" w:rsidRPr="00C54DA7" w:rsidRDefault="00BD4A79" w:rsidP="005B6D3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20E6837" w14:textId="77777777" w:rsidR="004A107F" w:rsidRPr="00C54DA7" w:rsidRDefault="00BD4A79" w:rsidP="0095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393FE78" w14:textId="1DAA81F1" w:rsidR="005B6D31" w:rsidRPr="00C54DA7" w:rsidRDefault="005B6D31" w:rsidP="005B6D3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278F9" w14:textId="6087BA19" w:rsidR="00662E82" w:rsidRPr="00C54DA7" w:rsidRDefault="006D1B3C" w:rsidP="0095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DA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B210D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AC0B98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1D3F" w:rsidRPr="00C54DA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61238" w:rsidRPr="00C54DA7">
        <w:rPr>
          <w:rFonts w:ascii="Times New Roman" w:hAnsi="Times New Roman" w:cs="Times New Roman"/>
          <w:sz w:val="28"/>
          <w:szCs w:val="28"/>
          <w:lang w:eastAsia="ru-RU"/>
        </w:rPr>
        <w:t>сероссийских соревнований</w:t>
      </w:r>
      <w:r w:rsidR="004A685B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8DA" w:rsidRPr="00C54DA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A2B5F" w:rsidRPr="00C54DA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868DA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B26BD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238" w:rsidRPr="00C54DA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C6904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5C5" w:rsidRPr="00C54DA7">
        <w:rPr>
          <w:rFonts w:ascii="Times New Roman" w:hAnsi="Times New Roman" w:cs="Times New Roman"/>
          <w:sz w:val="28"/>
          <w:szCs w:val="28"/>
          <w:lang w:eastAsia="ru-RU"/>
        </w:rPr>
        <w:t>блицу</w:t>
      </w:r>
    </w:p>
    <w:p w14:paraId="39BCDBE7" w14:textId="70A481F3" w:rsidR="006861ED" w:rsidRPr="00C54DA7" w:rsidRDefault="00961238" w:rsidP="00C54DA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904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этапа </w:t>
      </w:r>
      <w:r w:rsidR="00287D51" w:rsidRPr="00C54DA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145C5" w:rsidRPr="00C54DA7">
        <w:rPr>
          <w:rFonts w:ascii="Times New Roman" w:hAnsi="Times New Roman" w:cs="Times New Roman"/>
          <w:sz w:val="28"/>
          <w:szCs w:val="28"/>
          <w:lang w:eastAsia="ru-RU"/>
        </w:rPr>
        <w:t>БЛИЦ</w:t>
      </w:r>
      <w:r w:rsidR="001A2B5F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Гран-П</w:t>
      </w:r>
      <w:r w:rsidR="004C6904" w:rsidRPr="00C54DA7">
        <w:rPr>
          <w:rFonts w:ascii="Times New Roman" w:hAnsi="Times New Roman" w:cs="Times New Roman"/>
          <w:sz w:val="28"/>
          <w:szCs w:val="28"/>
          <w:lang w:eastAsia="ru-RU"/>
        </w:rPr>
        <w:t>ри</w:t>
      </w:r>
      <w:r w:rsidR="00CB53DE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="00287D51" w:rsidRPr="00C54DA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462F8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8A7" w:rsidRPr="00C54DA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A19A8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904" w:rsidRPr="00C54D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«Кубок </w:t>
      </w:r>
      <w:r w:rsidR="00E145C5" w:rsidRPr="00C54D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Рашковского Н.Н. и Фрадкина </w:t>
      </w:r>
      <w:r w:rsidR="00C54DA7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E145C5" w:rsidRPr="00C54DA7">
        <w:rPr>
          <w:rFonts w:ascii="Times New Roman" w:hAnsi="Times New Roman" w:cs="Times New Roman"/>
          <w:b/>
          <w:sz w:val="28"/>
          <w:szCs w:val="28"/>
          <w:lang w:eastAsia="ru-RU"/>
        </w:rPr>
        <w:t>.И.</w:t>
      </w:r>
      <w:r w:rsidR="004C6904" w:rsidRPr="00C54DA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D4CF72D" w14:textId="77777777" w:rsidR="009B61F6" w:rsidRPr="00C54DA7" w:rsidRDefault="009B61F6" w:rsidP="009528B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61EACE" w14:textId="79823505" w:rsidR="001B66A6" w:rsidRPr="00C54DA7" w:rsidRDefault="001B66A6" w:rsidP="0095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D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ЕКП № </w:t>
      </w:r>
      <w:r w:rsidR="00E145C5" w:rsidRPr="00C54DA7">
        <w:rPr>
          <w:rFonts w:ascii="Times New Roman" w:hAnsi="Times New Roman" w:cs="Times New Roman"/>
          <w:b/>
          <w:sz w:val="28"/>
          <w:szCs w:val="28"/>
          <w:lang w:eastAsia="ru-RU"/>
        </w:rPr>
        <w:t>2088660021018953</w:t>
      </w:r>
    </w:p>
    <w:p w14:paraId="70D40BEF" w14:textId="79DA93B3" w:rsidR="004A642F" w:rsidRPr="00C54DA7" w:rsidRDefault="001B66A6" w:rsidP="0095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DA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F17A2" w:rsidRPr="00C54DA7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6861ED" w:rsidRPr="00C54DA7">
        <w:rPr>
          <w:rFonts w:ascii="Times New Roman" w:hAnsi="Times New Roman" w:cs="Times New Roman"/>
          <w:sz w:val="28"/>
          <w:szCs w:val="28"/>
          <w:lang w:eastAsia="ru-RU"/>
        </w:rPr>
        <w:t>мер-код спортивной дисциплины:</w:t>
      </w:r>
      <w:r w:rsidR="00961238" w:rsidRPr="00C54DA7">
        <w:rPr>
          <w:rFonts w:ascii="Times New Roman" w:hAnsi="Times New Roman" w:cs="Times New Roman"/>
          <w:sz w:val="28"/>
          <w:szCs w:val="28"/>
          <w:lang w:eastAsia="ru-RU"/>
        </w:rPr>
        <w:t xml:space="preserve"> 08800</w:t>
      </w:r>
      <w:r w:rsidR="0098392B" w:rsidRPr="00C54D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1238" w:rsidRPr="00C54DA7">
        <w:rPr>
          <w:rFonts w:ascii="Times New Roman" w:hAnsi="Times New Roman" w:cs="Times New Roman"/>
          <w:sz w:val="28"/>
          <w:szCs w:val="28"/>
          <w:lang w:eastAsia="ru-RU"/>
        </w:rPr>
        <w:t>2811Я</w:t>
      </w:r>
      <w:r w:rsidRPr="00C54DA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11DAC338" w14:textId="77777777" w:rsidR="00BD4A79" w:rsidRPr="00C54DA7" w:rsidRDefault="00BD4A79" w:rsidP="009528B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5675212" w14:textId="77777777" w:rsidR="00BD4A79" w:rsidRPr="00C54DA7" w:rsidRDefault="00BD4A79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7C43111" w14:textId="77777777" w:rsidR="001C0E72" w:rsidRPr="00C54DA7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9B1950" w14:textId="77777777" w:rsidR="001C0E72" w:rsidRPr="00C54DA7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26FE7B" w14:textId="77777777" w:rsidR="001C0E72" w:rsidRPr="00C54DA7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FDAE98" w14:textId="77777777" w:rsidR="001C0E72" w:rsidRPr="00C54DA7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1FC500" w14:textId="77777777" w:rsidR="001C0E72" w:rsidRPr="00C54DA7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0DC0AA" w14:textId="77777777" w:rsidR="00D85573" w:rsidRPr="00C54DA7" w:rsidRDefault="00D85573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4E8BF" w14:textId="77777777" w:rsidR="001B217A" w:rsidRPr="00C54DA7" w:rsidRDefault="001B217A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035D80" w14:textId="77777777" w:rsidR="006462F8" w:rsidRPr="00C54DA7" w:rsidRDefault="006462F8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81CB00" w14:textId="140408C4" w:rsidR="00BD4A79" w:rsidRPr="00C54DA7" w:rsidRDefault="0098392B" w:rsidP="00952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12</w:t>
      </w:r>
      <w:r w:rsidR="00EC2148" w:rsidRPr="00C54DA7">
        <w:rPr>
          <w:rFonts w:ascii="Times New Roman" w:hAnsi="Times New Roman" w:cs="Times New Roman"/>
          <w:sz w:val="28"/>
          <w:szCs w:val="28"/>
        </w:rPr>
        <w:t xml:space="preserve"> -</w:t>
      </w:r>
      <w:r w:rsidR="006C3EEF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14</w:t>
      </w:r>
      <w:r w:rsidR="00522C2A" w:rsidRPr="00C54DA7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F307AE" w:rsidRPr="00C54DA7">
        <w:rPr>
          <w:rFonts w:ascii="Times New Roman" w:hAnsi="Times New Roman" w:cs="Times New Roman"/>
          <w:sz w:val="28"/>
          <w:szCs w:val="28"/>
        </w:rPr>
        <w:t>4</w:t>
      </w:r>
      <w:r w:rsidR="00C868DA" w:rsidRPr="00C54DA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55A607" w14:textId="77777777" w:rsidR="007D0A68" w:rsidRPr="00C54DA7" w:rsidRDefault="00C868DA" w:rsidP="009528B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DA7">
        <w:rPr>
          <w:rFonts w:ascii="Times New Roman" w:hAnsi="Times New Roman" w:cs="Times New Roman"/>
          <w:sz w:val="28"/>
          <w:szCs w:val="28"/>
        </w:rPr>
        <w:t>г. Екатеринбург</w:t>
      </w:r>
      <w:r w:rsidR="007D0A68" w:rsidRPr="00C54DA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45359A7F" w14:textId="77777777" w:rsidR="00B14841" w:rsidRPr="00C54DA7" w:rsidRDefault="00B5786A" w:rsidP="00E16792">
      <w:pPr>
        <w:pStyle w:val="1"/>
        <w:ind w:left="357" w:hanging="357"/>
        <w:rPr>
          <w:sz w:val="28"/>
          <w:szCs w:val="28"/>
        </w:rPr>
      </w:pPr>
      <w:r w:rsidRPr="00C54DA7">
        <w:rPr>
          <w:sz w:val="28"/>
          <w:szCs w:val="28"/>
        </w:rPr>
        <w:lastRenderedPageBreak/>
        <w:t>ОБЩИЕ ПОЛОЖЕНИЯ</w:t>
      </w:r>
      <w:bookmarkStart w:id="0" w:name="_Hlk75209529"/>
    </w:p>
    <w:p w14:paraId="4096E2CA" w14:textId="069FFC2B" w:rsidR="000D4152" w:rsidRPr="00C54DA7" w:rsidRDefault="009768A7" w:rsidP="00C31C05">
      <w:pPr>
        <w:pStyle w:val="2"/>
      </w:pPr>
      <w:r w:rsidRPr="00C54DA7">
        <w:t>В</w:t>
      </w:r>
      <w:r w:rsidR="004A685B" w:rsidRPr="00C54DA7">
        <w:t xml:space="preserve">сероссийские соревнования </w:t>
      </w:r>
      <w:r w:rsidR="00F307AE" w:rsidRPr="00C54DA7">
        <w:t>2024</w:t>
      </w:r>
      <w:r w:rsidR="0098392B" w:rsidRPr="00C54DA7">
        <w:t xml:space="preserve"> года по блицу</w:t>
      </w:r>
      <w:r w:rsidRPr="00C54DA7">
        <w:t xml:space="preserve"> этап </w:t>
      </w:r>
      <w:r w:rsidR="007F1E87" w:rsidRPr="00C54DA7">
        <w:t>«</w:t>
      </w:r>
      <w:r w:rsidR="0098392B" w:rsidRPr="00C54DA7">
        <w:t>БЛИЦ</w:t>
      </w:r>
      <w:r w:rsidRPr="00C54DA7">
        <w:t xml:space="preserve"> Гран-при </w:t>
      </w:r>
      <w:r w:rsidR="00CB53DE" w:rsidRPr="00C54DA7">
        <w:t>России</w:t>
      </w:r>
      <w:r w:rsidR="007F1E87" w:rsidRPr="00C54DA7">
        <w:t>»</w:t>
      </w:r>
      <w:r w:rsidR="00A55571" w:rsidRPr="00C54DA7">
        <w:t xml:space="preserve"> </w:t>
      </w:r>
      <w:r w:rsidRPr="00C54DA7">
        <w:t xml:space="preserve">– «Кубок </w:t>
      </w:r>
      <w:r w:rsidR="0098392B" w:rsidRPr="00C54DA7">
        <w:t>Рашковского Н.Н. и Фрадкина Б.И.</w:t>
      </w:r>
      <w:r w:rsidRPr="00C54DA7">
        <w:t xml:space="preserve">» </w:t>
      </w:r>
      <w:bookmarkEnd w:id="0"/>
      <w:r w:rsidR="00EE11E4" w:rsidRPr="00C54DA7">
        <w:t>(далее – С</w:t>
      </w:r>
      <w:r w:rsidR="00BE55EF" w:rsidRPr="00C54DA7">
        <w:t>оревнования</w:t>
      </w:r>
      <w:r w:rsidR="00961238" w:rsidRPr="00C54DA7">
        <w:t xml:space="preserve">) проводятся в соответствии </w:t>
      </w:r>
      <w:r w:rsidR="00B246AB" w:rsidRPr="00C54DA7">
        <w:t xml:space="preserve">с </w:t>
      </w:r>
      <w:r w:rsidR="006924AE" w:rsidRPr="00C54DA7">
        <w:t>Единым календарным планом межрегиональных, всероссийских и международных физкультурных мероприятий</w:t>
      </w:r>
      <w:r w:rsidR="00360727" w:rsidRPr="00C54DA7">
        <w:t xml:space="preserve"> и спортивных мероприятий</w:t>
      </w:r>
      <w:r w:rsidR="006924AE" w:rsidRPr="00C54DA7">
        <w:t xml:space="preserve"> на 202</w:t>
      </w:r>
      <w:r w:rsidR="00F307AE" w:rsidRPr="00C54DA7">
        <w:t>4</w:t>
      </w:r>
      <w:r w:rsidR="006924AE" w:rsidRPr="00C54DA7">
        <w:t xml:space="preserve"> год, утвержд</w:t>
      </w:r>
      <w:r w:rsidR="00360727" w:rsidRPr="00C54DA7">
        <w:t>ё</w:t>
      </w:r>
      <w:r w:rsidR="006924AE" w:rsidRPr="00C54DA7">
        <w:t>нным приказом Министерств</w:t>
      </w:r>
      <w:r w:rsidR="004B26BD" w:rsidRPr="00C54DA7">
        <w:t xml:space="preserve">а </w:t>
      </w:r>
      <w:r w:rsidR="001D1B6F">
        <w:t>спорта Российской Федерации</w:t>
      </w:r>
      <w:r w:rsidR="006924AE" w:rsidRPr="00C54DA7">
        <w:t xml:space="preserve"> от </w:t>
      </w:r>
      <w:r w:rsidR="006F3288" w:rsidRPr="00C54DA7">
        <w:t>27</w:t>
      </w:r>
      <w:r w:rsidR="00BE55EF" w:rsidRPr="00C54DA7">
        <w:t xml:space="preserve"> </w:t>
      </w:r>
      <w:r w:rsidR="009317D1" w:rsidRPr="00C54DA7">
        <w:t>декабря</w:t>
      </w:r>
      <w:r w:rsidR="006924AE" w:rsidRPr="00C54DA7">
        <w:t xml:space="preserve"> 202</w:t>
      </w:r>
      <w:r w:rsidR="006F3288" w:rsidRPr="00C54DA7">
        <w:t>3</w:t>
      </w:r>
      <w:r w:rsidR="006924AE" w:rsidRPr="00C54DA7">
        <w:t xml:space="preserve"> г. № 1</w:t>
      </w:r>
      <w:r w:rsidR="006F3288" w:rsidRPr="00C54DA7">
        <w:t>087</w:t>
      </w:r>
      <w:r w:rsidR="006924AE" w:rsidRPr="00C54DA7">
        <w:t xml:space="preserve"> (часть </w:t>
      </w:r>
      <w:r w:rsidR="00232ABB" w:rsidRPr="00C54DA7">
        <w:t>I</w:t>
      </w:r>
      <w:r w:rsidR="006924AE" w:rsidRPr="00C54DA7">
        <w:t>I ЕКП</w:t>
      </w:r>
      <w:r w:rsidR="00851CAD" w:rsidRPr="00C54DA7">
        <w:t xml:space="preserve"> </w:t>
      </w:r>
      <w:r w:rsidR="00232ABB" w:rsidRPr="00C54DA7">
        <w:t xml:space="preserve">СМ </w:t>
      </w:r>
      <w:r w:rsidR="006924AE" w:rsidRPr="00C54DA7">
        <w:t>№</w:t>
      </w:r>
      <w:r w:rsidR="006F3288" w:rsidRPr="00C54DA7">
        <w:t>208866</w:t>
      </w:r>
      <w:r w:rsidR="0098392B" w:rsidRPr="00C54DA7">
        <w:t>0021018953</w:t>
      </w:r>
      <w:r w:rsidR="006924AE" w:rsidRPr="00C54DA7">
        <w:t xml:space="preserve">), </w:t>
      </w:r>
      <w:hyperlink r:id="rId9" w:history="1">
        <w:r w:rsidR="001D1B6F">
          <w:t>К</w:t>
        </w:r>
        <w:r w:rsidR="006924AE" w:rsidRPr="00C54DA7">
          <w:rPr>
            <w:rStyle w:val="a5"/>
            <w:color w:val="000000"/>
            <w:u w:val="none"/>
          </w:rPr>
          <w:t>алендарным планом</w:t>
        </w:r>
      </w:hyperlink>
      <w:r w:rsidR="006924AE" w:rsidRPr="00C54DA7">
        <w:t xml:space="preserve"> Общероссийской общественной организации «Федерация шахмат России» (далее – ФШР) и в соответствии с Календарным планом официальных физкультурных мероприятий и спортивных мероприятий Свердловской области на 202</w:t>
      </w:r>
      <w:r w:rsidR="00B87BCB" w:rsidRPr="00C54DA7">
        <w:t>4</w:t>
      </w:r>
      <w:r w:rsidR="001D1B6F">
        <w:t xml:space="preserve"> год, утверждённым п</w:t>
      </w:r>
      <w:r w:rsidR="006924AE" w:rsidRPr="00C54DA7">
        <w:t xml:space="preserve">риказом Министерства физической культуры и спорта Свердловской области от </w:t>
      </w:r>
      <w:r w:rsidR="00360727" w:rsidRPr="00C54DA7">
        <w:t>29</w:t>
      </w:r>
      <w:r w:rsidR="006924AE" w:rsidRPr="00C54DA7">
        <w:t xml:space="preserve"> декабря 202</w:t>
      </w:r>
      <w:r w:rsidR="001D1B6F">
        <w:t>3</w:t>
      </w:r>
      <w:r w:rsidR="006924AE" w:rsidRPr="00C54DA7">
        <w:t xml:space="preserve"> г</w:t>
      </w:r>
      <w:r w:rsidR="00406DB2">
        <w:t>.</w:t>
      </w:r>
      <w:r w:rsidR="006924AE" w:rsidRPr="00C54DA7">
        <w:t xml:space="preserve"> № </w:t>
      </w:r>
      <w:r w:rsidR="00B87BCB" w:rsidRPr="00C54DA7">
        <w:t>140</w:t>
      </w:r>
      <w:r w:rsidR="006924AE" w:rsidRPr="00C54DA7">
        <w:t>/СМ</w:t>
      </w:r>
      <w:r w:rsidR="000F4C4C" w:rsidRPr="00C54DA7">
        <w:t xml:space="preserve"> (часть III)</w:t>
      </w:r>
      <w:r w:rsidR="006924AE" w:rsidRPr="00C54DA7">
        <w:t>.</w:t>
      </w:r>
    </w:p>
    <w:p w14:paraId="08C57A6C" w14:textId="1E4EFF66" w:rsidR="006462F8" w:rsidRPr="00C54DA7" w:rsidRDefault="006462F8" w:rsidP="00C31C05">
      <w:pPr>
        <w:pStyle w:val="2"/>
      </w:pPr>
      <w:r w:rsidRPr="00C54DA7">
        <w:t>Региональная общественная организация «Федерация шахмат Свердловской области»</w:t>
      </w:r>
      <w:r w:rsidR="001D1B6F" w:rsidRPr="001D1B6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0C405B" w:rsidRPr="001D1B6F">
        <w:t>(далее — РОО «ФШСО»)</w:t>
      </w:r>
      <w:r w:rsidR="00EE04D3" w:rsidRPr="00C54DA7">
        <w:t xml:space="preserve"> </w:t>
      </w:r>
      <w:r w:rsidRPr="00C54DA7">
        <w:t>аккредитована</w:t>
      </w:r>
      <w:r w:rsidR="00406DB2">
        <w:t xml:space="preserve"> по виду спорта «шахматы» до 08.06.2027г. </w:t>
      </w:r>
      <w:r w:rsidRPr="00C54DA7">
        <w:t xml:space="preserve">в соответствии с приказом </w:t>
      </w:r>
      <w:r w:rsidR="00406DB2" w:rsidRPr="00406DB2">
        <w:t xml:space="preserve">Министерства физической культуры и спорта Свердловской области </w:t>
      </w:r>
      <w:r w:rsidR="00406DB2">
        <w:t>от 09.06.2023 г. № 28/ГА</w:t>
      </w:r>
      <w:r w:rsidRPr="00C54DA7">
        <w:t>.</w:t>
      </w:r>
    </w:p>
    <w:p w14:paraId="61DE855D" w14:textId="56C22210" w:rsidR="000D4152" w:rsidRPr="00C54DA7" w:rsidRDefault="00E67177" w:rsidP="00C31C05">
      <w:pPr>
        <w:pStyle w:val="2"/>
      </w:pPr>
      <w:r w:rsidRPr="00C54DA7">
        <w:t>Соревнования</w:t>
      </w:r>
      <w:r w:rsidR="006924AE" w:rsidRPr="00C54DA7">
        <w:t xml:space="preserve"> провод</w:t>
      </w:r>
      <w:r w:rsidRPr="00C54DA7">
        <w:t>я</w:t>
      </w:r>
      <w:r w:rsidR="006924AE" w:rsidRPr="00C54DA7">
        <w:t xml:space="preserve">тся по виду спорта «шахматы», спортивная дисциплина – </w:t>
      </w:r>
      <w:r w:rsidR="00C33EAC" w:rsidRPr="00C54DA7">
        <w:t>блиц</w:t>
      </w:r>
      <w:r w:rsidR="006924AE" w:rsidRPr="00C54DA7">
        <w:t xml:space="preserve"> (номер код спортивной дисципл</w:t>
      </w:r>
      <w:r w:rsidR="00ED0030" w:rsidRPr="00C54DA7">
        <w:t>ины - 08800</w:t>
      </w:r>
      <w:r w:rsidR="0098392B" w:rsidRPr="00C54DA7">
        <w:t>2</w:t>
      </w:r>
      <w:r w:rsidR="00ED0030" w:rsidRPr="00C54DA7">
        <w:t xml:space="preserve">2811Я). </w:t>
      </w:r>
      <w:r w:rsidRPr="00C54DA7">
        <w:t>Соревнования</w:t>
      </w:r>
      <w:r w:rsidR="006924AE" w:rsidRPr="00C54DA7">
        <w:t xml:space="preserve"> по характеру проведения – личные.</w:t>
      </w:r>
    </w:p>
    <w:p w14:paraId="1B485795" w14:textId="146EB163" w:rsidR="006924AE" w:rsidRPr="00C54DA7" w:rsidRDefault="006924AE" w:rsidP="00C31C05">
      <w:pPr>
        <w:pStyle w:val="2"/>
      </w:pPr>
      <w:r w:rsidRPr="00C54DA7">
        <w:t xml:space="preserve"> Цели и задачи:</w:t>
      </w:r>
    </w:p>
    <w:p w14:paraId="1590B4D0" w14:textId="6B7555F5" w:rsidR="00446405" w:rsidRPr="00C54DA7" w:rsidRDefault="00446405" w:rsidP="001D1B6F">
      <w:pPr>
        <w:pStyle w:val="a"/>
        <w:numPr>
          <w:ilvl w:val="0"/>
          <w:numId w:val="6"/>
        </w:numPr>
        <w:spacing w:before="0" w:after="0"/>
        <w:ind w:hanging="11"/>
        <w:rPr>
          <w:bCs/>
          <w:sz w:val="28"/>
          <w:szCs w:val="28"/>
        </w:rPr>
      </w:pPr>
      <w:r w:rsidRPr="00C54DA7">
        <w:rPr>
          <w:bCs/>
          <w:sz w:val="28"/>
          <w:szCs w:val="28"/>
        </w:rPr>
        <w:t>популяризация быстрых шахмат в Свердловской области и Российской Федерации;</w:t>
      </w:r>
    </w:p>
    <w:p w14:paraId="6AE4C05A" w14:textId="3B27C04B" w:rsidR="006924AE" w:rsidRPr="00C54DA7" w:rsidRDefault="00D32908" w:rsidP="001D1B6F">
      <w:pPr>
        <w:pStyle w:val="a"/>
        <w:numPr>
          <w:ilvl w:val="0"/>
          <w:numId w:val="6"/>
        </w:numPr>
        <w:spacing w:before="0" w:after="0"/>
        <w:ind w:hanging="11"/>
        <w:rPr>
          <w:bCs/>
          <w:sz w:val="28"/>
          <w:szCs w:val="28"/>
        </w:rPr>
      </w:pPr>
      <w:r w:rsidRPr="00C54DA7">
        <w:rPr>
          <w:sz w:val="28"/>
          <w:szCs w:val="28"/>
        </w:rPr>
        <w:t>определение кандидатов на участие в финале соревнований</w:t>
      </w:r>
      <w:r w:rsidR="00356062" w:rsidRPr="00C54DA7">
        <w:rPr>
          <w:sz w:val="28"/>
          <w:szCs w:val="28"/>
        </w:rPr>
        <w:t xml:space="preserve"> 2024</w:t>
      </w:r>
      <w:r w:rsidR="003D2D93" w:rsidRPr="00C54DA7">
        <w:rPr>
          <w:sz w:val="28"/>
          <w:szCs w:val="28"/>
        </w:rPr>
        <w:t xml:space="preserve"> года</w:t>
      </w:r>
      <w:r w:rsidRPr="00C54DA7">
        <w:rPr>
          <w:sz w:val="28"/>
          <w:szCs w:val="28"/>
        </w:rPr>
        <w:t xml:space="preserve"> «</w:t>
      </w:r>
      <w:r w:rsidR="00356062" w:rsidRPr="00C54DA7">
        <w:rPr>
          <w:sz w:val="28"/>
          <w:szCs w:val="28"/>
        </w:rPr>
        <w:t>БЛИЦ</w:t>
      </w:r>
      <w:r w:rsidRPr="00C54DA7">
        <w:rPr>
          <w:sz w:val="28"/>
          <w:szCs w:val="28"/>
        </w:rPr>
        <w:t xml:space="preserve"> Гран-При России»</w:t>
      </w:r>
      <w:r w:rsidR="00FB5442" w:rsidRPr="00C54DA7">
        <w:rPr>
          <w:sz w:val="28"/>
          <w:szCs w:val="28"/>
        </w:rPr>
        <w:t xml:space="preserve"> среди мужчин</w:t>
      </w:r>
      <w:r w:rsidRPr="00C54DA7">
        <w:rPr>
          <w:sz w:val="28"/>
          <w:szCs w:val="28"/>
        </w:rPr>
        <w:t>;</w:t>
      </w:r>
    </w:p>
    <w:p w14:paraId="48807F17" w14:textId="2A09BE50" w:rsidR="000D4152" w:rsidRPr="00C54DA7" w:rsidRDefault="006924AE" w:rsidP="001D1B6F">
      <w:pPr>
        <w:pStyle w:val="a"/>
        <w:numPr>
          <w:ilvl w:val="0"/>
          <w:numId w:val="6"/>
        </w:numPr>
        <w:spacing w:before="0" w:after="0"/>
        <w:ind w:hanging="11"/>
        <w:rPr>
          <w:bCs/>
          <w:sz w:val="28"/>
          <w:szCs w:val="28"/>
        </w:rPr>
      </w:pPr>
      <w:r w:rsidRPr="00C54DA7">
        <w:rPr>
          <w:bCs/>
          <w:sz w:val="28"/>
          <w:szCs w:val="28"/>
        </w:rPr>
        <w:t xml:space="preserve">выявление сильнейших шахматистов </w:t>
      </w:r>
      <w:r w:rsidR="001D1B6F">
        <w:rPr>
          <w:bCs/>
          <w:sz w:val="28"/>
          <w:szCs w:val="28"/>
        </w:rPr>
        <w:t>в регионах Российской Федерации.</w:t>
      </w:r>
    </w:p>
    <w:p w14:paraId="674A9EB2" w14:textId="5584F880" w:rsidR="000D4152" w:rsidRPr="00C54DA7" w:rsidRDefault="00A83CB3" w:rsidP="00C31C05">
      <w:pPr>
        <w:pStyle w:val="2"/>
      </w:pPr>
      <w:bookmarkStart w:id="1" w:name="_Hlk137154972"/>
      <w:r w:rsidRPr="00C54DA7">
        <w:t>Соревновани</w:t>
      </w:r>
      <w:r w:rsidR="00E67177" w:rsidRPr="00C54DA7">
        <w:t>я</w:t>
      </w:r>
      <w:r w:rsidRPr="00C54DA7">
        <w:t xml:space="preserve"> провод</w:t>
      </w:r>
      <w:r w:rsidR="00E67177" w:rsidRPr="00C54DA7">
        <w:t>я</w:t>
      </w:r>
      <w:r w:rsidRPr="00C54DA7">
        <w:t xml:space="preserve">тся по действующим </w:t>
      </w:r>
      <w:hyperlink r:id="rId10" w:history="1">
        <w:r w:rsidRPr="00C54DA7">
          <w:rPr>
            <w:rStyle w:val="a5"/>
            <w:bCs/>
          </w:rPr>
          <w:t>Правилам</w:t>
        </w:r>
      </w:hyperlink>
      <w:r w:rsidRPr="00C54DA7">
        <w:t xml:space="preserve"> вида спорта «шахматы», утвержденными приказом Министерства спорта России</w:t>
      </w:r>
      <w:r w:rsidR="00410C10" w:rsidRPr="00C54DA7">
        <w:t xml:space="preserve"> №988 от 29.12.2020 г.</w:t>
      </w:r>
      <w:r w:rsidR="00622C90" w:rsidRPr="00C54DA7">
        <w:t>,</w:t>
      </w:r>
      <w:r w:rsidR="00410C10" w:rsidRPr="00C54DA7">
        <w:t xml:space="preserve"> с изменениями, внесенными приказами Министерства спорта Российской Федерации от 10 апреля 2023 г. № 243, от 11 мая 2023 г. № 315</w:t>
      </w:r>
      <w:r w:rsidRPr="00C54DA7">
        <w:t xml:space="preserve"> и не противоречащим </w:t>
      </w:r>
      <w:hyperlink r:id="rId11" w:history="1">
        <w:r w:rsidRPr="00C54DA7">
          <w:rPr>
            <w:rStyle w:val="a5"/>
            <w:bCs/>
          </w:rPr>
          <w:t>Правилам</w:t>
        </w:r>
      </w:hyperlink>
      <w:r w:rsidRPr="00C54DA7">
        <w:t xml:space="preserve"> игры в шахматы ФИДЕ.</w:t>
      </w:r>
    </w:p>
    <w:bookmarkEnd w:id="1"/>
    <w:p w14:paraId="6BC67E10" w14:textId="49D9BAB8" w:rsidR="000D4152" w:rsidRPr="00C54DA7" w:rsidRDefault="00A83CB3" w:rsidP="00C31C05">
      <w:pPr>
        <w:pStyle w:val="2"/>
      </w:pPr>
      <w:r w:rsidRPr="00C54DA7">
        <w:t>Обеспечивается читинг-контроль с соблюдением требований Античитерских правил, утвержденных ФИДЕ.</w:t>
      </w:r>
    </w:p>
    <w:p w14:paraId="62E7FB5F" w14:textId="5344892A" w:rsidR="000D4152" w:rsidRPr="00C54DA7" w:rsidRDefault="00E67177" w:rsidP="00C31C05">
      <w:pPr>
        <w:pStyle w:val="2"/>
      </w:pPr>
      <w:r w:rsidRPr="00C54DA7">
        <w:t>Организаторам и участникам запрещается оказывать противоправное влияние на результаты спортивных соревнований.</w:t>
      </w:r>
    </w:p>
    <w:p w14:paraId="2FFDC1F0" w14:textId="40999306" w:rsidR="000D4152" w:rsidRPr="00C54DA7" w:rsidRDefault="00A83CB3" w:rsidP="00C31C05">
      <w:pPr>
        <w:pStyle w:val="2"/>
      </w:pPr>
      <w:r w:rsidRPr="00C54DA7"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3F55968B" w14:textId="60B599A2" w:rsidR="000D4152" w:rsidRPr="00C54DA7" w:rsidRDefault="00A83CB3" w:rsidP="00C31C05">
      <w:pPr>
        <w:pStyle w:val="2"/>
      </w:pPr>
      <w:r w:rsidRPr="00C54DA7">
        <w:t>Поведение участников Соревновани</w:t>
      </w:r>
      <w:r w:rsidR="00E67177" w:rsidRPr="00C54DA7">
        <w:t>й</w:t>
      </w:r>
      <w:r w:rsidRPr="00C54DA7">
        <w:t xml:space="preserve"> регламентируется </w:t>
      </w:r>
      <w:hyperlink r:id="rId12" w:history="1">
        <w:r w:rsidRPr="00C54DA7">
          <w:rPr>
            <w:rStyle w:val="a5"/>
            <w:bCs/>
          </w:rPr>
          <w:t>Положением</w:t>
        </w:r>
      </w:hyperlink>
      <w:r w:rsidRPr="00C54DA7"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организацией </w:t>
      </w:r>
      <w:r w:rsidRPr="00C54DA7">
        <w:lastRenderedPageBreak/>
        <w:t>«Федерация шахмат России», протокол №</w:t>
      </w:r>
      <w:r w:rsidR="00B77C1B" w:rsidRPr="00C54DA7">
        <w:t xml:space="preserve"> </w:t>
      </w:r>
      <w:r w:rsidRPr="00C54DA7">
        <w:t>6–12.2019 от 07 декабря 2019 года.</w:t>
      </w:r>
    </w:p>
    <w:p w14:paraId="52007277" w14:textId="3A63545C" w:rsidR="000D4152" w:rsidRPr="00C54DA7" w:rsidRDefault="00444BBB" w:rsidP="00C54DA7">
      <w:pPr>
        <w:pStyle w:val="1"/>
        <w:ind w:left="357" w:firstLine="709"/>
        <w:rPr>
          <w:sz w:val="28"/>
          <w:szCs w:val="28"/>
        </w:rPr>
      </w:pPr>
      <w:r w:rsidRPr="00C54DA7">
        <w:rPr>
          <w:sz w:val="28"/>
          <w:szCs w:val="28"/>
        </w:rPr>
        <w:t>ПРАВА И ОБЯЗАННОСТИ ОРГАНИЗАТОРА СОРЕВНОВАНИ</w:t>
      </w:r>
      <w:r w:rsidR="00622C90" w:rsidRPr="00C54DA7">
        <w:rPr>
          <w:sz w:val="28"/>
          <w:szCs w:val="28"/>
        </w:rPr>
        <w:t>Й</w:t>
      </w:r>
    </w:p>
    <w:p w14:paraId="3DFCAAA0" w14:textId="6AFAEFFB" w:rsidR="00BE1300" w:rsidRPr="00406DB2" w:rsidRDefault="00444BBB" w:rsidP="00C31C05">
      <w:pPr>
        <w:pStyle w:val="2"/>
      </w:pPr>
      <w:r w:rsidRPr="00C54DA7">
        <w:t xml:space="preserve">Общее </w:t>
      </w:r>
      <w:r w:rsidR="00406DB2" w:rsidRPr="00406DB2">
        <w:t>руководство проведением соревнований осуществляет Министерство спорта Российской Федерации, Министерство физической культуры и спорта Свердловской области в лице Государственного автономного учреждения Свердловской области «Центр по организации и проведению физкультурных и спортивных мероприятий» (далее – ГАУ СО «ЦСМ») совместно с ФШР и РОО «ФШСО».</w:t>
      </w:r>
    </w:p>
    <w:p w14:paraId="3D1FA78D" w14:textId="7FCAF537" w:rsidR="00BE1300" w:rsidRPr="00406DB2" w:rsidRDefault="00444BBB" w:rsidP="00C31C05">
      <w:pPr>
        <w:pStyle w:val="2"/>
      </w:pPr>
      <w:r w:rsidRPr="00C54DA7">
        <w:t xml:space="preserve">Организатор </w:t>
      </w:r>
      <w:r w:rsidR="00D4053D" w:rsidRPr="00C54DA7">
        <w:t>С</w:t>
      </w:r>
      <w:r w:rsidRPr="00C54DA7">
        <w:t>оревнований (оргкомитет):</w:t>
      </w:r>
      <w:r w:rsidR="00406DB2">
        <w:t xml:space="preserve"> </w:t>
      </w:r>
      <w:r w:rsidR="00634C6D" w:rsidRPr="00406DB2">
        <w:t>ФШР</w:t>
      </w:r>
      <w:r w:rsidR="00406DB2" w:rsidRPr="00406DB2">
        <w:t xml:space="preserve"> и </w:t>
      </w:r>
      <w:r w:rsidRPr="00406DB2">
        <w:t>РОО «ФШСО».</w:t>
      </w:r>
    </w:p>
    <w:p w14:paraId="12C80A6F" w14:textId="2F370095" w:rsidR="00BE1300" w:rsidRPr="00C54DA7" w:rsidRDefault="00B5786A" w:rsidP="00C31C05">
      <w:pPr>
        <w:pStyle w:val="2"/>
      </w:pPr>
      <w:r w:rsidRPr="00C54DA7">
        <w:t xml:space="preserve">Распределение прав и обязанностей между </w:t>
      </w:r>
      <w:r w:rsidR="000F4C4C" w:rsidRPr="00C54DA7">
        <w:t>со</w:t>
      </w:r>
      <w:r w:rsidRPr="00C54DA7">
        <w:t xml:space="preserve">организаторами </w:t>
      </w:r>
      <w:r w:rsidR="000F4C4C" w:rsidRPr="00C54DA7">
        <w:t>С</w:t>
      </w:r>
      <w:r w:rsidRPr="00C54DA7">
        <w:t>оревнован</w:t>
      </w:r>
      <w:r w:rsidR="00D4053D" w:rsidRPr="00C54DA7">
        <w:t>ий</w:t>
      </w:r>
      <w:r w:rsidR="000F4C4C" w:rsidRPr="00C54DA7">
        <w:t>.</w:t>
      </w:r>
    </w:p>
    <w:p w14:paraId="168AA2D3" w14:textId="77777777" w:rsidR="00060FF3" w:rsidRPr="00C54DA7" w:rsidRDefault="00B5786A" w:rsidP="00C54DA7">
      <w:pPr>
        <w:pStyle w:val="3"/>
        <w:ind w:firstLine="709"/>
        <w:rPr>
          <w:sz w:val="28"/>
          <w:szCs w:val="28"/>
        </w:rPr>
      </w:pPr>
      <w:r w:rsidRPr="00C54DA7">
        <w:rPr>
          <w:b/>
          <w:sz w:val="28"/>
          <w:szCs w:val="28"/>
        </w:rPr>
        <w:t>ФШР</w:t>
      </w:r>
      <w:r w:rsidRPr="00C54DA7">
        <w:rPr>
          <w:sz w:val="28"/>
          <w:szCs w:val="28"/>
        </w:rPr>
        <w:t>:</w:t>
      </w:r>
    </w:p>
    <w:p w14:paraId="5C52A0D9" w14:textId="24E452AE" w:rsidR="00060FF3" w:rsidRPr="00C54DA7" w:rsidRDefault="00B5786A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 xml:space="preserve">осуществляет общее руководство проведением </w:t>
      </w:r>
      <w:r w:rsidR="000F4C4C" w:rsidRPr="00C54DA7">
        <w:rPr>
          <w:sz w:val="28"/>
          <w:szCs w:val="28"/>
        </w:rPr>
        <w:t>С</w:t>
      </w:r>
      <w:r w:rsidRPr="00C54DA7">
        <w:rPr>
          <w:sz w:val="28"/>
          <w:szCs w:val="28"/>
        </w:rPr>
        <w:t>оревновани</w:t>
      </w:r>
      <w:r w:rsidR="00D4053D" w:rsidRPr="00C54DA7">
        <w:rPr>
          <w:sz w:val="28"/>
          <w:szCs w:val="28"/>
        </w:rPr>
        <w:t>й</w:t>
      </w:r>
      <w:r w:rsidRPr="00C54DA7">
        <w:rPr>
          <w:sz w:val="28"/>
          <w:szCs w:val="28"/>
        </w:rPr>
        <w:t>;</w:t>
      </w:r>
    </w:p>
    <w:p w14:paraId="1666DDB3" w14:textId="77777777" w:rsidR="00060FF3" w:rsidRPr="00C54DA7" w:rsidRDefault="00B5786A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 xml:space="preserve">согласовывает кандидатуру главного судьи </w:t>
      </w:r>
      <w:r w:rsidR="000F4C4C" w:rsidRPr="00C54DA7">
        <w:rPr>
          <w:sz w:val="28"/>
          <w:szCs w:val="28"/>
        </w:rPr>
        <w:t>Соревнования</w:t>
      </w:r>
      <w:r w:rsidRPr="00C54DA7">
        <w:rPr>
          <w:sz w:val="28"/>
          <w:szCs w:val="28"/>
        </w:rPr>
        <w:t xml:space="preserve"> на этапе подготовки Положения;</w:t>
      </w:r>
    </w:p>
    <w:p w14:paraId="44E9895A" w14:textId="3EB87D25" w:rsidR="00531541" w:rsidRPr="00C54DA7" w:rsidRDefault="000F4C4C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>публикует Положение о Соревновани</w:t>
      </w:r>
      <w:r w:rsidR="00D4053D" w:rsidRPr="00C54DA7">
        <w:rPr>
          <w:sz w:val="28"/>
          <w:szCs w:val="28"/>
        </w:rPr>
        <w:t xml:space="preserve">ях </w:t>
      </w:r>
      <w:r w:rsidR="00B5786A" w:rsidRPr="00C54DA7">
        <w:rPr>
          <w:sz w:val="28"/>
          <w:szCs w:val="28"/>
        </w:rPr>
        <w:t>на своем сайте;</w:t>
      </w:r>
    </w:p>
    <w:p w14:paraId="46A5DA92" w14:textId="6A955B0C" w:rsidR="00FE3F79" w:rsidRPr="00C54DA7" w:rsidRDefault="00FE3F79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 xml:space="preserve">ведет на своем сайте учет Кубковых очков всех этапов и определяет участников финала </w:t>
      </w:r>
      <w:r w:rsidR="0029354D" w:rsidRPr="00C54DA7">
        <w:rPr>
          <w:sz w:val="28"/>
          <w:szCs w:val="28"/>
        </w:rPr>
        <w:t>«</w:t>
      </w:r>
      <w:r w:rsidR="00356062" w:rsidRPr="00C54DA7">
        <w:rPr>
          <w:sz w:val="28"/>
          <w:szCs w:val="28"/>
        </w:rPr>
        <w:t>БЛИЦ</w:t>
      </w:r>
      <w:r w:rsidRPr="00C54DA7">
        <w:rPr>
          <w:sz w:val="28"/>
          <w:szCs w:val="28"/>
        </w:rPr>
        <w:t xml:space="preserve"> Гран-При России</w:t>
      </w:r>
      <w:r w:rsidR="0029354D" w:rsidRPr="00C54DA7">
        <w:rPr>
          <w:sz w:val="28"/>
          <w:szCs w:val="28"/>
        </w:rPr>
        <w:t>»</w:t>
      </w:r>
      <w:r w:rsidRPr="00C54DA7">
        <w:rPr>
          <w:sz w:val="28"/>
          <w:szCs w:val="28"/>
        </w:rPr>
        <w:t>;</w:t>
      </w:r>
    </w:p>
    <w:p w14:paraId="3E1444FB" w14:textId="282E3C56" w:rsidR="00FF312D" w:rsidRPr="00C54DA7" w:rsidRDefault="00406DB2" w:rsidP="00406DB2">
      <w:pPr>
        <w:pStyle w:val="3"/>
        <w:ind w:hanging="11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5786A" w:rsidRPr="00C54DA7">
        <w:rPr>
          <w:b/>
          <w:sz w:val="28"/>
          <w:szCs w:val="28"/>
        </w:rPr>
        <w:t>РОО «ФШСО</w:t>
      </w:r>
      <w:r w:rsidR="00B5786A" w:rsidRPr="00C54DA7">
        <w:rPr>
          <w:sz w:val="28"/>
          <w:szCs w:val="28"/>
        </w:rPr>
        <w:t>»:</w:t>
      </w:r>
    </w:p>
    <w:p w14:paraId="6801CBD9" w14:textId="5E6A67D7" w:rsidR="00FF312D" w:rsidRPr="00C54DA7" w:rsidRDefault="00FF312D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>опу</w:t>
      </w:r>
      <w:r w:rsidR="000F4C4C" w:rsidRPr="00C54DA7">
        <w:rPr>
          <w:sz w:val="28"/>
          <w:szCs w:val="28"/>
        </w:rPr>
        <w:t>бликует Положение о С</w:t>
      </w:r>
      <w:r w:rsidR="00B5786A" w:rsidRPr="00C54DA7">
        <w:rPr>
          <w:sz w:val="28"/>
          <w:szCs w:val="28"/>
        </w:rPr>
        <w:t>оревновани</w:t>
      </w:r>
      <w:r w:rsidR="00622C90" w:rsidRPr="00C54DA7">
        <w:rPr>
          <w:sz w:val="28"/>
          <w:szCs w:val="28"/>
        </w:rPr>
        <w:t>ях</w:t>
      </w:r>
      <w:r w:rsidR="00B5786A" w:rsidRPr="00C54DA7">
        <w:rPr>
          <w:sz w:val="28"/>
          <w:szCs w:val="28"/>
        </w:rPr>
        <w:t xml:space="preserve"> на своем сайте;</w:t>
      </w:r>
    </w:p>
    <w:p w14:paraId="6E80E3CB" w14:textId="158982D1" w:rsidR="00B15B88" w:rsidRPr="00406DB2" w:rsidRDefault="00B5786A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 xml:space="preserve">обеспечивает участников </w:t>
      </w:r>
      <w:r w:rsidR="000F4C4C" w:rsidRPr="00C54DA7">
        <w:rPr>
          <w:sz w:val="28"/>
          <w:szCs w:val="28"/>
        </w:rPr>
        <w:t>С</w:t>
      </w:r>
      <w:r w:rsidRPr="00C54DA7">
        <w:rPr>
          <w:sz w:val="28"/>
          <w:szCs w:val="28"/>
        </w:rPr>
        <w:t>оревновани</w:t>
      </w:r>
      <w:r w:rsidR="008D7E4B" w:rsidRPr="00C54DA7">
        <w:rPr>
          <w:sz w:val="28"/>
          <w:szCs w:val="28"/>
        </w:rPr>
        <w:t xml:space="preserve">й </w:t>
      </w:r>
      <w:r w:rsidRPr="00C54DA7">
        <w:rPr>
          <w:sz w:val="28"/>
          <w:szCs w:val="28"/>
        </w:rPr>
        <w:t>медицинским персоналом для</w:t>
      </w:r>
      <w:r w:rsidR="00406DB2">
        <w:rPr>
          <w:sz w:val="28"/>
          <w:szCs w:val="28"/>
        </w:rPr>
        <w:t xml:space="preserve"> </w:t>
      </w:r>
      <w:r w:rsidRPr="00406DB2">
        <w:rPr>
          <w:sz w:val="28"/>
          <w:szCs w:val="28"/>
        </w:rPr>
        <w:t xml:space="preserve">оказания первой помощи непосредственно на месте </w:t>
      </w:r>
      <w:r w:rsidR="000F4C4C" w:rsidRPr="00406DB2">
        <w:rPr>
          <w:sz w:val="28"/>
          <w:szCs w:val="28"/>
        </w:rPr>
        <w:t>С</w:t>
      </w:r>
      <w:r w:rsidRPr="00406DB2">
        <w:rPr>
          <w:sz w:val="28"/>
          <w:szCs w:val="28"/>
        </w:rPr>
        <w:t>оревновани</w:t>
      </w:r>
      <w:r w:rsidR="00622C90" w:rsidRPr="00406DB2">
        <w:rPr>
          <w:sz w:val="28"/>
          <w:szCs w:val="28"/>
        </w:rPr>
        <w:t>й</w:t>
      </w:r>
      <w:r w:rsidRPr="00406DB2">
        <w:rPr>
          <w:sz w:val="28"/>
          <w:szCs w:val="28"/>
        </w:rPr>
        <w:t>;</w:t>
      </w:r>
      <w:r w:rsidR="00406DB2">
        <w:rPr>
          <w:sz w:val="28"/>
          <w:szCs w:val="28"/>
        </w:rPr>
        <w:t xml:space="preserve"> </w:t>
      </w:r>
      <w:r w:rsidRPr="00406DB2">
        <w:rPr>
          <w:sz w:val="28"/>
          <w:szCs w:val="28"/>
        </w:rPr>
        <w:t xml:space="preserve">наблюдения за выполнением санитарно-гигиенических требований при проведении </w:t>
      </w:r>
      <w:r w:rsidR="000F4C4C" w:rsidRPr="00406DB2">
        <w:rPr>
          <w:sz w:val="28"/>
          <w:szCs w:val="28"/>
        </w:rPr>
        <w:t>С</w:t>
      </w:r>
      <w:r w:rsidRPr="00406DB2">
        <w:rPr>
          <w:sz w:val="28"/>
          <w:szCs w:val="28"/>
        </w:rPr>
        <w:t>оревновани</w:t>
      </w:r>
      <w:r w:rsidR="00622C90" w:rsidRPr="00406DB2">
        <w:rPr>
          <w:sz w:val="28"/>
          <w:szCs w:val="28"/>
        </w:rPr>
        <w:t>й</w:t>
      </w:r>
      <w:r w:rsidRPr="00406DB2">
        <w:rPr>
          <w:sz w:val="28"/>
          <w:szCs w:val="28"/>
        </w:rPr>
        <w:t>;</w:t>
      </w:r>
      <w:r w:rsidR="00406DB2">
        <w:rPr>
          <w:sz w:val="28"/>
          <w:szCs w:val="28"/>
        </w:rPr>
        <w:t xml:space="preserve"> </w:t>
      </w:r>
      <w:r w:rsidRPr="00406DB2">
        <w:rPr>
          <w:sz w:val="28"/>
          <w:szCs w:val="28"/>
        </w:rPr>
        <w:t>контрол</w:t>
      </w:r>
      <w:r w:rsidR="00406DB2">
        <w:rPr>
          <w:sz w:val="28"/>
          <w:szCs w:val="28"/>
        </w:rPr>
        <w:t>я</w:t>
      </w:r>
      <w:r w:rsidRPr="00406DB2">
        <w:rPr>
          <w:sz w:val="28"/>
          <w:szCs w:val="28"/>
        </w:rPr>
        <w:t xml:space="preserve"> над состоянием здоровья и проверки правильности оформления допуска к</w:t>
      </w:r>
      <w:r w:rsidR="000F4C4C" w:rsidRPr="00406DB2">
        <w:rPr>
          <w:sz w:val="28"/>
          <w:szCs w:val="28"/>
        </w:rPr>
        <w:t xml:space="preserve"> Соревновани</w:t>
      </w:r>
      <w:r w:rsidR="00622C90" w:rsidRPr="00406DB2">
        <w:rPr>
          <w:sz w:val="28"/>
          <w:szCs w:val="28"/>
        </w:rPr>
        <w:t>ям</w:t>
      </w:r>
      <w:r w:rsidRPr="00406DB2">
        <w:rPr>
          <w:sz w:val="28"/>
          <w:szCs w:val="28"/>
        </w:rPr>
        <w:t xml:space="preserve"> (по состоянию здоровья), пр</w:t>
      </w:r>
      <w:r w:rsidR="00406DB2">
        <w:rPr>
          <w:sz w:val="28"/>
          <w:szCs w:val="28"/>
        </w:rPr>
        <w:t>едусмотренные данным Положением;</w:t>
      </w:r>
    </w:p>
    <w:p w14:paraId="541FA4FB" w14:textId="1C9A822E" w:rsidR="00FF312D" w:rsidRPr="00C54DA7" w:rsidRDefault="00B5786A" w:rsidP="00406DB2">
      <w:pPr>
        <w:pStyle w:val="3"/>
        <w:numPr>
          <w:ilvl w:val="0"/>
          <w:numId w:val="12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 xml:space="preserve">несет ответственность за причиненный вред участникам </w:t>
      </w:r>
      <w:r w:rsidR="000F4C4C" w:rsidRPr="00C54DA7">
        <w:rPr>
          <w:sz w:val="28"/>
          <w:szCs w:val="28"/>
        </w:rPr>
        <w:t>С</w:t>
      </w:r>
      <w:r w:rsidRPr="00C54DA7">
        <w:rPr>
          <w:sz w:val="28"/>
          <w:szCs w:val="28"/>
        </w:rPr>
        <w:t>оревновани</w:t>
      </w:r>
      <w:r w:rsidR="00634C6D" w:rsidRPr="00C54DA7">
        <w:rPr>
          <w:sz w:val="28"/>
          <w:szCs w:val="28"/>
        </w:rPr>
        <w:t>й</w:t>
      </w:r>
      <w:r w:rsidRPr="00C54DA7">
        <w:rPr>
          <w:sz w:val="28"/>
          <w:szCs w:val="28"/>
        </w:rPr>
        <w:t xml:space="preserve"> и (или) третьим лицам;</w:t>
      </w:r>
    </w:p>
    <w:p w14:paraId="421AB2C5" w14:textId="5F59B792" w:rsidR="00FF312D" w:rsidRPr="00C54DA7" w:rsidRDefault="00B5786A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 xml:space="preserve">направляет </w:t>
      </w:r>
      <w:r w:rsidR="00FE3F79" w:rsidRPr="00C54DA7">
        <w:rPr>
          <w:sz w:val="28"/>
          <w:szCs w:val="28"/>
        </w:rPr>
        <w:t xml:space="preserve">итоги Соревнования </w:t>
      </w:r>
      <w:r w:rsidRPr="00C54DA7">
        <w:rPr>
          <w:sz w:val="28"/>
          <w:szCs w:val="28"/>
        </w:rPr>
        <w:t>на обсчет российского и международного рейтинго</w:t>
      </w:r>
      <w:r w:rsidR="00571677" w:rsidRPr="00C54DA7">
        <w:rPr>
          <w:sz w:val="28"/>
          <w:szCs w:val="28"/>
        </w:rPr>
        <w:t>в</w:t>
      </w:r>
      <w:r w:rsidRPr="00C54DA7">
        <w:rPr>
          <w:sz w:val="28"/>
          <w:szCs w:val="28"/>
        </w:rPr>
        <w:t>;</w:t>
      </w:r>
    </w:p>
    <w:p w14:paraId="2E148B4A" w14:textId="77777777" w:rsidR="00FF312D" w:rsidRPr="00C54DA7" w:rsidRDefault="00854509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>формирует и утверждает состав судейской коллегии;</w:t>
      </w:r>
    </w:p>
    <w:p w14:paraId="0E5A7C76" w14:textId="77777777" w:rsidR="00FF312D" w:rsidRPr="00C54DA7" w:rsidRDefault="00B5786A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 xml:space="preserve">публикует </w:t>
      </w:r>
      <w:r w:rsidR="00CE74FB" w:rsidRPr="00C54DA7">
        <w:rPr>
          <w:sz w:val="28"/>
          <w:szCs w:val="28"/>
        </w:rPr>
        <w:t xml:space="preserve">списки заявившихся участников, </w:t>
      </w:r>
      <w:r w:rsidRPr="00C54DA7">
        <w:rPr>
          <w:sz w:val="28"/>
          <w:szCs w:val="28"/>
        </w:rPr>
        <w:t>с регулярным обновлением информации на сайте</w:t>
      </w:r>
      <w:r w:rsidR="00634C6D" w:rsidRPr="00C54DA7">
        <w:rPr>
          <w:sz w:val="28"/>
          <w:szCs w:val="28"/>
        </w:rPr>
        <w:t xml:space="preserve"> </w:t>
      </w:r>
      <w:hyperlink r:id="rId13" w:history="1">
        <w:r w:rsidR="00634C6D" w:rsidRPr="00C54DA7">
          <w:rPr>
            <w:rStyle w:val="a5"/>
            <w:bCs w:val="0"/>
            <w:sz w:val="28"/>
            <w:szCs w:val="28"/>
            <w:lang w:val="en-US"/>
          </w:rPr>
          <w:t>http</w:t>
        </w:r>
        <w:r w:rsidR="00634C6D" w:rsidRPr="00C54DA7">
          <w:rPr>
            <w:rStyle w:val="a5"/>
            <w:bCs w:val="0"/>
            <w:sz w:val="28"/>
            <w:szCs w:val="28"/>
          </w:rPr>
          <w:t>://</w:t>
        </w:r>
        <w:r w:rsidR="00634C6D" w:rsidRPr="00C54DA7">
          <w:rPr>
            <w:rStyle w:val="a5"/>
            <w:bCs w:val="0"/>
            <w:sz w:val="28"/>
            <w:szCs w:val="28"/>
            <w:lang w:val="en-US"/>
          </w:rPr>
          <w:t>ural</w:t>
        </w:r>
        <w:r w:rsidR="00634C6D" w:rsidRPr="00C54DA7">
          <w:rPr>
            <w:rStyle w:val="a5"/>
            <w:bCs w:val="0"/>
            <w:sz w:val="28"/>
            <w:szCs w:val="28"/>
          </w:rPr>
          <w:t>-</w:t>
        </w:r>
        <w:r w:rsidR="00634C6D" w:rsidRPr="00C54DA7">
          <w:rPr>
            <w:rStyle w:val="a5"/>
            <w:bCs w:val="0"/>
            <w:sz w:val="28"/>
            <w:szCs w:val="28"/>
            <w:lang w:val="en-US"/>
          </w:rPr>
          <w:t>chess</w:t>
        </w:r>
        <w:r w:rsidR="00634C6D" w:rsidRPr="00C54DA7">
          <w:rPr>
            <w:rStyle w:val="a5"/>
            <w:bCs w:val="0"/>
            <w:sz w:val="28"/>
            <w:szCs w:val="28"/>
          </w:rPr>
          <w:t>.</w:t>
        </w:r>
        <w:r w:rsidR="00634C6D" w:rsidRPr="00C54DA7">
          <w:rPr>
            <w:rStyle w:val="a5"/>
            <w:bCs w:val="0"/>
            <w:sz w:val="28"/>
            <w:szCs w:val="28"/>
            <w:lang w:val="en-US"/>
          </w:rPr>
          <w:t>com</w:t>
        </w:r>
        <w:r w:rsidR="00634C6D" w:rsidRPr="00C54DA7">
          <w:rPr>
            <w:rStyle w:val="a5"/>
            <w:bCs w:val="0"/>
            <w:sz w:val="28"/>
            <w:szCs w:val="28"/>
          </w:rPr>
          <w:t>/</w:t>
        </w:r>
      </w:hyperlink>
      <w:hyperlink r:id="rId14" w:history="1"/>
      <w:r w:rsidRPr="00C54DA7">
        <w:rPr>
          <w:sz w:val="28"/>
          <w:szCs w:val="28"/>
        </w:rPr>
        <w:t>;</w:t>
      </w:r>
    </w:p>
    <w:p w14:paraId="0D2A6473" w14:textId="6C74316F" w:rsidR="00FF312D" w:rsidRPr="00C54DA7" w:rsidRDefault="00CA473A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 xml:space="preserve">проводит </w:t>
      </w:r>
      <w:r w:rsidR="00E67177" w:rsidRPr="00C54DA7">
        <w:rPr>
          <w:sz w:val="28"/>
          <w:szCs w:val="28"/>
        </w:rPr>
        <w:t>Соревнования</w:t>
      </w:r>
      <w:r w:rsidRPr="00C54DA7">
        <w:rPr>
          <w:sz w:val="28"/>
          <w:szCs w:val="28"/>
        </w:rPr>
        <w:t xml:space="preserve"> в соответствии с </w:t>
      </w:r>
      <w:hyperlink r:id="rId15" w:history="1">
        <w:r w:rsidRPr="00C54DA7">
          <w:rPr>
            <w:rStyle w:val="a5"/>
            <w:bCs w:val="0"/>
            <w:sz w:val="28"/>
            <w:szCs w:val="28"/>
          </w:rPr>
          <w:t>Положением</w:t>
        </w:r>
      </w:hyperlink>
      <w:r w:rsidRPr="00C54DA7">
        <w:rPr>
          <w:sz w:val="28"/>
          <w:szCs w:val="28"/>
        </w:rPr>
        <w:t xml:space="preserve"> о</w:t>
      </w:r>
      <w:r w:rsidR="005244EB" w:rsidRPr="00C54DA7">
        <w:rPr>
          <w:sz w:val="28"/>
          <w:szCs w:val="28"/>
        </w:rPr>
        <w:t xml:space="preserve"> всероссийских</w:t>
      </w:r>
      <w:r w:rsidRPr="00C54DA7">
        <w:rPr>
          <w:sz w:val="28"/>
          <w:szCs w:val="28"/>
        </w:rPr>
        <w:t xml:space="preserve"> соревнованиях 202</w:t>
      </w:r>
      <w:r w:rsidR="00610C0A" w:rsidRPr="00C54DA7">
        <w:rPr>
          <w:sz w:val="28"/>
          <w:szCs w:val="28"/>
        </w:rPr>
        <w:t>4</w:t>
      </w:r>
      <w:r w:rsidRPr="00C54DA7">
        <w:rPr>
          <w:sz w:val="28"/>
          <w:szCs w:val="28"/>
        </w:rPr>
        <w:t xml:space="preserve"> года по</w:t>
      </w:r>
      <w:r w:rsidR="005244EB" w:rsidRPr="00C54DA7">
        <w:rPr>
          <w:sz w:val="28"/>
          <w:szCs w:val="28"/>
        </w:rPr>
        <w:t xml:space="preserve"> </w:t>
      </w:r>
      <w:r w:rsidR="00356062" w:rsidRPr="00C54DA7">
        <w:rPr>
          <w:sz w:val="28"/>
          <w:szCs w:val="28"/>
        </w:rPr>
        <w:t>блицу «БЛИЦ</w:t>
      </w:r>
      <w:r w:rsidR="005244EB" w:rsidRPr="00C54DA7">
        <w:rPr>
          <w:sz w:val="28"/>
          <w:szCs w:val="28"/>
        </w:rPr>
        <w:t xml:space="preserve"> Гран-при России</w:t>
      </w:r>
      <w:r w:rsidR="00571677" w:rsidRPr="00C54DA7">
        <w:rPr>
          <w:sz w:val="28"/>
          <w:szCs w:val="28"/>
        </w:rPr>
        <w:t>»;</w:t>
      </w:r>
    </w:p>
    <w:p w14:paraId="508FDCBC" w14:textId="77777777" w:rsidR="00FF312D" w:rsidRPr="00C54DA7" w:rsidRDefault="00B5786A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>назначает председателя комиссии по допуску;</w:t>
      </w:r>
    </w:p>
    <w:p w14:paraId="2C3F833D" w14:textId="77777777" w:rsidR="00FF312D" w:rsidRPr="00C54DA7" w:rsidRDefault="00B5786A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>осуществляет прием предварительных заявок;</w:t>
      </w:r>
    </w:p>
    <w:p w14:paraId="22621F3F" w14:textId="52AA0E94" w:rsidR="00FF312D" w:rsidRDefault="00B5786A" w:rsidP="00406DB2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C54DA7">
        <w:rPr>
          <w:sz w:val="28"/>
          <w:szCs w:val="28"/>
        </w:rPr>
        <w:t xml:space="preserve">размещает информацию о ходе </w:t>
      </w:r>
      <w:r w:rsidR="00CF3B43">
        <w:rPr>
          <w:sz w:val="28"/>
          <w:szCs w:val="28"/>
        </w:rPr>
        <w:t>Соревнований</w:t>
      </w:r>
      <w:r w:rsidRPr="00C54DA7">
        <w:rPr>
          <w:sz w:val="28"/>
          <w:szCs w:val="28"/>
        </w:rPr>
        <w:t xml:space="preserve"> в местных СМИ и в сети интернет</w:t>
      </w:r>
      <w:r w:rsidR="00AC312D" w:rsidRPr="00C54DA7">
        <w:rPr>
          <w:sz w:val="28"/>
          <w:szCs w:val="28"/>
        </w:rPr>
        <w:t>.</w:t>
      </w:r>
    </w:p>
    <w:p w14:paraId="576C525B" w14:textId="77777777" w:rsidR="00406DB2" w:rsidRPr="00C54DA7" w:rsidRDefault="00406DB2" w:rsidP="00406DB2">
      <w:pPr>
        <w:pStyle w:val="3"/>
        <w:ind w:left="720"/>
        <w:rPr>
          <w:sz w:val="28"/>
          <w:szCs w:val="28"/>
        </w:rPr>
      </w:pPr>
    </w:p>
    <w:p w14:paraId="594F2759" w14:textId="352EC398" w:rsidR="000D4152" w:rsidRPr="00C54DA7" w:rsidRDefault="00B5786A" w:rsidP="00C31C05">
      <w:pPr>
        <w:pStyle w:val="2"/>
      </w:pPr>
      <w:r w:rsidRPr="00C54DA7">
        <w:lastRenderedPageBreak/>
        <w:t>Судейская коллегия, должностные лица, их обязанности.</w:t>
      </w:r>
    </w:p>
    <w:p w14:paraId="06FF7792" w14:textId="3A416728" w:rsidR="00FF312D" w:rsidRPr="00C54DA7" w:rsidRDefault="00B5786A" w:rsidP="00C54DA7">
      <w:pPr>
        <w:pStyle w:val="3"/>
        <w:ind w:firstLine="709"/>
        <w:rPr>
          <w:sz w:val="28"/>
          <w:szCs w:val="28"/>
        </w:rPr>
      </w:pPr>
      <w:r w:rsidRPr="00C54DA7">
        <w:rPr>
          <w:b/>
          <w:sz w:val="28"/>
          <w:szCs w:val="28"/>
        </w:rPr>
        <w:t xml:space="preserve">Главный судья </w:t>
      </w:r>
      <w:r w:rsidR="00FC4C80" w:rsidRPr="00C54DA7">
        <w:rPr>
          <w:b/>
          <w:sz w:val="28"/>
          <w:szCs w:val="28"/>
        </w:rPr>
        <w:t>С</w:t>
      </w:r>
      <w:r w:rsidRPr="00C54DA7">
        <w:rPr>
          <w:b/>
          <w:sz w:val="28"/>
          <w:szCs w:val="28"/>
        </w:rPr>
        <w:t>оревновани</w:t>
      </w:r>
      <w:r w:rsidR="00BA0A35" w:rsidRPr="00C54DA7">
        <w:rPr>
          <w:b/>
          <w:sz w:val="28"/>
          <w:szCs w:val="28"/>
        </w:rPr>
        <w:t>й</w:t>
      </w:r>
      <w:r w:rsidRPr="00C54DA7">
        <w:rPr>
          <w:sz w:val="28"/>
          <w:szCs w:val="28"/>
        </w:rPr>
        <w:t xml:space="preserve"> –</w:t>
      </w:r>
      <w:r w:rsidR="00DF2338" w:rsidRPr="00C54DA7">
        <w:rPr>
          <w:sz w:val="28"/>
          <w:szCs w:val="28"/>
        </w:rPr>
        <w:t xml:space="preserve"> </w:t>
      </w:r>
      <w:r w:rsidR="000634AA" w:rsidRPr="00C54DA7">
        <w:rPr>
          <w:sz w:val="28"/>
          <w:szCs w:val="28"/>
        </w:rPr>
        <w:t xml:space="preserve">Комиссаров Владимир Владимирович, судья всероссийской категории </w:t>
      </w:r>
      <w:r w:rsidRPr="00C54DA7">
        <w:rPr>
          <w:sz w:val="28"/>
          <w:szCs w:val="28"/>
        </w:rPr>
        <w:t>(</w:t>
      </w:r>
      <w:r w:rsidR="000634AA" w:rsidRPr="00C54DA7">
        <w:rPr>
          <w:sz w:val="28"/>
          <w:szCs w:val="28"/>
        </w:rPr>
        <w:t>Свердловская</w:t>
      </w:r>
      <w:r w:rsidRPr="00C54DA7">
        <w:rPr>
          <w:sz w:val="28"/>
          <w:szCs w:val="28"/>
        </w:rPr>
        <w:t xml:space="preserve"> область):</w:t>
      </w:r>
    </w:p>
    <w:p w14:paraId="0483F82C" w14:textId="3C7D2243" w:rsidR="00FF312D" w:rsidRPr="00C54DA7" w:rsidRDefault="00610C0A" w:rsidP="00C54DA7">
      <w:pPr>
        <w:pStyle w:val="3"/>
        <w:ind w:firstLine="709"/>
        <w:rPr>
          <w:sz w:val="28"/>
          <w:szCs w:val="28"/>
        </w:rPr>
      </w:pPr>
      <w:r w:rsidRPr="00C54DA7">
        <w:rPr>
          <w:sz w:val="28"/>
          <w:szCs w:val="28"/>
        </w:rPr>
        <w:t xml:space="preserve">- </w:t>
      </w:r>
      <w:r w:rsidR="00B5786A" w:rsidRPr="00C54DA7">
        <w:rPr>
          <w:sz w:val="28"/>
          <w:szCs w:val="28"/>
        </w:rPr>
        <w:t xml:space="preserve">непосредственно проводит </w:t>
      </w:r>
      <w:r w:rsidR="00E67177" w:rsidRPr="00C54DA7">
        <w:rPr>
          <w:sz w:val="28"/>
          <w:szCs w:val="28"/>
        </w:rPr>
        <w:t>Соревнования</w:t>
      </w:r>
      <w:r w:rsidR="00B5786A" w:rsidRPr="00C54DA7">
        <w:rPr>
          <w:sz w:val="28"/>
          <w:szCs w:val="28"/>
        </w:rPr>
        <w:t xml:space="preserve"> и первичный подсчет кубковых очков;</w:t>
      </w:r>
    </w:p>
    <w:p w14:paraId="000EC87F" w14:textId="27982A2D" w:rsidR="000D4152" w:rsidRPr="00C54DA7" w:rsidRDefault="00610C0A" w:rsidP="00C54DA7">
      <w:pPr>
        <w:pStyle w:val="3"/>
        <w:ind w:firstLine="709"/>
        <w:rPr>
          <w:sz w:val="28"/>
          <w:szCs w:val="28"/>
        </w:rPr>
      </w:pPr>
      <w:r w:rsidRPr="00C54DA7">
        <w:rPr>
          <w:sz w:val="28"/>
          <w:szCs w:val="28"/>
        </w:rPr>
        <w:t xml:space="preserve">- </w:t>
      </w:r>
      <w:r w:rsidR="00B5786A" w:rsidRPr="00C54DA7">
        <w:rPr>
          <w:sz w:val="28"/>
          <w:szCs w:val="28"/>
        </w:rPr>
        <w:t>отвечает за безопасность участников и зрителей в игровой зоне.</w:t>
      </w:r>
    </w:p>
    <w:p w14:paraId="43F0EC5A" w14:textId="7F66BF5D" w:rsidR="00FF312D" w:rsidRPr="00C54DA7" w:rsidRDefault="00B5786A" w:rsidP="00C54DA7">
      <w:pPr>
        <w:pStyle w:val="3"/>
        <w:ind w:firstLine="709"/>
        <w:rPr>
          <w:sz w:val="28"/>
          <w:szCs w:val="28"/>
        </w:rPr>
      </w:pPr>
      <w:r w:rsidRPr="00C54DA7">
        <w:rPr>
          <w:b/>
          <w:sz w:val="28"/>
          <w:szCs w:val="28"/>
        </w:rPr>
        <w:t xml:space="preserve">Директор </w:t>
      </w:r>
      <w:r w:rsidR="00FC4C80" w:rsidRPr="00C54DA7">
        <w:rPr>
          <w:b/>
          <w:sz w:val="28"/>
          <w:szCs w:val="28"/>
        </w:rPr>
        <w:t>С</w:t>
      </w:r>
      <w:r w:rsidRPr="00C54DA7">
        <w:rPr>
          <w:b/>
          <w:sz w:val="28"/>
          <w:szCs w:val="28"/>
        </w:rPr>
        <w:t>оревновани</w:t>
      </w:r>
      <w:r w:rsidR="00BA0A35" w:rsidRPr="00C54DA7">
        <w:rPr>
          <w:b/>
          <w:sz w:val="28"/>
          <w:szCs w:val="28"/>
        </w:rPr>
        <w:t>й</w:t>
      </w:r>
      <w:r w:rsidR="00FC4C80" w:rsidRPr="00C54DA7">
        <w:rPr>
          <w:sz w:val="28"/>
          <w:szCs w:val="28"/>
        </w:rPr>
        <w:t xml:space="preserve"> </w:t>
      </w:r>
      <w:r w:rsidR="00702061" w:rsidRPr="00C54DA7">
        <w:rPr>
          <w:sz w:val="28"/>
          <w:szCs w:val="28"/>
        </w:rPr>
        <w:t>–</w:t>
      </w:r>
      <w:r w:rsidR="00FC4C80" w:rsidRPr="00C54DA7">
        <w:rPr>
          <w:sz w:val="28"/>
          <w:szCs w:val="28"/>
        </w:rPr>
        <w:t xml:space="preserve"> </w:t>
      </w:r>
      <w:r w:rsidRPr="00C54DA7">
        <w:rPr>
          <w:sz w:val="28"/>
          <w:szCs w:val="28"/>
        </w:rPr>
        <w:t>Степанян Альберт Азарапетович, международный организатор (Свердловская область):</w:t>
      </w:r>
    </w:p>
    <w:p w14:paraId="56298CCE" w14:textId="5BB58078" w:rsidR="000D4152" w:rsidRPr="00C54DA7" w:rsidRDefault="00B5786A" w:rsidP="00406DB2">
      <w:pPr>
        <w:pStyle w:val="3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C54DA7">
        <w:rPr>
          <w:sz w:val="28"/>
          <w:szCs w:val="28"/>
        </w:rPr>
        <w:t xml:space="preserve">обеспечивает безопасность участников и зрителей в ходе </w:t>
      </w:r>
      <w:r w:rsidR="00FC4C80" w:rsidRPr="00C54DA7">
        <w:rPr>
          <w:sz w:val="28"/>
          <w:szCs w:val="28"/>
        </w:rPr>
        <w:t>С</w:t>
      </w:r>
      <w:r w:rsidRPr="00C54DA7">
        <w:rPr>
          <w:sz w:val="28"/>
          <w:szCs w:val="28"/>
        </w:rPr>
        <w:t>оревновани</w:t>
      </w:r>
      <w:r w:rsidR="00FC4C80" w:rsidRPr="00C54DA7">
        <w:rPr>
          <w:sz w:val="28"/>
          <w:szCs w:val="28"/>
        </w:rPr>
        <w:t>я</w:t>
      </w:r>
      <w:r w:rsidRPr="00C54DA7">
        <w:rPr>
          <w:sz w:val="28"/>
          <w:szCs w:val="28"/>
        </w:rPr>
        <w:t xml:space="preserve"> в соответствии с требованиями действующего </w:t>
      </w:r>
      <w:hyperlink r:id="rId16" w:history="1">
        <w:r w:rsidRPr="00C54DA7">
          <w:rPr>
            <w:rStyle w:val="a5"/>
            <w:bCs w:val="0"/>
            <w:sz w:val="28"/>
            <w:szCs w:val="28"/>
          </w:rPr>
          <w:t>Положения</w:t>
        </w:r>
      </w:hyperlink>
      <w:r w:rsidRPr="00C54DA7">
        <w:rPr>
          <w:sz w:val="28"/>
          <w:szCs w:val="28"/>
        </w:rPr>
        <w:t xml:space="preserve"> о межрегиональных и всероссийских официальных спортивных соревнованиях по шахматам</w:t>
      </w:r>
      <w:r w:rsidR="00356062" w:rsidRPr="00C54DA7">
        <w:rPr>
          <w:sz w:val="28"/>
          <w:szCs w:val="28"/>
        </w:rPr>
        <w:t xml:space="preserve"> на 2024</w:t>
      </w:r>
      <w:r w:rsidR="00634C6D" w:rsidRPr="00C54DA7">
        <w:rPr>
          <w:sz w:val="28"/>
          <w:szCs w:val="28"/>
        </w:rPr>
        <w:t xml:space="preserve"> год</w:t>
      </w:r>
      <w:r w:rsidRPr="00C54DA7">
        <w:rPr>
          <w:sz w:val="28"/>
          <w:szCs w:val="28"/>
        </w:rPr>
        <w:t xml:space="preserve"> и законодательства РФ.</w:t>
      </w:r>
    </w:p>
    <w:p w14:paraId="66A38A16" w14:textId="58FBF072" w:rsidR="00FF312D" w:rsidRPr="00C54DA7" w:rsidRDefault="00B5786A" w:rsidP="00C54DA7">
      <w:pPr>
        <w:pStyle w:val="3"/>
        <w:ind w:firstLine="709"/>
        <w:rPr>
          <w:sz w:val="28"/>
          <w:szCs w:val="28"/>
        </w:rPr>
      </w:pPr>
      <w:r w:rsidRPr="00C54DA7">
        <w:rPr>
          <w:b/>
          <w:sz w:val="28"/>
          <w:szCs w:val="28"/>
        </w:rPr>
        <w:t>Председатель комиссии по допуску</w:t>
      </w:r>
      <w:r w:rsidRPr="00C54DA7">
        <w:rPr>
          <w:sz w:val="28"/>
          <w:szCs w:val="28"/>
        </w:rPr>
        <w:t xml:space="preserve"> </w:t>
      </w:r>
      <w:r w:rsidR="00702061" w:rsidRPr="00C54DA7">
        <w:rPr>
          <w:sz w:val="28"/>
          <w:szCs w:val="28"/>
        </w:rPr>
        <w:t xml:space="preserve">– </w:t>
      </w:r>
      <w:r w:rsidRPr="00C54DA7">
        <w:rPr>
          <w:sz w:val="28"/>
          <w:szCs w:val="28"/>
        </w:rPr>
        <w:t>Першина Елена Геннадьевна</w:t>
      </w:r>
      <w:r w:rsidR="00CE74FB" w:rsidRPr="00C54DA7">
        <w:rPr>
          <w:sz w:val="28"/>
          <w:szCs w:val="28"/>
        </w:rPr>
        <w:t xml:space="preserve"> (Свердловская область)</w:t>
      </w:r>
      <w:r w:rsidRPr="00C54DA7">
        <w:rPr>
          <w:sz w:val="28"/>
          <w:szCs w:val="28"/>
        </w:rPr>
        <w:t>:</w:t>
      </w:r>
    </w:p>
    <w:p w14:paraId="60C00DEA" w14:textId="77777777" w:rsidR="00FF312D" w:rsidRPr="00C54DA7" w:rsidRDefault="00B5786A" w:rsidP="00406DB2">
      <w:pPr>
        <w:pStyle w:val="3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C54DA7">
        <w:rPr>
          <w:sz w:val="28"/>
          <w:szCs w:val="28"/>
        </w:rPr>
        <w:t>обеспечивает работу комиссии по допуску;</w:t>
      </w:r>
    </w:p>
    <w:p w14:paraId="0F7D41ED" w14:textId="77777777" w:rsidR="00FF312D" w:rsidRPr="00C54DA7" w:rsidRDefault="00B5786A" w:rsidP="00406DB2">
      <w:pPr>
        <w:pStyle w:val="3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C54DA7">
        <w:rPr>
          <w:sz w:val="28"/>
          <w:szCs w:val="28"/>
        </w:rPr>
        <w:t>обеспечивает прием и сохранность документов при официальной регистрации участников;</w:t>
      </w:r>
    </w:p>
    <w:p w14:paraId="43EC8B2C" w14:textId="77777777" w:rsidR="00FF312D" w:rsidRPr="00C54DA7" w:rsidRDefault="00B5786A" w:rsidP="00406DB2">
      <w:pPr>
        <w:pStyle w:val="3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C54DA7">
        <w:rPr>
          <w:sz w:val="28"/>
          <w:szCs w:val="28"/>
        </w:rPr>
        <w:t>обеспечивает предоставлени</w:t>
      </w:r>
      <w:r w:rsidR="00C45B5B" w:rsidRPr="00C54DA7">
        <w:rPr>
          <w:sz w:val="28"/>
          <w:szCs w:val="28"/>
        </w:rPr>
        <w:t>е в комиссию по допуску Согласия</w:t>
      </w:r>
      <w:r w:rsidRPr="00C54DA7">
        <w:rPr>
          <w:sz w:val="28"/>
          <w:szCs w:val="28"/>
        </w:rPr>
        <w:t xml:space="preserve"> на обработку персональных данных от спортсменов</w:t>
      </w:r>
      <w:r w:rsidR="00CE74FB" w:rsidRPr="00C54DA7">
        <w:rPr>
          <w:sz w:val="28"/>
          <w:szCs w:val="28"/>
        </w:rPr>
        <w:t>;</w:t>
      </w:r>
    </w:p>
    <w:p w14:paraId="1CB777EC" w14:textId="5356CC68" w:rsidR="00B5786A" w:rsidRPr="00C54DA7" w:rsidRDefault="00B5786A" w:rsidP="00406DB2">
      <w:pPr>
        <w:pStyle w:val="3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C54DA7">
        <w:rPr>
          <w:sz w:val="28"/>
          <w:szCs w:val="28"/>
        </w:rPr>
        <w:t>готовит и подписывает протокол о доп</w:t>
      </w:r>
      <w:r w:rsidR="00FC4C80" w:rsidRPr="00C54DA7">
        <w:rPr>
          <w:sz w:val="28"/>
          <w:szCs w:val="28"/>
        </w:rPr>
        <w:t>уске спортсменов к С</w:t>
      </w:r>
      <w:r w:rsidRPr="00C54DA7">
        <w:rPr>
          <w:sz w:val="28"/>
          <w:szCs w:val="28"/>
        </w:rPr>
        <w:t>оревновани</w:t>
      </w:r>
      <w:r w:rsidR="00634C6D" w:rsidRPr="00C54DA7">
        <w:rPr>
          <w:sz w:val="28"/>
          <w:szCs w:val="28"/>
        </w:rPr>
        <w:t>ям</w:t>
      </w:r>
      <w:r w:rsidRPr="00C54DA7">
        <w:rPr>
          <w:sz w:val="28"/>
          <w:szCs w:val="28"/>
        </w:rPr>
        <w:t>.</w:t>
      </w:r>
    </w:p>
    <w:p w14:paraId="4B8BB04E" w14:textId="59A4431F" w:rsidR="000D4152" w:rsidRPr="00C54DA7" w:rsidRDefault="007310B3" w:rsidP="00C54DA7">
      <w:pPr>
        <w:pStyle w:val="1"/>
        <w:ind w:left="357" w:firstLine="709"/>
        <w:rPr>
          <w:sz w:val="28"/>
          <w:szCs w:val="28"/>
        </w:rPr>
      </w:pPr>
      <w:r w:rsidRPr="00C54DA7">
        <w:rPr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СОРЕВНОВАНИ</w:t>
      </w:r>
      <w:r w:rsidR="00622C90" w:rsidRPr="00C54DA7">
        <w:rPr>
          <w:sz w:val="28"/>
          <w:szCs w:val="28"/>
        </w:rPr>
        <w:t>Й</w:t>
      </w:r>
    </w:p>
    <w:p w14:paraId="28ABB994" w14:textId="1A8AE114" w:rsidR="000D4152" w:rsidRPr="00406DB2" w:rsidRDefault="00E67177" w:rsidP="00C31C05">
      <w:pPr>
        <w:pStyle w:val="2"/>
      </w:pPr>
      <w:r w:rsidRPr="00406DB2">
        <w:t>Соревнования</w:t>
      </w:r>
      <w:r w:rsidR="007310B3" w:rsidRPr="00406DB2">
        <w:t xml:space="preserve"> </w:t>
      </w:r>
      <w:r w:rsidR="00406DB2">
        <w:t>проводя</w:t>
      </w:r>
      <w:r w:rsidR="007310B3" w:rsidRPr="00406DB2">
        <w:t>тся на объекте спорта, включенном во Всероссийский реестр объектов спорта, в соответствии с Федеральным законом от 04 декабря 2007 года № 329-ФЗ «О физической культуре и спорте в Российской Федерации».</w:t>
      </w:r>
    </w:p>
    <w:p w14:paraId="6470F916" w14:textId="1FE2FA86" w:rsidR="000D4152" w:rsidRPr="00C54DA7" w:rsidRDefault="007310B3" w:rsidP="00C54DA7">
      <w:pPr>
        <w:pStyle w:val="3"/>
        <w:ind w:firstLine="709"/>
        <w:rPr>
          <w:sz w:val="28"/>
          <w:szCs w:val="28"/>
        </w:rPr>
      </w:pPr>
      <w:r w:rsidRPr="00C54DA7">
        <w:rPr>
          <w:sz w:val="28"/>
          <w:szCs w:val="28"/>
        </w:rPr>
        <w:t>Обеспечение безопасности участников и зрителей на Соревновани</w:t>
      </w:r>
      <w:r w:rsidR="00622C90" w:rsidRPr="00C54DA7">
        <w:rPr>
          <w:sz w:val="28"/>
          <w:szCs w:val="28"/>
        </w:rPr>
        <w:t>ях</w:t>
      </w:r>
      <w:r w:rsidRPr="00C54DA7">
        <w:rPr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</w:t>
      </w:r>
      <w:r w:rsidR="00406DB2">
        <w:rPr>
          <w:sz w:val="28"/>
          <w:szCs w:val="28"/>
        </w:rPr>
        <w:t xml:space="preserve">             </w:t>
      </w:r>
      <w:r w:rsidRPr="00C54DA7">
        <w:rPr>
          <w:sz w:val="28"/>
          <w:szCs w:val="28"/>
        </w:rPr>
        <w:t>№ 353</w:t>
      </w:r>
      <w:r w:rsidR="00C31C05" w:rsidRPr="00C31C05">
        <w:rPr>
          <w:rFonts w:asciiTheme="minorHAnsi" w:eastAsiaTheme="minorHAnsi" w:hAnsiTheme="minorHAnsi" w:cstheme="minorBidi"/>
          <w:bCs w:val="0"/>
          <w:sz w:val="28"/>
          <w:szCs w:val="28"/>
        </w:rPr>
        <w:t xml:space="preserve"> </w:t>
      </w:r>
      <w:r w:rsidR="00C31C05" w:rsidRPr="00C31C05">
        <w:rPr>
          <w:sz w:val="28"/>
          <w:szCs w:val="28"/>
        </w:rPr>
        <w:t>и приказом МВД России №1092 от 17.11.2015 года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</w:t>
      </w:r>
      <w:r w:rsidRPr="00C54DA7">
        <w:rPr>
          <w:sz w:val="28"/>
          <w:szCs w:val="28"/>
        </w:rPr>
        <w:t>.</w:t>
      </w:r>
    </w:p>
    <w:p w14:paraId="63DF4EB8" w14:textId="1A393C85" w:rsidR="000D4152" w:rsidRPr="00C54DA7" w:rsidRDefault="007310B3" w:rsidP="00C31C05">
      <w:pPr>
        <w:pStyle w:val="2"/>
      </w:pPr>
      <w:r w:rsidRPr="00C54DA7">
        <w:t xml:space="preserve">Требования к обеспечению безопасности предъявляются в соответствии с </w:t>
      </w:r>
      <w:hyperlink r:id="rId17" w:history="1">
        <w:r w:rsidRPr="00C54DA7">
          <w:rPr>
            <w:rStyle w:val="a5"/>
            <w:bCs/>
          </w:rPr>
          <w:t>Положением</w:t>
        </w:r>
      </w:hyperlink>
      <w:r w:rsidRPr="00C54DA7">
        <w:t xml:space="preserve"> о всероссийских и межрегиональных официальных спортивных соревнованиях по шахматам на </w:t>
      </w:r>
      <w:r w:rsidR="00B77C1B" w:rsidRPr="00C54DA7">
        <w:t>2024</w:t>
      </w:r>
      <w:r w:rsidR="00FE3F79" w:rsidRPr="00C54DA7">
        <w:t xml:space="preserve"> </w:t>
      </w:r>
      <w:r w:rsidRPr="00C54DA7">
        <w:t>год и законодательством РФ.</w:t>
      </w:r>
    </w:p>
    <w:p w14:paraId="728BFC73" w14:textId="7AA81642" w:rsidR="000D4152" w:rsidRPr="00C54DA7" w:rsidRDefault="007310B3" w:rsidP="00C31C05">
      <w:pPr>
        <w:pStyle w:val="2"/>
      </w:pPr>
      <w:r w:rsidRPr="00C54DA7">
        <w:t xml:space="preserve">Ответственность за обеспечение общественного порядка и безопасность граждан при проведении </w:t>
      </w:r>
      <w:r w:rsidR="00C31C05">
        <w:t>С</w:t>
      </w:r>
      <w:r w:rsidRPr="00C54DA7">
        <w:t>оревнований возлагается на РОО «ФШСО».</w:t>
      </w:r>
    </w:p>
    <w:p w14:paraId="3D130EE2" w14:textId="3386600E" w:rsidR="000D4152" w:rsidRPr="00C54DA7" w:rsidRDefault="007310B3" w:rsidP="00C31C05">
      <w:pPr>
        <w:pStyle w:val="2"/>
      </w:pPr>
      <w:r w:rsidRPr="00C54DA7">
        <w:t>Ответственность за подачу уведомления о проведении Соревновани</w:t>
      </w:r>
      <w:r w:rsidR="00622C90" w:rsidRPr="00C54DA7">
        <w:t>й</w:t>
      </w:r>
      <w:r w:rsidRPr="00C54DA7">
        <w:t xml:space="preserve"> </w:t>
      </w:r>
      <w:r w:rsidRPr="00C54DA7">
        <w:lastRenderedPageBreak/>
        <w:t xml:space="preserve">в установленные сроки в УМВД </w:t>
      </w:r>
      <w:r w:rsidR="007339CF" w:rsidRPr="00C54DA7">
        <w:t xml:space="preserve">России </w:t>
      </w:r>
      <w:r w:rsidR="00F3360E" w:rsidRPr="00C54DA7">
        <w:t>по городу Екатеринбургу</w:t>
      </w:r>
      <w:r w:rsidRPr="00C54DA7">
        <w:t xml:space="preserve"> возлагается на </w:t>
      </w:r>
      <w:r w:rsidR="00CD1C21" w:rsidRPr="00C54DA7">
        <w:t>РОО «ФШСО».</w:t>
      </w:r>
    </w:p>
    <w:p w14:paraId="7EC09C3F" w14:textId="396BFBF0" w:rsidR="009528B6" w:rsidRPr="00C54DA7" w:rsidRDefault="007310B3" w:rsidP="00C31C05">
      <w:pPr>
        <w:pStyle w:val="2"/>
      </w:pPr>
      <w:r w:rsidRPr="00C54DA7">
        <w:t>Ответственными лицами за обеспечение безопасности во время Соревновани</w:t>
      </w:r>
      <w:r w:rsidR="00201643" w:rsidRPr="00C54DA7">
        <w:t>й</w:t>
      </w:r>
      <w:r w:rsidRPr="00C54DA7">
        <w:t xml:space="preserve"> являются главный судья и директор Соревновани</w:t>
      </w:r>
      <w:r w:rsidR="00201643" w:rsidRPr="00C54DA7">
        <w:t>й</w:t>
      </w:r>
      <w:r w:rsidRPr="00C54DA7">
        <w:t>, руководитель спо</w:t>
      </w:r>
      <w:r w:rsidR="00C31C05">
        <w:t>ртсооружения, на котором проводя</w:t>
      </w:r>
      <w:r w:rsidR="00FC4C80" w:rsidRPr="00C54DA7">
        <w:t xml:space="preserve">тся </w:t>
      </w:r>
      <w:r w:rsidR="00E67177" w:rsidRPr="00C54DA7">
        <w:t>Соревнования</w:t>
      </w:r>
      <w:r w:rsidRPr="00C54DA7">
        <w:t>. Ответственные за обеспечение безопасности участников вне игровой зоны – руководители делегаций и сопровождающие лица.</w:t>
      </w:r>
    </w:p>
    <w:p w14:paraId="3DA23D1B" w14:textId="6F432A74" w:rsidR="000D4152" w:rsidRPr="00C54DA7" w:rsidRDefault="007310B3" w:rsidP="00C31C05">
      <w:pPr>
        <w:pStyle w:val="2"/>
      </w:pPr>
      <w:r w:rsidRPr="00C54DA7">
        <w:t>Участие в Соревновани</w:t>
      </w:r>
      <w:r w:rsidR="00FB1665" w:rsidRPr="00C54DA7">
        <w:t>ях</w:t>
      </w:r>
      <w:r w:rsidRPr="00C54DA7">
        <w:t xml:space="preserve">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Соревновани</w:t>
      </w:r>
      <w:r w:rsidR="00FB1665" w:rsidRPr="00C54DA7">
        <w:t>й</w:t>
      </w:r>
      <w:r w:rsidRPr="00C54DA7">
        <w:t>. Страхование участников Соревновани</w:t>
      </w:r>
      <w:r w:rsidR="00BE38F0" w:rsidRPr="00C54DA7">
        <w:t>й</w:t>
      </w:r>
      <w:r w:rsidRPr="00C54DA7">
        <w:t xml:space="preserve">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1D3C99A1" w14:textId="5D3924C2" w:rsidR="000D4152" w:rsidRPr="00C31C05" w:rsidRDefault="00C31C05" w:rsidP="00C31C05">
      <w:pPr>
        <w:pStyle w:val="2"/>
      </w:pPr>
      <w:r w:rsidRPr="00C31C05">
        <w:t>При проведении Соревнований соблюдаются т</w:t>
      </w:r>
      <w:r w:rsidR="007310B3" w:rsidRPr="00C31C05">
        <w:t>ребования по обеспечению политики в отношении обработки персональных данных участников Соревновани</w:t>
      </w:r>
      <w:r w:rsidR="00CC2DDF" w:rsidRPr="00C31C05">
        <w:t>й</w:t>
      </w:r>
      <w:r w:rsidR="007310B3" w:rsidRPr="00C31C05">
        <w:t>.</w:t>
      </w:r>
      <w:r w:rsidRPr="00C31C05">
        <w:t xml:space="preserve"> </w:t>
      </w:r>
      <w:r w:rsidR="007310B3" w:rsidRPr="00C31C05">
        <w:t>Обеспечение защиты законных интересов субъектов персональных данных осуществляется в соответствии с требованиями Федерального закона от 27 июля 2006 года № 152-ФЗ «О персональных данных» и принятыми в соответствии с ним нормативными правовыми актами.</w:t>
      </w:r>
    </w:p>
    <w:p w14:paraId="4C03D893" w14:textId="18C4BD90" w:rsidR="000D4152" w:rsidRPr="00C54DA7" w:rsidRDefault="007310B3" w:rsidP="00C31C05">
      <w:pPr>
        <w:pStyle w:val="2"/>
      </w:pPr>
      <w:r w:rsidRPr="00C54DA7">
        <w:t>Требования по обеспечению медицинской помощью участников и зрителей Соревновани</w:t>
      </w:r>
      <w:r w:rsidR="00CC2DDF" w:rsidRPr="00C54DA7">
        <w:t>й</w:t>
      </w:r>
      <w:r w:rsidRPr="00C54DA7">
        <w:t>.</w:t>
      </w:r>
    </w:p>
    <w:p w14:paraId="4F62AB30" w14:textId="6BC5BC6F" w:rsidR="000D4152" w:rsidRPr="00C54DA7" w:rsidRDefault="007310B3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300E710E" w14:textId="3601952B" w:rsidR="000D4152" w:rsidRPr="00C54DA7" w:rsidRDefault="00FC4C80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Допуск спортсменов к С</w:t>
      </w:r>
      <w:r w:rsidR="007310B3" w:rsidRPr="00C54DA7">
        <w:rPr>
          <w:rFonts w:ascii="Times New Roman" w:hAnsi="Times New Roman" w:cs="Times New Roman"/>
          <w:sz w:val="28"/>
          <w:szCs w:val="28"/>
        </w:rPr>
        <w:t>оревновани</w:t>
      </w:r>
      <w:r w:rsidR="00CC2DDF" w:rsidRPr="00C54DA7">
        <w:rPr>
          <w:rFonts w:ascii="Times New Roman" w:hAnsi="Times New Roman" w:cs="Times New Roman"/>
          <w:sz w:val="28"/>
          <w:szCs w:val="28"/>
        </w:rPr>
        <w:t>ям</w:t>
      </w:r>
      <w:r w:rsidR="007310B3" w:rsidRPr="00C54DA7">
        <w:rPr>
          <w:rFonts w:ascii="Times New Roman" w:hAnsi="Times New Roman" w:cs="Times New Roman"/>
          <w:sz w:val="28"/>
          <w:szCs w:val="28"/>
        </w:rPr>
        <w:t xml:space="preserve"> по медицинским показаниям осуществляется не ранее чем за 30 дней до начала Соревновани</w:t>
      </w:r>
      <w:r w:rsidR="00CC2DDF" w:rsidRPr="00C54DA7">
        <w:rPr>
          <w:rFonts w:ascii="Times New Roman" w:hAnsi="Times New Roman" w:cs="Times New Roman"/>
          <w:sz w:val="28"/>
          <w:szCs w:val="28"/>
        </w:rPr>
        <w:t>й</w:t>
      </w:r>
      <w:r w:rsidR="007310B3" w:rsidRPr="00C54DA7">
        <w:rPr>
          <w:rFonts w:ascii="Times New Roman" w:hAnsi="Times New Roman" w:cs="Times New Roman"/>
          <w:sz w:val="28"/>
          <w:szCs w:val="28"/>
        </w:rPr>
        <w:t>.</w:t>
      </w:r>
    </w:p>
    <w:p w14:paraId="5BC99335" w14:textId="583F916E" w:rsidR="000D4152" w:rsidRPr="00C54DA7" w:rsidRDefault="007310B3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Основанием для допуска спортсмена к Соревновани</w:t>
      </w:r>
      <w:r w:rsidR="00CC2DDF" w:rsidRPr="00C54DA7">
        <w:rPr>
          <w:rFonts w:ascii="Times New Roman" w:hAnsi="Times New Roman" w:cs="Times New Roman"/>
          <w:sz w:val="28"/>
          <w:szCs w:val="28"/>
        </w:rPr>
        <w:t>ям</w:t>
      </w:r>
      <w:r w:rsidRPr="00C54DA7">
        <w:rPr>
          <w:rFonts w:ascii="Times New Roman" w:hAnsi="Times New Roman" w:cs="Times New Roman"/>
          <w:sz w:val="28"/>
          <w:szCs w:val="28"/>
        </w:rPr>
        <w:t xml:space="preserve"> по медицинским заключениям является заявка на участие в Соревновани</w:t>
      </w:r>
      <w:r w:rsidR="00CC2DDF" w:rsidRPr="00C54DA7">
        <w:rPr>
          <w:rFonts w:ascii="Times New Roman" w:hAnsi="Times New Roman" w:cs="Times New Roman"/>
          <w:sz w:val="28"/>
          <w:szCs w:val="28"/>
        </w:rPr>
        <w:t>ях</w:t>
      </w:r>
      <w:r w:rsidRPr="00C54DA7">
        <w:rPr>
          <w:rFonts w:ascii="Times New Roman" w:hAnsi="Times New Roman" w:cs="Times New Roman"/>
          <w:sz w:val="28"/>
          <w:szCs w:val="28"/>
        </w:rPr>
        <w:t xml:space="preserve">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Соревновани</w:t>
      </w:r>
      <w:r w:rsidR="00CC2DDF" w:rsidRPr="00C54DA7">
        <w:rPr>
          <w:rFonts w:ascii="Times New Roman" w:hAnsi="Times New Roman" w:cs="Times New Roman"/>
          <w:sz w:val="28"/>
          <w:szCs w:val="28"/>
        </w:rPr>
        <w:t>ях</w:t>
      </w:r>
      <w:r w:rsidRPr="00C54DA7">
        <w:rPr>
          <w:rFonts w:ascii="Times New Roman" w:hAnsi="Times New Roman" w:cs="Times New Roman"/>
          <w:sz w:val="28"/>
          <w:szCs w:val="28"/>
        </w:rPr>
        <w:t xml:space="preserve">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</w:t>
      </w:r>
      <w:r w:rsidRPr="00C54DA7">
        <w:rPr>
          <w:rFonts w:ascii="Times New Roman" w:hAnsi="Times New Roman" w:cs="Times New Roman"/>
          <w:sz w:val="28"/>
          <w:szCs w:val="28"/>
        </w:rPr>
        <w:lastRenderedPageBreak/>
        <w:t>осуществление медицинской деятельности, предусматривающей работы (услуги) по лечебной физкультуре и спортивной медицине.</w:t>
      </w:r>
    </w:p>
    <w:p w14:paraId="125D7E8A" w14:textId="0D72E66D" w:rsidR="00A940C7" w:rsidRPr="00C54DA7" w:rsidRDefault="00A940C7" w:rsidP="00C31C05">
      <w:pPr>
        <w:pStyle w:val="2"/>
      </w:pPr>
      <w:r w:rsidRPr="00C54DA7">
        <w:t>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055CDBFB" w14:textId="542B0B4D" w:rsidR="00FB5442" w:rsidRPr="00C54DA7" w:rsidRDefault="00FB5442" w:rsidP="00C31C05">
      <w:pPr>
        <w:pStyle w:val="2"/>
      </w:pPr>
      <w:r w:rsidRPr="00C54DA7"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14:paraId="19AADBF3" w14:textId="46786593" w:rsidR="000D4152" w:rsidRPr="00C54DA7" w:rsidRDefault="007310B3" w:rsidP="00C31C05">
      <w:pPr>
        <w:pStyle w:val="2"/>
      </w:pPr>
      <w:r w:rsidRPr="00C54DA7">
        <w:t xml:space="preserve">Антидопинговое обеспечение </w:t>
      </w:r>
      <w:r w:rsidR="00C31C05">
        <w:t xml:space="preserve">Соревнований </w:t>
      </w:r>
      <w:r w:rsidRPr="00C54DA7">
        <w:t>осуществляется в соответствии с приказом Министерства спорта Р</w:t>
      </w:r>
      <w:r w:rsidR="00C31C05">
        <w:t>оссийской Федерации</w:t>
      </w:r>
      <w:r w:rsidRPr="00C54DA7">
        <w:t xml:space="preserve"> от 24 июня 2021 г. №</w:t>
      </w:r>
      <w:r w:rsidR="00B77C1B" w:rsidRPr="00C54DA7">
        <w:t xml:space="preserve"> </w:t>
      </w:r>
      <w:r w:rsidRPr="00C54DA7">
        <w:t>464 «Об утверждении Общероссийских антидопинговых правил» (далее — Антидопинговые правила).</w:t>
      </w:r>
    </w:p>
    <w:p w14:paraId="7A152C63" w14:textId="1378D9FC" w:rsidR="000D4152" w:rsidRPr="00C31C05" w:rsidRDefault="007310B3" w:rsidP="00C3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05">
        <w:rPr>
          <w:rFonts w:ascii="Times New Roman" w:hAnsi="Times New Roman" w:cs="Times New Roman"/>
          <w:sz w:val="28"/>
          <w:szCs w:val="28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Соревновани</w:t>
      </w:r>
      <w:r w:rsidR="00CC2DDF" w:rsidRPr="00C31C05">
        <w:rPr>
          <w:rFonts w:ascii="Times New Roman" w:hAnsi="Times New Roman" w:cs="Times New Roman"/>
          <w:sz w:val="28"/>
          <w:szCs w:val="28"/>
        </w:rPr>
        <w:t>ях</w:t>
      </w:r>
      <w:r w:rsidRPr="00C31C05">
        <w:rPr>
          <w:rFonts w:ascii="Times New Roman" w:hAnsi="Times New Roman" w:cs="Times New Roman"/>
          <w:sz w:val="28"/>
          <w:szCs w:val="28"/>
        </w:rPr>
        <w:t>.</w:t>
      </w:r>
    </w:p>
    <w:p w14:paraId="2ACA3648" w14:textId="058D5F24" w:rsidR="007310B3" w:rsidRDefault="00CE74FB" w:rsidP="00C31C05">
      <w:pPr>
        <w:pStyle w:val="2"/>
      </w:pPr>
      <w:r w:rsidRPr="00C54DA7">
        <w:t xml:space="preserve">Не допускается демонстрация участниками и персоналом </w:t>
      </w:r>
      <w:r w:rsidR="00FC4C80" w:rsidRPr="00C54DA7">
        <w:t>Соревновани</w:t>
      </w:r>
      <w:r w:rsidR="00CC2DDF" w:rsidRPr="00C54DA7">
        <w:t>й</w:t>
      </w:r>
      <w:r w:rsidR="00FC4C80" w:rsidRPr="00C54DA7">
        <w:t xml:space="preserve"> </w:t>
      </w:r>
      <w:r w:rsidRPr="00C54DA7">
        <w:t>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  <w:r w:rsidR="00C31C05" w:rsidRPr="00C31C0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C31C05" w:rsidRPr="00C31C05">
        <w:t>Ответственность за соблюдение требований возлагается на РОО «ФШСО».</w:t>
      </w:r>
    </w:p>
    <w:p w14:paraId="34B15BD8" w14:textId="2A2709F3" w:rsidR="000D4152" w:rsidRPr="00C54DA7" w:rsidRDefault="007310B3" w:rsidP="00C54DA7">
      <w:pPr>
        <w:pStyle w:val="1"/>
        <w:ind w:left="357" w:firstLine="709"/>
        <w:rPr>
          <w:sz w:val="28"/>
          <w:szCs w:val="28"/>
        </w:rPr>
      </w:pPr>
      <w:r w:rsidRPr="00C54DA7">
        <w:rPr>
          <w:sz w:val="28"/>
          <w:szCs w:val="28"/>
        </w:rPr>
        <w:t>ОБЩИЕ СВЕДЕНИЯ О СОРЕВНОВАНИ</w:t>
      </w:r>
      <w:r w:rsidR="00926E60" w:rsidRPr="00C54DA7">
        <w:rPr>
          <w:sz w:val="28"/>
          <w:szCs w:val="28"/>
        </w:rPr>
        <w:t>ЯХ</w:t>
      </w:r>
    </w:p>
    <w:p w14:paraId="6162E01E" w14:textId="3D0E20C2" w:rsidR="000D4152" w:rsidRPr="00C54DA7" w:rsidRDefault="007310B3" w:rsidP="00C31C05">
      <w:pPr>
        <w:pStyle w:val="2"/>
      </w:pPr>
      <w:r w:rsidRPr="00C54DA7">
        <w:t>Место и сроки проведения Соревновани</w:t>
      </w:r>
      <w:r w:rsidR="00C31C05">
        <w:t>й</w:t>
      </w:r>
      <w:r w:rsidR="00AC312D" w:rsidRPr="00C54DA7">
        <w:t>.</w:t>
      </w:r>
    </w:p>
    <w:p w14:paraId="1A6DF1FD" w14:textId="32D13B08" w:rsidR="000D4152" w:rsidRPr="00C54DA7" w:rsidRDefault="007310B3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Дата</w:t>
      </w:r>
      <w:r w:rsidR="00676F59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проведения Соревновани</w:t>
      </w:r>
      <w:r w:rsidR="00A920B7" w:rsidRPr="00C54DA7">
        <w:rPr>
          <w:rFonts w:ascii="Times New Roman" w:hAnsi="Times New Roman" w:cs="Times New Roman"/>
          <w:sz w:val="28"/>
          <w:szCs w:val="28"/>
        </w:rPr>
        <w:t>й</w:t>
      </w:r>
      <w:r w:rsidRPr="00C54DA7">
        <w:rPr>
          <w:rFonts w:ascii="Times New Roman" w:hAnsi="Times New Roman" w:cs="Times New Roman"/>
          <w:sz w:val="28"/>
          <w:szCs w:val="28"/>
        </w:rPr>
        <w:t xml:space="preserve">: с </w:t>
      </w:r>
      <w:r w:rsidR="00270E2E" w:rsidRPr="00C54DA7">
        <w:rPr>
          <w:rFonts w:ascii="Times New Roman" w:hAnsi="Times New Roman" w:cs="Times New Roman"/>
          <w:sz w:val="28"/>
          <w:szCs w:val="28"/>
        </w:rPr>
        <w:t>12</w:t>
      </w:r>
      <w:r w:rsidR="00676F59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 xml:space="preserve">(день приезда) по </w:t>
      </w:r>
      <w:r w:rsidR="00270E2E" w:rsidRPr="00C54DA7">
        <w:rPr>
          <w:rFonts w:ascii="Times New Roman" w:hAnsi="Times New Roman" w:cs="Times New Roman"/>
          <w:sz w:val="28"/>
          <w:szCs w:val="28"/>
        </w:rPr>
        <w:t>14</w:t>
      </w:r>
      <w:r w:rsidR="00676F59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августа (день отъезда) 202</w:t>
      </w:r>
      <w:r w:rsidR="00610C0A" w:rsidRPr="00C54DA7">
        <w:rPr>
          <w:rFonts w:ascii="Times New Roman" w:hAnsi="Times New Roman" w:cs="Times New Roman"/>
          <w:sz w:val="28"/>
          <w:szCs w:val="28"/>
        </w:rPr>
        <w:t>4</w:t>
      </w:r>
      <w:r w:rsidRPr="00C54D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C508F83" w14:textId="1FD2681E" w:rsidR="000D4152" w:rsidRPr="00C54DA7" w:rsidRDefault="007310B3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Место проведения Соревновани</w:t>
      </w:r>
      <w:r w:rsidR="00A920B7" w:rsidRPr="00C54DA7">
        <w:rPr>
          <w:rFonts w:ascii="Times New Roman" w:hAnsi="Times New Roman" w:cs="Times New Roman"/>
          <w:sz w:val="28"/>
          <w:szCs w:val="28"/>
        </w:rPr>
        <w:t>й</w:t>
      </w:r>
      <w:r w:rsidRPr="00C54DA7">
        <w:rPr>
          <w:rFonts w:ascii="Times New Roman" w:hAnsi="Times New Roman" w:cs="Times New Roman"/>
          <w:sz w:val="28"/>
          <w:szCs w:val="28"/>
        </w:rPr>
        <w:t xml:space="preserve">: Свердловская область, </w:t>
      </w:r>
      <w:r w:rsidR="00C31C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436D" w:rsidRPr="00C54DA7">
        <w:rPr>
          <w:rFonts w:ascii="Times New Roman" w:hAnsi="Times New Roman" w:cs="Times New Roman"/>
          <w:sz w:val="28"/>
          <w:szCs w:val="28"/>
        </w:rPr>
        <w:t>г. Екатеринбург, ул. 8 Марта/Народной Воли 62/45, Дом Культуры УрГЭУ (вход со стороны ул. 8-е марта).</w:t>
      </w:r>
    </w:p>
    <w:p w14:paraId="46704528" w14:textId="0E764C98" w:rsidR="007310B3" w:rsidRPr="00C31C05" w:rsidRDefault="007310B3" w:rsidP="00C31C05">
      <w:pPr>
        <w:pStyle w:val="2"/>
      </w:pPr>
      <w:r w:rsidRPr="00C31C05">
        <w:t>Программа Соревновани</w:t>
      </w:r>
      <w:r w:rsidR="00AF080D" w:rsidRPr="00C31C05">
        <w:t>й</w:t>
      </w:r>
      <w:r w:rsidR="00AC312D" w:rsidRPr="00C31C05">
        <w:t>.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2076"/>
        <w:gridCol w:w="5153"/>
      </w:tblGrid>
      <w:tr w:rsidR="007310B3" w:rsidRPr="00E75A4F" w14:paraId="222A8131" w14:textId="77777777" w:rsidTr="00C31C05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19F834" w14:textId="77777777" w:rsidR="007310B3" w:rsidRPr="00E75A4F" w:rsidRDefault="007310B3" w:rsidP="00C31C05">
            <w:pPr>
              <w:ind w:right="-89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53D993" w14:textId="77777777" w:rsidR="007310B3" w:rsidRPr="00E75A4F" w:rsidRDefault="007310B3" w:rsidP="00C31C05">
            <w:pPr>
              <w:ind w:left="-20" w:right="34" w:firstLine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7906D5A9" w14:textId="77777777" w:rsidR="007310B3" w:rsidRPr="00E75A4F" w:rsidRDefault="007310B3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</w:t>
            </w:r>
          </w:p>
          <w:p w14:paraId="0ACED1D2" w14:textId="4C7270C3" w:rsidR="00926E60" w:rsidRPr="00E75A4F" w:rsidRDefault="00926E60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(местное время)</w:t>
            </w:r>
          </w:p>
        </w:tc>
        <w:tc>
          <w:tcPr>
            <w:tcW w:w="5153" w:type="dxa"/>
            <w:shd w:val="clear" w:color="auto" w:fill="F2F2F2" w:themeFill="background1" w:themeFillShade="F2"/>
            <w:vAlign w:val="center"/>
          </w:tcPr>
          <w:p w14:paraId="3B540AAE" w14:textId="77777777" w:rsidR="007310B3" w:rsidRPr="00E75A4F" w:rsidRDefault="007310B3" w:rsidP="00C31C05">
            <w:pPr>
              <w:ind w:right="-89" w:firstLine="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</w:tr>
      <w:tr w:rsidR="00270E2E" w:rsidRPr="00E75A4F" w14:paraId="5D347C35" w14:textId="77777777" w:rsidTr="00C31C05">
        <w:tc>
          <w:tcPr>
            <w:tcW w:w="851" w:type="dxa"/>
            <w:vAlign w:val="center"/>
          </w:tcPr>
          <w:p w14:paraId="281DC6B8" w14:textId="219502F6" w:rsidR="00270E2E" w:rsidRPr="00E75A4F" w:rsidRDefault="00E83FF7" w:rsidP="00C31C05">
            <w:pPr>
              <w:ind w:right="-89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195D4A20" w14:textId="790BAAB1" w:rsidR="00270E2E" w:rsidRPr="00E75A4F" w:rsidRDefault="00270E2E" w:rsidP="00C31C05">
            <w:pPr>
              <w:ind w:left="-20" w:right="34" w:firstLine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августа</w:t>
            </w:r>
          </w:p>
        </w:tc>
        <w:tc>
          <w:tcPr>
            <w:tcW w:w="2076" w:type="dxa"/>
            <w:vAlign w:val="center"/>
          </w:tcPr>
          <w:p w14:paraId="2AF179D4" w14:textId="77777777" w:rsidR="00270E2E" w:rsidRPr="00E75A4F" w:rsidRDefault="00270E2E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3" w:type="dxa"/>
            <w:vAlign w:val="center"/>
          </w:tcPr>
          <w:p w14:paraId="0CDB8971" w14:textId="703F9AEB" w:rsidR="00270E2E" w:rsidRPr="00E75A4F" w:rsidRDefault="00270E2E" w:rsidP="00C31C05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Приезд участников</w:t>
            </w:r>
          </w:p>
        </w:tc>
      </w:tr>
      <w:tr w:rsidR="000C2A3F" w:rsidRPr="00E75A4F" w14:paraId="75BF9658" w14:textId="77777777" w:rsidTr="00C31C05">
        <w:tc>
          <w:tcPr>
            <w:tcW w:w="851" w:type="dxa"/>
            <w:vAlign w:val="center"/>
          </w:tcPr>
          <w:p w14:paraId="53AAEF52" w14:textId="3A56E07B" w:rsidR="000C2A3F" w:rsidRPr="00E75A4F" w:rsidRDefault="00E83FF7" w:rsidP="00C31C05">
            <w:pPr>
              <w:ind w:right="-89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C2A3F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5FABF14E" w14:textId="63FB9571" w:rsidR="000C2A3F" w:rsidRPr="00E75A4F" w:rsidRDefault="00E83FF7" w:rsidP="00C31C05">
            <w:pPr>
              <w:ind w:left="-20" w:right="34" w:firstLine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0C2A3F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2338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августа</w:t>
            </w:r>
          </w:p>
        </w:tc>
        <w:tc>
          <w:tcPr>
            <w:tcW w:w="2076" w:type="dxa"/>
            <w:vAlign w:val="center"/>
          </w:tcPr>
          <w:p w14:paraId="62553957" w14:textId="53271471" w:rsidR="000C2A3F" w:rsidRPr="00E75A4F" w:rsidRDefault="00270E2E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  <w:tc>
          <w:tcPr>
            <w:tcW w:w="5153" w:type="dxa"/>
            <w:vAlign w:val="center"/>
          </w:tcPr>
          <w:p w14:paraId="7A85B00B" w14:textId="62ED2F5C" w:rsidR="000C2A3F" w:rsidRPr="00E75A4F" w:rsidRDefault="009247EE" w:rsidP="00C31C05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Регистрация участников</w:t>
            </w:r>
          </w:p>
        </w:tc>
      </w:tr>
      <w:tr w:rsidR="009247EE" w:rsidRPr="00E75A4F" w14:paraId="62E1C216" w14:textId="77777777" w:rsidTr="00C31C05">
        <w:tc>
          <w:tcPr>
            <w:tcW w:w="851" w:type="dxa"/>
            <w:vAlign w:val="center"/>
          </w:tcPr>
          <w:p w14:paraId="3869BD2B" w14:textId="31EE9EA2" w:rsidR="009247EE" w:rsidRPr="00E75A4F" w:rsidRDefault="00E83FF7" w:rsidP="00C31C05">
            <w:pPr>
              <w:ind w:right="-89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vMerge/>
            <w:vAlign w:val="center"/>
          </w:tcPr>
          <w:p w14:paraId="4B8AEE9E" w14:textId="77777777" w:rsidR="009247EE" w:rsidRPr="00E75A4F" w:rsidRDefault="009247EE" w:rsidP="00C31C05">
            <w:pPr>
              <w:ind w:left="-20" w:right="34" w:firstLine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2BF0EEA1" w14:textId="09DFBE41" w:rsidR="009247EE" w:rsidRDefault="009247EE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5153" w:type="dxa"/>
            <w:vAlign w:val="center"/>
          </w:tcPr>
          <w:p w14:paraId="54FF580D" w14:textId="7C003BB8" w:rsidR="009247EE" w:rsidRPr="009247EE" w:rsidRDefault="009247EE" w:rsidP="00C31C05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судейской коллегии</w:t>
            </w:r>
          </w:p>
        </w:tc>
      </w:tr>
      <w:tr w:rsidR="000C2A3F" w:rsidRPr="00E75A4F" w14:paraId="366B23AE" w14:textId="77777777" w:rsidTr="00C31C05">
        <w:trPr>
          <w:trHeight w:val="282"/>
        </w:trPr>
        <w:tc>
          <w:tcPr>
            <w:tcW w:w="851" w:type="dxa"/>
            <w:vAlign w:val="center"/>
          </w:tcPr>
          <w:p w14:paraId="51F7B404" w14:textId="3A4D3285" w:rsidR="000C2A3F" w:rsidRPr="00E75A4F" w:rsidRDefault="00E83FF7" w:rsidP="00C31C05">
            <w:pPr>
              <w:ind w:right="-89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0C2A3F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26C1D5A5" w14:textId="77777777" w:rsidR="000C2A3F" w:rsidRPr="00E75A4F" w:rsidRDefault="000C2A3F" w:rsidP="00C31C05">
            <w:pPr>
              <w:ind w:left="-20" w:right="34" w:firstLine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76" w:type="dxa"/>
            <w:vAlign w:val="center"/>
          </w:tcPr>
          <w:p w14:paraId="752DECC3" w14:textId="096A0E8F" w:rsidR="000C2A3F" w:rsidRPr="00E75A4F" w:rsidRDefault="009247EE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12.45</w:t>
            </w:r>
          </w:p>
        </w:tc>
        <w:tc>
          <w:tcPr>
            <w:tcW w:w="5153" w:type="dxa"/>
            <w:vAlign w:val="center"/>
          </w:tcPr>
          <w:p w14:paraId="7DE0DC2A" w14:textId="3F49B48C" w:rsidR="000C2A3F" w:rsidRPr="00E75A4F" w:rsidRDefault="009247EE" w:rsidP="00C31C05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Жеребьёвка 1 тура</w:t>
            </w:r>
          </w:p>
        </w:tc>
      </w:tr>
      <w:tr w:rsidR="000C2A3F" w:rsidRPr="00E75A4F" w14:paraId="00B8CD52" w14:textId="77777777" w:rsidTr="00C31C05">
        <w:trPr>
          <w:trHeight w:val="282"/>
        </w:trPr>
        <w:tc>
          <w:tcPr>
            <w:tcW w:w="851" w:type="dxa"/>
            <w:vAlign w:val="center"/>
          </w:tcPr>
          <w:p w14:paraId="47449DC2" w14:textId="62CAC163" w:rsidR="000C2A3F" w:rsidRPr="00E75A4F" w:rsidRDefault="00E83FF7" w:rsidP="00C31C05">
            <w:pPr>
              <w:ind w:right="-89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524D89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2E64E342" w14:textId="77777777" w:rsidR="000C2A3F" w:rsidRPr="00E75A4F" w:rsidRDefault="000C2A3F" w:rsidP="00C31C05">
            <w:pPr>
              <w:ind w:left="-20" w:right="34" w:firstLine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76" w:type="dxa"/>
            <w:vAlign w:val="center"/>
          </w:tcPr>
          <w:p w14:paraId="6F6F3543" w14:textId="45BE58FB" w:rsidR="000C2A3F" w:rsidRPr="00E75A4F" w:rsidRDefault="009247EE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5153" w:type="dxa"/>
            <w:vAlign w:val="center"/>
          </w:tcPr>
          <w:p w14:paraId="185B46D3" w14:textId="0A43BF9B" w:rsidR="000C2A3F" w:rsidRPr="00E75A4F" w:rsidRDefault="009247EE" w:rsidP="00C31C05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Открытие</w:t>
            </w:r>
          </w:p>
        </w:tc>
      </w:tr>
      <w:tr w:rsidR="000C2A3F" w:rsidRPr="00E75A4F" w14:paraId="5B4F585C" w14:textId="77777777" w:rsidTr="00C31C05">
        <w:trPr>
          <w:trHeight w:val="282"/>
        </w:trPr>
        <w:tc>
          <w:tcPr>
            <w:tcW w:w="851" w:type="dxa"/>
            <w:vAlign w:val="center"/>
          </w:tcPr>
          <w:p w14:paraId="4CA96CE6" w14:textId="53F948F1" w:rsidR="000C2A3F" w:rsidRPr="00E75A4F" w:rsidRDefault="00E83FF7" w:rsidP="00C31C05">
            <w:pPr>
              <w:ind w:right="-89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524D89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1AC3908B" w14:textId="77777777" w:rsidR="000C2A3F" w:rsidRPr="00E75A4F" w:rsidRDefault="000C2A3F" w:rsidP="00C31C05">
            <w:pPr>
              <w:ind w:left="-20" w:right="34" w:firstLine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76" w:type="dxa"/>
            <w:vAlign w:val="center"/>
          </w:tcPr>
          <w:p w14:paraId="5B8CF365" w14:textId="16F5B8FF" w:rsidR="000C2A3F" w:rsidRPr="00E75A4F" w:rsidRDefault="009247EE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13.30 – 19.</w:t>
            </w:r>
            <w:r w:rsidR="00727BAA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53" w:type="dxa"/>
            <w:vAlign w:val="center"/>
          </w:tcPr>
          <w:p w14:paraId="49624DCC" w14:textId="43E09AE5" w:rsidR="000C2A3F" w:rsidRPr="00E75A4F" w:rsidRDefault="009247EE" w:rsidP="00C31C05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1-13 туры</w:t>
            </w:r>
          </w:p>
        </w:tc>
      </w:tr>
      <w:tr w:rsidR="000C2A3F" w:rsidRPr="00E75A4F" w14:paraId="010CF5B1" w14:textId="77777777" w:rsidTr="00C31C05">
        <w:trPr>
          <w:trHeight w:val="282"/>
        </w:trPr>
        <w:tc>
          <w:tcPr>
            <w:tcW w:w="851" w:type="dxa"/>
            <w:vAlign w:val="center"/>
          </w:tcPr>
          <w:p w14:paraId="0DFDA5AE" w14:textId="74035362" w:rsidR="000C2A3F" w:rsidRPr="00E75A4F" w:rsidRDefault="00E83FF7" w:rsidP="00C31C05">
            <w:pPr>
              <w:ind w:right="-89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0C2A3F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56C9B909" w14:textId="77777777" w:rsidR="000C2A3F" w:rsidRPr="00E75A4F" w:rsidRDefault="000C2A3F" w:rsidP="00C31C05">
            <w:pPr>
              <w:ind w:left="-20" w:right="34" w:firstLine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76" w:type="dxa"/>
            <w:vAlign w:val="center"/>
          </w:tcPr>
          <w:p w14:paraId="13CC6A49" w14:textId="39CB9781" w:rsidR="000C2A3F" w:rsidRPr="00E75A4F" w:rsidRDefault="00E83FF7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19.30</w:t>
            </w:r>
          </w:p>
        </w:tc>
        <w:tc>
          <w:tcPr>
            <w:tcW w:w="5153" w:type="dxa"/>
            <w:vAlign w:val="center"/>
          </w:tcPr>
          <w:p w14:paraId="24162818" w14:textId="797B6538" w:rsidR="000C2A3F" w:rsidRPr="00E75A4F" w:rsidRDefault="00E83FF7" w:rsidP="00C31C05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Закрытие соревнований. Награждение</w:t>
            </w:r>
          </w:p>
        </w:tc>
      </w:tr>
      <w:tr w:rsidR="00A84F65" w:rsidRPr="00E75A4F" w14:paraId="4A42D884" w14:textId="77777777" w:rsidTr="00C31C05">
        <w:tc>
          <w:tcPr>
            <w:tcW w:w="851" w:type="dxa"/>
            <w:vAlign w:val="center"/>
          </w:tcPr>
          <w:p w14:paraId="098FF0D5" w14:textId="4F3521F0" w:rsidR="00A84F65" w:rsidRPr="00E75A4F" w:rsidRDefault="00E83FF7" w:rsidP="00C31C05">
            <w:pPr>
              <w:ind w:right="-89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A84F65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216C8C9" w14:textId="60F13BEE" w:rsidR="00A84F65" w:rsidRPr="00E75A4F" w:rsidRDefault="00E83FF7" w:rsidP="00C31C05">
            <w:pPr>
              <w:ind w:left="-20" w:right="34" w:firstLine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A84F65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D6264B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A84F65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густа</w:t>
            </w:r>
          </w:p>
        </w:tc>
        <w:tc>
          <w:tcPr>
            <w:tcW w:w="2076" w:type="dxa"/>
            <w:vAlign w:val="center"/>
          </w:tcPr>
          <w:p w14:paraId="6F21BAB2" w14:textId="77777777" w:rsidR="00A84F65" w:rsidRPr="00E75A4F" w:rsidRDefault="00A84F65" w:rsidP="00C31C05">
            <w:pPr>
              <w:ind w:right="-89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53" w:type="dxa"/>
            <w:vAlign w:val="center"/>
          </w:tcPr>
          <w:p w14:paraId="7C04411C" w14:textId="6A405AFE" w:rsidR="00A84F65" w:rsidRPr="00E75A4F" w:rsidRDefault="00A84F65" w:rsidP="00C31C05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Выезд участни</w:t>
            </w:r>
            <w:r w:rsidR="00B56682" w:rsidRPr="00E7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</w:t>
            </w:r>
          </w:p>
        </w:tc>
      </w:tr>
    </w:tbl>
    <w:p w14:paraId="5AEECEAD" w14:textId="36FDDD2D" w:rsidR="000D4152" w:rsidRPr="00E75A4F" w:rsidRDefault="000D4152" w:rsidP="00C54DA7">
      <w:pPr>
        <w:pStyle w:val="3"/>
        <w:ind w:firstLine="709"/>
      </w:pPr>
    </w:p>
    <w:p w14:paraId="01472668" w14:textId="5DDDC637" w:rsidR="0021673A" w:rsidRPr="00C54DA7" w:rsidRDefault="00613F81" w:rsidP="00C54DA7">
      <w:pPr>
        <w:pStyle w:val="3"/>
        <w:ind w:firstLine="709"/>
        <w:rPr>
          <w:sz w:val="28"/>
          <w:szCs w:val="28"/>
        </w:rPr>
      </w:pPr>
      <w:r w:rsidRPr="00C54DA7">
        <w:rPr>
          <w:sz w:val="28"/>
          <w:szCs w:val="28"/>
        </w:rPr>
        <w:t>Опоздавшие участни</w:t>
      </w:r>
      <w:r w:rsidR="00D25FEA" w:rsidRPr="00C54DA7">
        <w:rPr>
          <w:sz w:val="28"/>
          <w:szCs w:val="28"/>
        </w:rPr>
        <w:t>ки</w:t>
      </w:r>
      <w:r w:rsidRPr="00C54DA7">
        <w:rPr>
          <w:sz w:val="28"/>
          <w:szCs w:val="28"/>
        </w:rPr>
        <w:t>, не зарегистрированные в установленный Положением срок, включаются в Соревнования по решению главного судьи со 2-го тура (в первом туре тако</w:t>
      </w:r>
      <w:r w:rsidR="005D571E" w:rsidRPr="00C54DA7">
        <w:rPr>
          <w:sz w:val="28"/>
          <w:szCs w:val="28"/>
        </w:rPr>
        <w:t>му</w:t>
      </w:r>
      <w:r w:rsidRPr="00C54DA7">
        <w:rPr>
          <w:sz w:val="28"/>
          <w:szCs w:val="28"/>
        </w:rPr>
        <w:t xml:space="preserve"> участни</w:t>
      </w:r>
      <w:r w:rsidR="005D571E" w:rsidRPr="00C54DA7">
        <w:rPr>
          <w:sz w:val="28"/>
          <w:szCs w:val="28"/>
        </w:rPr>
        <w:t>ку</w:t>
      </w:r>
      <w:r w:rsidRPr="00C54DA7">
        <w:rPr>
          <w:sz w:val="28"/>
          <w:szCs w:val="28"/>
        </w:rPr>
        <w:t xml:space="preserve"> ставится минус).</w:t>
      </w:r>
    </w:p>
    <w:p w14:paraId="209B4D93" w14:textId="7C100AAB" w:rsidR="000D4152" w:rsidRPr="00C54DA7" w:rsidRDefault="00DF1892" w:rsidP="00C31C05">
      <w:pPr>
        <w:pStyle w:val="2"/>
      </w:pPr>
      <w:r w:rsidRPr="00C54DA7">
        <w:t>Система проведения</w:t>
      </w:r>
      <w:r w:rsidR="00AC312D" w:rsidRPr="00C54DA7">
        <w:t>.</w:t>
      </w:r>
    </w:p>
    <w:p w14:paraId="5707A42E" w14:textId="5024B451" w:rsidR="000D4152" w:rsidRPr="00C54DA7" w:rsidRDefault="008B41A9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При проведении Соревновани</w:t>
      </w:r>
      <w:r w:rsidR="00A920B7" w:rsidRPr="00C54DA7">
        <w:rPr>
          <w:rFonts w:ascii="Times New Roman" w:hAnsi="Times New Roman" w:cs="Times New Roman"/>
          <w:sz w:val="28"/>
          <w:szCs w:val="28"/>
        </w:rPr>
        <w:t>й</w:t>
      </w:r>
      <w:r w:rsidRPr="00C54DA7">
        <w:rPr>
          <w:rFonts w:ascii="Times New Roman" w:hAnsi="Times New Roman" w:cs="Times New Roman"/>
          <w:sz w:val="28"/>
          <w:szCs w:val="28"/>
        </w:rPr>
        <w:t xml:space="preserve"> применяется компьютерная жеребьевка с использованием программы SWISS MANAGER. Претензии по компьютерной жеребьёвке не принимаются.</w:t>
      </w:r>
    </w:p>
    <w:p w14:paraId="3605B7CE" w14:textId="3D829251" w:rsidR="000D4152" w:rsidRPr="00C54DA7" w:rsidRDefault="008B41A9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Соревнования проводятся с обсчётом российского и международного рейтинга ФИДЕ по</w:t>
      </w:r>
      <w:r w:rsidR="00690DC7" w:rsidRPr="00C54DA7">
        <w:rPr>
          <w:rFonts w:ascii="Times New Roman" w:hAnsi="Times New Roman" w:cs="Times New Roman"/>
          <w:sz w:val="28"/>
          <w:szCs w:val="28"/>
        </w:rPr>
        <w:t xml:space="preserve"> быстрым</w:t>
      </w:r>
      <w:r w:rsidRPr="00C54DA7">
        <w:rPr>
          <w:rFonts w:ascii="Times New Roman" w:hAnsi="Times New Roman" w:cs="Times New Roman"/>
          <w:sz w:val="28"/>
          <w:szCs w:val="28"/>
        </w:rPr>
        <w:t xml:space="preserve"> шахматам.</w:t>
      </w:r>
    </w:p>
    <w:p w14:paraId="083EA85D" w14:textId="146DA38E" w:rsidR="00CD5375" w:rsidRPr="00C54DA7" w:rsidRDefault="00CD5375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Соревнования проводятся по швейцарской сис</w:t>
      </w:r>
      <w:r w:rsidR="008735BC" w:rsidRPr="00C54DA7">
        <w:rPr>
          <w:rFonts w:ascii="Times New Roman" w:hAnsi="Times New Roman" w:cs="Times New Roman"/>
          <w:sz w:val="28"/>
          <w:szCs w:val="28"/>
        </w:rPr>
        <w:t>теме в 13</w:t>
      </w:r>
      <w:r w:rsidRPr="00C54DA7">
        <w:rPr>
          <w:rFonts w:ascii="Times New Roman" w:hAnsi="Times New Roman" w:cs="Times New Roman"/>
          <w:sz w:val="28"/>
          <w:szCs w:val="28"/>
        </w:rPr>
        <w:t xml:space="preserve"> туров.</w:t>
      </w:r>
    </w:p>
    <w:p w14:paraId="51AA1905" w14:textId="0CCB9139" w:rsidR="000D4152" w:rsidRPr="00C54DA7" w:rsidRDefault="008B41A9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 xml:space="preserve">Контроль времени: </w:t>
      </w:r>
      <w:r w:rsidR="008735BC" w:rsidRPr="00C54DA7">
        <w:rPr>
          <w:rFonts w:ascii="Times New Roman" w:hAnsi="Times New Roman" w:cs="Times New Roman"/>
          <w:sz w:val="28"/>
          <w:szCs w:val="28"/>
        </w:rPr>
        <w:t>3</w:t>
      </w:r>
      <w:r w:rsidR="00CD5375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минут</w:t>
      </w:r>
      <w:r w:rsidR="008735BC" w:rsidRPr="00C54DA7">
        <w:rPr>
          <w:rFonts w:ascii="Times New Roman" w:hAnsi="Times New Roman" w:cs="Times New Roman"/>
          <w:sz w:val="28"/>
          <w:szCs w:val="28"/>
        </w:rPr>
        <w:t>ы</w:t>
      </w:r>
      <w:r w:rsidRPr="00C54DA7">
        <w:rPr>
          <w:rFonts w:ascii="Times New Roman" w:hAnsi="Times New Roman" w:cs="Times New Roman"/>
          <w:sz w:val="28"/>
          <w:szCs w:val="28"/>
        </w:rPr>
        <w:t xml:space="preserve"> до конца партии с добавлением </w:t>
      </w:r>
      <w:r w:rsidR="008735BC" w:rsidRPr="00C54DA7">
        <w:rPr>
          <w:rFonts w:ascii="Times New Roman" w:hAnsi="Times New Roman" w:cs="Times New Roman"/>
          <w:sz w:val="28"/>
          <w:szCs w:val="28"/>
        </w:rPr>
        <w:t>2</w:t>
      </w:r>
      <w:r w:rsidRPr="00C54DA7">
        <w:rPr>
          <w:rFonts w:ascii="Times New Roman" w:hAnsi="Times New Roman" w:cs="Times New Roman"/>
          <w:sz w:val="28"/>
          <w:szCs w:val="28"/>
        </w:rPr>
        <w:t xml:space="preserve"> секунд </w:t>
      </w:r>
      <w:r w:rsidR="007D24E8" w:rsidRPr="00C54DA7">
        <w:rPr>
          <w:rFonts w:ascii="Times New Roman" w:hAnsi="Times New Roman" w:cs="Times New Roman"/>
          <w:sz w:val="28"/>
          <w:szCs w:val="28"/>
        </w:rPr>
        <w:t xml:space="preserve">на </w:t>
      </w:r>
      <w:r w:rsidRPr="00C54DA7">
        <w:rPr>
          <w:rFonts w:ascii="Times New Roman" w:hAnsi="Times New Roman" w:cs="Times New Roman"/>
          <w:sz w:val="28"/>
          <w:szCs w:val="28"/>
        </w:rPr>
        <w:t>кажд</w:t>
      </w:r>
      <w:r w:rsidR="007D24E8" w:rsidRPr="00C54DA7">
        <w:rPr>
          <w:rFonts w:ascii="Times New Roman" w:hAnsi="Times New Roman" w:cs="Times New Roman"/>
          <w:sz w:val="28"/>
          <w:szCs w:val="28"/>
        </w:rPr>
        <w:t>ый</w:t>
      </w:r>
      <w:r w:rsidRPr="00C54DA7">
        <w:rPr>
          <w:rFonts w:ascii="Times New Roman" w:hAnsi="Times New Roman" w:cs="Times New Roman"/>
          <w:sz w:val="28"/>
          <w:szCs w:val="28"/>
        </w:rPr>
        <w:t xml:space="preserve"> ход, начиная с первого хода, каждому участнику.</w:t>
      </w:r>
    </w:p>
    <w:p w14:paraId="34E5ED14" w14:textId="555CDBB7" w:rsidR="000D4152" w:rsidRPr="00C54DA7" w:rsidRDefault="00613F81" w:rsidP="00C31C05">
      <w:pPr>
        <w:pStyle w:val="2"/>
      </w:pPr>
      <w:r w:rsidRPr="00C54DA7">
        <w:t>Условие формирования и работы апелляционного комитета (далее – АК).</w:t>
      </w:r>
    </w:p>
    <w:p w14:paraId="6438769C" w14:textId="3D2C0594" w:rsidR="000D4152" w:rsidRPr="00C54DA7" w:rsidRDefault="00613F81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АК</w:t>
      </w:r>
      <w:r w:rsidR="008B41A9" w:rsidRPr="00C54DA7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Pr="00C54DA7">
        <w:rPr>
          <w:rFonts w:ascii="Times New Roman" w:hAnsi="Times New Roman" w:cs="Times New Roman"/>
          <w:sz w:val="28"/>
          <w:szCs w:val="28"/>
        </w:rPr>
        <w:t>й</w:t>
      </w:r>
      <w:r w:rsidR="008B41A9" w:rsidRPr="00C54DA7">
        <w:rPr>
          <w:rFonts w:ascii="Times New Roman" w:hAnsi="Times New Roman" w:cs="Times New Roman"/>
          <w:sz w:val="28"/>
          <w:szCs w:val="28"/>
        </w:rPr>
        <w:t xml:space="preserve"> состоит из трех основных и двух запасных членов.</w:t>
      </w:r>
    </w:p>
    <w:p w14:paraId="6460C1B8" w14:textId="77777777" w:rsidR="009528B6" w:rsidRPr="00C54DA7" w:rsidRDefault="008B41A9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АК назначается на техническом совещании организаторами Соревновани</w:t>
      </w:r>
      <w:r w:rsidR="00C070C2" w:rsidRPr="00C54DA7">
        <w:rPr>
          <w:rFonts w:ascii="Times New Roman" w:hAnsi="Times New Roman" w:cs="Times New Roman"/>
          <w:sz w:val="28"/>
          <w:szCs w:val="28"/>
        </w:rPr>
        <w:t xml:space="preserve">й </w:t>
      </w:r>
      <w:r w:rsidRPr="00C54DA7">
        <w:rPr>
          <w:rFonts w:ascii="Times New Roman" w:hAnsi="Times New Roman" w:cs="Times New Roman"/>
          <w:sz w:val="28"/>
          <w:szCs w:val="28"/>
        </w:rPr>
        <w:t>из числа представителей и тренеров</w:t>
      </w:r>
      <w:r w:rsidR="000162D7" w:rsidRPr="00C54DA7">
        <w:rPr>
          <w:rFonts w:ascii="Times New Roman" w:hAnsi="Times New Roman" w:cs="Times New Roman"/>
          <w:sz w:val="28"/>
          <w:szCs w:val="28"/>
        </w:rPr>
        <w:t>, участни</w:t>
      </w:r>
      <w:r w:rsidR="00DF5ABF" w:rsidRPr="00C54DA7">
        <w:rPr>
          <w:rFonts w:ascii="Times New Roman" w:hAnsi="Times New Roman" w:cs="Times New Roman"/>
          <w:sz w:val="28"/>
          <w:szCs w:val="28"/>
        </w:rPr>
        <w:t>ков</w:t>
      </w:r>
      <w:r w:rsidRPr="00C54DA7">
        <w:rPr>
          <w:rFonts w:ascii="Times New Roman" w:hAnsi="Times New Roman" w:cs="Times New Roman"/>
          <w:sz w:val="28"/>
          <w:szCs w:val="28"/>
        </w:rPr>
        <w:t xml:space="preserve">, прибывших на </w:t>
      </w:r>
      <w:r w:rsidR="00E67177" w:rsidRPr="00C54DA7">
        <w:rPr>
          <w:rFonts w:ascii="Times New Roman" w:hAnsi="Times New Roman" w:cs="Times New Roman"/>
          <w:sz w:val="28"/>
          <w:szCs w:val="28"/>
        </w:rPr>
        <w:t>Соревнования</w:t>
      </w:r>
      <w:r w:rsidRPr="00C54DA7">
        <w:rPr>
          <w:rFonts w:ascii="Times New Roman" w:hAnsi="Times New Roman" w:cs="Times New Roman"/>
          <w:sz w:val="28"/>
          <w:szCs w:val="28"/>
        </w:rPr>
        <w:t>.</w:t>
      </w:r>
    </w:p>
    <w:p w14:paraId="0265A827" w14:textId="25A06908" w:rsidR="000D4152" w:rsidRPr="00C54DA7" w:rsidRDefault="00A940C7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Игрок или зарегистрированный официальный представитель игрока может обжаловать любое решение главного арбитра, или одного из его ассистентов (помощников) при условии подачи протеста в</w:t>
      </w:r>
      <w:r w:rsidR="009A4795" w:rsidRPr="00C54DA7">
        <w:rPr>
          <w:rFonts w:ascii="Times New Roman" w:hAnsi="Times New Roman" w:cs="Times New Roman"/>
          <w:sz w:val="28"/>
          <w:szCs w:val="28"/>
        </w:rPr>
        <w:t xml:space="preserve"> письменной форме и не позднее </w:t>
      </w:r>
      <w:r w:rsidRPr="00C54DA7">
        <w:rPr>
          <w:rFonts w:ascii="Times New Roman" w:hAnsi="Times New Roman" w:cs="Times New Roman"/>
          <w:sz w:val="28"/>
          <w:szCs w:val="28"/>
        </w:rPr>
        <w:t>5 минут после окончания тура</w:t>
      </w:r>
      <w:r w:rsidR="008B41A9" w:rsidRPr="00C54DA7">
        <w:rPr>
          <w:rFonts w:ascii="Times New Roman" w:hAnsi="Times New Roman" w:cs="Times New Roman"/>
          <w:sz w:val="28"/>
          <w:szCs w:val="28"/>
        </w:rPr>
        <w:t>. Протесты по компьютерной жеребьевке не принимаются.</w:t>
      </w:r>
    </w:p>
    <w:p w14:paraId="3A71C0C9" w14:textId="00A77950" w:rsidR="009528B6" w:rsidRPr="00C54DA7" w:rsidRDefault="008B41A9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Кажд</w:t>
      </w:r>
      <w:r w:rsidR="0054790C" w:rsidRPr="00C54DA7">
        <w:rPr>
          <w:rFonts w:ascii="Times New Roman" w:hAnsi="Times New Roman" w:cs="Times New Roman"/>
          <w:sz w:val="28"/>
          <w:szCs w:val="28"/>
        </w:rPr>
        <w:t>ый</w:t>
      </w:r>
      <w:r w:rsidRPr="00C54DA7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54790C" w:rsidRPr="00C54DA7">
        <w:rPr>
          <w:rFonts w:ascii="Times New Roman" w:hAnsi="Times New Roman" w:cs="Times New Roman"/>
          <w:sz w:val="28"/>
          <w:szCs w:val="28"/>
        </w:rPr>
        <w:t>к</w:t>
      </w:r>
      <w:r w:rsidRPr="00C54DA7">
        <w:rPr>
          <w:rFonts w:ascii="Times New Roman" w:hAnsi="Times New Roman" w:cs="Times New Roman"/>
          <w:sz w:val="28"/>
          <w:szCs w:val="28"/>
        </w:rPr>
        <w:t>, подающ</w:t>
      </w:r>
      <w:r w:rsidR="0054790C" w:rsidRPr="00C54DA7">
        <w:rPr>
          <w:rFonts w:ascii="Times New Roman" w:hAnsi="Times New Roman" w:cs="Times New Roman"/>
          <w:sz w:val="28"/>
          <w:szCs w:val="28"/>
        </w:rPr>
        <w:t>ий</w:t>
      </w:r>
      <w:r w:rsidRPr="00C54DA7">
        <w:rPr>
          <w:rFonts w:ascii="Times New Roman" w:hAnsi="Times New Roman" w:cs="Times New Roman"/>
          <w:sz w:val="28"/>
          <w:szCs w:val="28"/>
        </w:rPr>
        <w:t xml:space="preserve"> протест, долж</w:t>
      </w:r>
      <w:r w:rsidR="0054790C" w:rsidRPr="00C54DA7">
        <w:rPr>
          <w:rFonts w:ascii="Times New Roman" w:hAnsi="Times New Roman" w:cs="Times New Roman"/>
          <w:sz w:val="28"/>
          <w:szCs w:val="28"/>
        </w:rPr>
        <w:t>ен</w:t>
      </w:r>
      <w:r w:rsidRPr="00C54DA7">
        <w:rPr>
          <w:rFonts w:ascii="Times New Roman" w:hAnsi="Times New Roman" w:cs="Times New Roman"/>
          <w:sz w:val="28"/>
          <w:szCs w:val="28"/>
        </w:rPr>
        <w:t xml:space="preserve"> внести депозит в размере </w:t>
      </w:r>
      <w:r w:rsidR="002341DE" w:rsidRPr="00C54DA7">
        <w:rPr>
          <w:rFonts w:ascii="Times New Roman" w:hAnsi="Times New Roman" w:cs="Times New Roman"/>
          <w:sz w:val="28"/>
          <w:szCs w:val="28"/>
        </w:rPr>
        <w:t>1</w:t>
      </w:r>
      <w:r w:rsidR="007F768D" w:rsidRPr="00C54DA7">
        <w:rPr>
          <w:rFonts w:ascii="Times New Roman" w:hAnsi="Times New Roman" w:cs="Times New Roman"/>
          <w:sz w:val="28"/>
          <w:szCs w:val="28"/>
        </w:rPr>
        <w:t xml:space="preserve">000 </w:t>
      </w:r>
      <w:r w:rsidRPr="00C54DA7">
        <w:rPr>
          <w:rFonts w:ascii="Times New Roman" w:hAnsi="Times New Roman" w:cs="Times New Roman"/>
          <w:sz w:val="28"/>
          <w:szCs w:val="28"/>
        </w:rPr>
        <w:t>(</w:t>
      </w:r>
      <w:r w:rsidR="007F768D" w:rsidRPr="00C54DA7">
        <w:rPr>
          <w:rFonts w:ascii="Times New Roman" w:hAnsi="Times New Roman" w:cs="Times New Roman"/>
          <w:sz w:val="28"/>
          <w:szCs w:val="28"/>
        </w:rPr>
        <w:t xml:space="preserve">две </w:t>
      </w:r>
      <w:r w:rsidRPr="00C54DA7">
        <w:rPr>
          <w:rFonts w:ascii="Times New Roman" w:hAnsi="Times New Roman" w:cs="Times New Roman"/>
          <w:sz w:val="28"/>
          <w:szCs w:val="28"/>
        </w:rPr>
        <w:t>тысяч</w:t>
      </w:r>
      <w:r w:rsidR="007F768D" w:rsidRPr="00C54DA7">
        <w:rPr>
          <w:rFonts w:ascii="Times New Roman" w:hAnsi="Times New Roman" w:cs="Times New Roman"/>
          <w:sz w:val="28"/>
          <w:szCs w:val="28"/>
        </w:rPr>
        <w:t>и</w:t>
      </w:r>
      <w:r w:rsidRPr="00C54DA7">
        <w:rPr>
          <w:rFonts w:ascii="Times New Roman" w:hAnsi="Times New Roman" w:cs="Times New Roman"/>
          <w:sz w:val="28"/>
          <w:szCs w:val="28"/>
        </w:rPr>
        <w:t>) рублей. АК возвращает этот депозит, если протест будет удовлетвор</w:t>
      </w:r>
      <w:r w:rsidR="00220304" w:rsidRPr="00C54DA7">
        <w:rPr>
          <w:rFonts w:ascii="Times New Roman" w:hAnsi="Times New Roman" w:cs="Times New Roman"/>
          <w:sz w:val="28"/>
          <w:szCs w:val="28"/>
        </w:rPr>
        <w:t>ё</w:t>
      </w:r>
      <w:r w:rsidRPr="00C54DA7">
        <w:rPr>
          <w:rFonts w:ascii="Times New Roman" w:hAnsi="Times New Roman" w:cs="Times New Roman"/>
          <w:sz w:val="28"/>
          <w:szCs w:val="28"/>
        </w:rPr>
        <w:t>н. В противном случае – денежные средства идут на организационные расходы по проведению</w:t>
      </w:r>
      <w:r w:rsidR="00613F81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Соревновани</w:t>
      </w:r>
      <w:r w:rsidR="00613F81" w:rsidRPr="00C54DA7">
        <w:rPr>
          <w:rFonts w:ascii="Times New Roman" w:hAnsi="Times New Roman" w:cs="Times New Roman"/>
          <w:sz w:val="28"/>
          <w:szCs w:val="28"/>
        </w:rPr>
        <w:t>й</w:t>
      </w:r>
      <w:r w:rsidRPr="00C54DA7">
        <w:rPr>
          <w:rFonts w:ascii="Times New Roman" w:hAnsi="Times New Roman" w:cs="Times New Roman"/>
          <w:sz w:val="28"/>
          <w:szCs w:val="28"/>
        </w:rPr>
        <w:t>.</w:t>
      </w:r>
    </w:p>
    <w:p w14:paraId="122DA62D" w14:textId="6EF4A52E" w:rsidR="008B41A9" w:rsidRPr="00C54DA7" w:rsidRDefault="008B41A9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Решение АК является окончательным.</w:t>
      </w:r>
    </w:p>
    <w:p w14:paraId="0E7F459C" w14:textId="7B858F36" w:rsidR="000D4152" w:rsidRPr="00C54DA7" w:rsidRDefault="00013CD4" w:rsidP="00C54DA7">
      <w:pPr>
        <w:pStyle w:val="1"/>
        <w:ind w:left="357" w:firstLine="709"/>
        <w:rPr>
          <w:sz w:val="28"/>
          <w:szCs w:val="28"/>
        </w:rPr>
      </w:pPr>
      <w:r w:rsidRPr="00C54DA7">
        <w:rPr>
          <w:sz w:val="28"/>
          <w:szCs w:val="28"/>
        </w:rPr>
        <w:t>ТРЕБОВАНИЯ К УЧАСТНИКАМ СОРЕВНОВАНИЙ И УСЛОВИЯ ИХ ДОПУСКА</w:t>
      </w:r>
    </w:p>
    <w:p w14:paraId="263786A4" w14:textId="4A8718AC" w:rsidR="000D4152" w:rsidRPr="00C54DA7" w:rsidRDefault="008C0121" w:rsidP="00C31C05">
      <w:pPr>
        <w:pStyle w:val="2"/>
      </w:pPr>
      <w:r w:rsidRPr="00C54DA7">
        <w:t xml:space="preserve">Спортсмены должны иметь с собой документ, подтверждающий отсутствие медицинских противопоказаний для участия в </w:t>
      </w:r>
      <w:r w:rsidR="00D32F1F">
        <w:t>С</w:t>
      </w:r>
      <w:r w:rsidRPr="00C54DA7">
        <w:t>оревнованиях, полис обязательного медицинского страхования (полис ОМС) и договор о страховании жизни и здоровья от несчастных случаев.</w:t>
      </w:r>
    </w:p>
    <w:p w14:paraId="762B7E4D" w14:textId="6FFAD6A6" w:rsidR="009528B6" w:rsidRPr="00C54DA7" w:rsidRDefault="008C0121" w:rsidP="00C31C05">
      <w:pPr>
        <w:pStyle w:val="2"/>
      </w:pPr>
      <w:r w:rsidRPr="00C54DA7">
        <w:t xml:space="preserve">Во исполнение требований законодательства Российской Федерации в сфере физической культуры и спорта, включая </w:t>
      </w:r>
      <w:r w:rsidR="00D32F1F">
        <w:t>п</w:t>
      </w:r>
      <w:r w:rsidRPr="00C54DA7">
        <w:t>риказ Министерства спорта Р</w:t>
      </w:r>
      <w:r w:rsidR="00D32F1F">
        <w:t>оссийской Федерации</w:t>
      </w:r>
      <w:r w:rsidRPr="00C54DA7">
        <w:t xml:space="preserve"> от 29 апреля 2015 г. № 464 «Об утверждении Порядка </w:t>
      </w:r>
      <w:r w:rsidRPr="00C54DA7">
        <w:lastRenderedPageBreak/>
        <w:t>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 w:rsidR="009528B6" w:rsidRPr="00C54DA7">
        <w:t xml:space="preserve"> </w:t>
      </w:r>
      <w:r w:rsidRPr="00C54DA7">
        <w:t xml:space="preserve">документов ФИДЕ, </w:t>
      </w:r>
      <w:r w:rsidR="00AC312D" w:rsidRPr="00C54DA7">
        <w:t xml:space="preserve">РОО «ФШСО» </w:t>
      </w:r>
      <w:r w:rsidRPr="00C54DA7">
        <w:t>осуществляет сбор и обработку персональных данных его участников.</w:t>
      </w:r>
    </w:p>
    <w:p w14:paraId="429E3853" w14:textId="0416F8D9" w:rsidR="000D4152" w:rsidRPr="00C54DA7" w:rsidRDefault="008C0121" w:rsidP="00C31C05">
      <w:pPr>
        <w:pStyle w:val="2"/>
        <w:rPr>
          <w:rFonts w:eastAsiaTheme="majorEastAsia"/>
          <w:color w:val="0563C1" w:themeColor="hyperlink"/>
          <w:u w:val="single"/>
        </w:rPr>
      </w:pPr>
      <w:bookmarkStart w:id="2" w:name="_Hlk101477368"/>
      <w:r w:rsidRPr="00C54DA7">
        <w:t xml:space="preserve">Порядок и условия обработки персональных данных </w:t>
      </w:r>
      <w:bookmarkStart w:id="3" w:name="_Hlk100312177"/>
      <w:r w:rsidRPr="00C54DA7">
        <w:t xml:space="preserve">осуществляется в соответствии с требованиями Федерального закона от 27 июля 2006 года № 152-ФЗ «О персональных данных» и определены </w:t>
      </w:r>
      <w:bookmarkEnd w:id="2"/>
      <w:r w:rsidRPr="00C54DA7">
        <w:t xml:space="preserve">в </w:t>
      </w:r>
      <w:hyperlink r:id="rId18" w:history="1">
        <w:r w:rsidRPr="00C54DA7">
          <w:rPr>
            <w:rStyle w:val="a5"/>
            <w:bCs/>
          </w:rPr>
          <w:t>Политике</w:t>
        </w:r>
      </w:hyperlink>
      <w:r w:rsidRPr="00C54DA7">
        <w:t xml:space="preserve"> ФШР в отношении обработки персональных данных, утвержденной решением Наблюдательного Совета ФШР, Протокол №</w:t>
      </w:r>
      <w:r w:rsidR="00AC312D" w:rsidRPr="00C54DA7">
        <w:t xml:space="preserve"> </w:t>
      </w:r>
      <w:r w:rsidRPr="00C54DA7">
        <w:t>01–01.2022, от 26 января 2022 г.</w:t>
      </w:r>
      <w:bookmarkEnd w:id="3"/>
      <w:r w:rsidR="00926E60" w:rsidRPr="00C54DA7">
        <w:rPr>
          <w:b/>
        </w:rPr>
        <w:t xml:space="preserve"> </w:t>
      </w:r>
      <w:r w:rsidRPr="00C54DA7">
        <w:rPr>
          <w:rFonts w:eastAsiaTheme="majorEastAsia"/>
        </w:rPr>
        <w:t xml:space="preserve">Действующая редакция </w:t>
      </w:r>
      <w:hyperlink r:id="rId19" w:history="1">
        <w:r w:rsidRPr="00C54DA7">
          <w:rPr>
            <w:rStyle w:val="a5"/>
            <w:rFonts w:eastAsiaTheme="majorEastAsia"/>
            <w:bCs/>
          </w:rPr>
          <w:t>Политики</w:t>
        </w:r>
      </w:hyperlink>
      <w:r w:rsidRPr="00C54DA7">
        <w:rPr>
          <w:rFonts w:eastAsiaTheme="majorEastAsia"/>
        </w:rPr>
        <w:t xml:space="preserve"> постоянно доступна на официальном сайте по адресу: </w:t>
      </w:r>
      <w:hyperlink r:id="rId20" w:history="1">
        <w:r w:rsidRPr="00C54DA7">
          <w:rPr>
            <w:rFonts w:eastAsiaTheme="majorEastAsia"/>
            <w:color w:val="0563C1" w:themeColor="hyperlink"/>
            <w:u w:val="single"/>
          </w:rPr>
          <w:t>https://ruchess.ru/federation/documents/</w:t>
        </w:r>
      </w:hyperlink>
    </w:p>
    <w:p w14:paraId="51D92761" w14:textId="5B74C598" w:rsidR="000D4152" w:rsidRPr="00C54DA7" w:rsidRDefault="00E67177" w:rsidP="00C31C05">
      <w:pPr>
        <w:pStyle w:val="2"/>
      </w:pPr>
      <w:r w:rsidRPr="00C54DA7">
        <w:t>Соревнования</w:t>
      </w:r>
      <w:r w:rsidR="00F86D9E" w:rsidRPr="00C54DA7">
        <w:t xml:space="preserve"> провод</w:t>
      </w:r>
      <w:r w:rsidR="00D32F1F">
        <w:t>я</w:t>
      </w:r>
      <w:r w:rsidR="00F86D9E" w:rsidRPr="00C54DA7">
        <w:t xml:space="preserve">тся среди спортсменов, имеющих спортивную подготовку, знающих правила </w:t>
      </w:r>
      <w:r w:rsidR="00185061" w:rsidRPr="00C54DA7">
        <w:t>вида спорта.</w:t>
      </w:r>
    </w:p>
    <w:p w14:paraId="0C874E37" w14:textId="43B230D5" w:rsidR="000D4152" w:rsidRPr="00C54DA7" w:rsidRDefault="001C0E72" w:rsidP="00C31C05">
      <w:pPr>
        <w:pStyle w:val="2"/>
      </w:pPr>
      <w:r w:rsidRPr="00C54DA7">
        <w:t>Допуск участни</w:t>
      </w:r>
      <w:r w:rsidR="00F755F9" w:rsidRPr="00C54DA7">
        <w:t>ков</w:t>
      </w:r>
      <w:r w:rsidRPr="00C54DA7">
        <w:t xml:space="preserve"> осуществляется в соответствии с п.п. 3.</w:t>
      </w:r>
      <w:r w:rsidR="00CD1C21" w:rsidRPr="00C54DA7">
        <w:t>1</w:t>
      </w:r>
      <w:r w:rsidR="00D32F1F">
        <w:t>2</w:t>
      </w:r>
      <w:r w:rsidRPr="00C54DA7">
        <w:t>. Положения</w:t>
      </w:r>
      <w:r w:rsidR="000D4152" w:rsidRPr="00C54DA7">
        <w:t>.</w:t>
      </w:r>
    </w:p>
    <w:p w14:paraId="2BC1BF1D" w14:textId="78D14F9A" w:rsidR="00091F62" w:rsidRPr="00C54DA7" w:rsidRDefault="00091F62" w:rsidP="00C31C05">
      <w:pPr>
        <w:pStyle w:val="2"/>
      </w:pPr>
      <w:r w:rsidRPr="00C54DA7">
        <w:t xml:space="preserve">К участию в </w:t>
      </w:r>
      <w:r w:rsidR="00D32F1F">
        <w:t>С</w:t>
      </w:r>
      <w:r w:rsidRPr="00C54DA7">
        <w:t xml:space="preserve">оревнованиях допускаются квалифицированные шахматисты в соответствии с требованиями </w:t>
      </w:r>
      <w:hyperlink r:id="rId21" w:history="1">
        <w:r w:rsidRPr="00C54DA7">
          <w:rPr>
            <w:rStyle w:val="a5"/>
          </w:rPr>
          <w:t>Положения</w:t>
        </w:r>
      </w:hyperlink>
      <w:r w:rsidRPr="00C54DA7">
        <w:t xml:space="preserve"> о межрегиональных</w:t>
      </w:r>
      <w:r w:rsidR="00B3198E" w:rsidRPr="00C54DA7">
        <w:t xml:space="preserve">  и всероссийских официальных спортивных соревнованиях по шахматам </w:t>
      </w:r>
      <w:r w:rsidR="00497A89" w:rsidRPr="00C54DA7">
        <w:t>на 2024</w:t>
      </w:r>
      <w:r w:rsidRPr="00C54DA7">
        <w:t xml:space="preserve"> год, утвержденных Министерством спорта Российской Федерации.</w:t>
      </w:r>
    </w:p>
    <w:p w14:paraId="298B0D38" w14:textId="1F8CF230" w:rsidR="000D4152" w:rsidRPr="00C54DA7" w:rsidRDefault="00897F05" w:rsidP="00C54DA7">
      <w:pPr>
        <w:pStyle w:val="1"/>
        <w:ind w:left="357" w:firstLine="709"/>
        <w:rPr>
          <w:sz w:val="28"/>
          <w:szCs w:val="28"/>
        </w:rPr>
      </w:pPr>
      <w:bookmarkStart w:id="4" w:name="_Hlk105362550"/>
      <w:r w:rsidRPr="00C54DA7">
        <w:rPr>
          <w:sz w:val="28"/>
          <w:szCs w:val="28"/>
        </w:rPr>
        <w:t xml:space="preserve">ПОДАЧА </w:t>
      </w:r>
      <w:r w:rsidR="00013CD4" w:rsidRPr="00C54DA7">
        <w:rPr>
          <w:sz w:val="28"/>
          <w:szCs w:val="28"/>
        </w:rPr>
        <w:t>ЗАЯВ</w:t>
      </w:r>
      <w:r w:rsidR="00842562" w:rsidRPr="00C54DA7">
        <w:rPr>
          <w:sz w:val="28"/>
          <w:szCs w:val="28"/>
        </w:rPr>
        <w:t>О</w:t>
      </w:r>
      <w:r w:rsidR="00013CD4" w:rsidRPr="00C54DA7">
        <w:rPr>
          <w:sz w:val="28"/>
          <w:szCs w:val="28"/>
        </w:rPr>
        <w:t>К</w:t>
      </w:r>
      <w:r w:rsidR="00842562" w:rsidRPr="00C54DA7">
        <w:rPr>
          <w:sz w:val="28"/>
          <w:szCs w:val="28"/>
        </w:rPr>
        <w:t xml:space="preserve"> НА УЧАСТИЕ</w:t>
      </w:r>
      <w:r w:rsidR="00013CD4" w:rsidRPr="00C54DA7">
        <w:rPr>
          <w:sz w:val="28"/>
          <w:szCs w:val="28"/>
        </w:rPr>
        <w:t xml:space="preserve"> И РЕГИСТРАЦИЯ УЧАСТНИКОВ</w:t>
      </w:r>
    </w:p>
    <w:bookmarkEnd w:id="4"/>
    <w:p w14:paraId="79848720" w14:textId="2B2AF5EE" w:rsidR="00D2562F" w:rsidRPr="00D2562F" w:rsidRDefault="00013CD4" w:rsidP="00D2562F">
      <w:pPr>
        <w:pStyle w:val="2"/>
        <w:rPr>
          <w:bCs/>
        </w:rPr>
      </w:pPr>
      <w:r w:rsidRPr="00C54DA7">
        <w:t>Предварительные заявки на участи</w:t>
      </w:r>
      <w:r w:rsidR="00444913" w:rsidRPr="00C54DA7">
        <w:t>е</w:t>
      </w:r>
      <w:r w:rsidRPr="00C54DA7">
        <w:t xml:space="preserve"> в Соревновани</w:t>
      </w:r>
      <w:r w:rsidR="00C901EF" w:rsidRPr="00C54DA7">
        <w:t>ях</w:t>
      </w:r>
      <w:r w:rsidRPr="00C54DA7">
        <w:t xml:space="preserve">, заполненные по форме (см. Приложение </w:t>
      </w:r>
      <w:r w:rsidR="00E75151" w:rsidRPr="00C54DA7">
        <w:t>№</w:t>
      </w:r>
      <w:r w:rsidRPr="00C54DA7">
        <w:t xml:space="preserve">1) и в формате </w:t>
      </w:r>
      <w:r w:rsidRPr="00C54DA7">
        <w:rPr>
          <w:lang w:val="en-US"/>
        </w:rPr>
        <w:t>word</w:t>
      </w:r>
      <w:r w:rsidRPr="00C54DA7">
        <w:t xml:space="preserve">, подаются до </w:t>
      </w:r>
      <w:r w:rsidR="00C901EF" w:rsidRPr="00C54DA7">
        <w:t>0</w:t>
      </w:r>
      <w:r w:rsidR="00C65A3D" w:rsidRPr="00C54DA7">
        <w:t>7</w:t>
      </w:r>
      <w:r w:rsidRPr="00C54DA7">
        <w:t xml:space="preserve"> </w:t>
      </w:r>
      <w:r w:rsidR="00C901EF" w:rsidRPr="00C54DA7">
        <w:t>августа</w:t>
      </w:r>
      <w:r w:rsidRPr="00C54DA7">
        <w:t xml:space="preserve"> 202</w:t>
      </w:r>
      <w:r w:rsidR="00F24943" w:rsidRPr="00C54DA7">
        <w:t>4</w:t>
      </w:r>
      <w:r w:rsidRPr="00C54DA7">
        <w:t xml:space="preserve"> года по </w:t>
      </w:r>
      <w:r w:rsidRPr="00C54DA7">
        <w:rPr>
          <w:lang w:val="en-US"/>
        </w:rPr>
        <w:t>e</w:t>
      </w:r>
      <w:r w:rsidRPr="00C54DA7">
        <w:t>-</w:t>
      </w:r>
      <w:r w:rsidRPr="00C54DA7">
        <w:rPr>
          <w:lang w:val="en-US"/>
        </w:rPr>
        <w:t>mail</w:t>
      </w:r>
      <w:r w:rsidRPr="00C54DA7">
        <w:t>:</w:t>
      </w:r>
      <w:r w:rsidR="000634AA" w:rsidRPr="00C54DA7">
        <w:t xml:space="preserve"> </w:t>
      </w:r>
      <w:hyperlink r:id="rId22" w:history="1">
        <w:r w:rsidR="00D2562F" w:rsidRPr="00626035">
          <w:rPr>
            <w:rStyle w:val="a5"/>
            <w:bCs/>
            <w:lang w:val="en-US"/>
          </w:rPr>
          <w:t>chess</w:t>
        </w:r>
        <w:r w:rsidR="00D2562F" w:rsidRPr="00626035">
          <w:rPr>
            <w:rStyle w:val="a5"/>
            <w:bCs/>
          </w:rPr>
          <w:t>66</w:t>
        </w:r>
        <w:r w:rsidR="00D2562F" w:rsidRPr="00626035">
          <w:rPr>
            <w:rStyle w:val="a5"/>
            <w:bCs/>
            <w:lang w:val="en-US"/>
          </w:rPr>
          <w:t>ekb</w:t>
        </w:r>
        <w:r w:rsidR="00D2562F" w:rsidRPr="00626035">
          <w:rPr>
            <w:rStyle w:val="a5"/>
            <w:bCs/>
          </w:rPr>
          <w:t>@</w:t>
        </w:r>
        <w:r w:rsidR="00D2562F" w:rsidRPr="00626035">
          <w:rPr>
            <w:rStyle w:val="a5"/>
            <w:bCs/>
            <w:lang w:val="en-US"/>
          </w:rPr>
          <w:t>gmail</w:t>
        </w:r>
        <w:r w:rsidR="00D2562F" w:rsidRPr="00626035">
          <w:rPr>
            <w:rStyle w:val="a5"/>
            <w:bCs/>
          </w:rPr>
          <w:t>.</w:t>
        </w:r>
        <w:r w:rsidR="00D2562F" w:rsidRPr="00626035">
          <w:rPr>
            <w:rStyle w:val="a5"/>
            <w:bCs/>
            <w:lang w:val="en-US"/>
          </w:rPr>
          <w:t>com</w:t>
        </w:r>
      </w:hyperlink>
      <w:r w:rsidR="00D2562F" w:rsidRPr="00D2562F">
        <w:rPr>
          <w:bCs/>
        </w:rPr>
        <w:t xml:space="preserve"> </w:t>
      </w:r>
    </w:p>
    <w:p w14:paraId="1C0873B6" w14:textId="5189F919" w:rsidR="00BE1300" w:rsidRPr="00C54DA7" w:rsidRDefault="00013CD4" w:rsidP="00C31C05">
      <w:pPr>
        <w:pStyle w:val="2"/>
      </w:pPr>
      <w:bookmarkStart w:id="5" w:name="_GoBack"/>
      <w:bookmarkEnd w:id="5"/>
      <w:r w:rsidRPr="00C54DA7">
        <w:t>Предварительная регистрация участни</w:t>
      </w:r>
      <w:r w:rsidR="00087A3C" w:rsidRPr="00C54DA7">
        <w:t>ков</w:t>
      </w:r>
      <w:r w:rsidRPr="00C54DA7">
        <w:t xml:space="preserve"> Соревновани</w:t>
      </w:r>
      <w:r w:rsidR="00090268" w:rsidRPr="00C54DA7">
        <w:t>й</w:t>
      </w:r>
      <w:r w:rsidRPr="00C54DA7">
        <w:t xml:space="preserve"> заканчивается в 23</w:t>
      </w:r>
      <w:r w:rsidR="00E75151" w:rsidRPr="00C54DA7">
        <w:t>:59 по московскому времени</w:t>
      </w:r>
      <w:r w:rsidRPr="00C54DA7">
        <w:t xml:space="preserve"> </w:t>
      </w:r>
      <w:r w:rsidR="00C901EF" w:rsidRPr="00C54DA7">
        <w:t>0</w:t>
      </w:r>
      <w:r w:rsidR="00C65A3D" w:rsidRPr="00C54DA7">
        <w:t>7</w:t>
      </w:r>
      <w:r w:rsidRPr="00C54DA7">
        <w:t xml:space="preserve"> </w:t>
      </w:r>
      <w:r w:rsidR="00C901EF" w:rsidRPr="00C54DA7">
        <w:t>августа</w:t>
      </w:r>
      <w:r w:rsidRPr="00C54DA7">
        <w:t xml:space="preserve"> 202</w:t>
      </w:r>
      <w:r w:rsidR="00F24943" w:rsidRPr="00C54DA7">
        <w:t>4</w:t>
      </w:r>
      <w:r w:rsidR="00926E60" w:rsidRPr="00C54DA7">
        <w:t xml:space="preserve"> </w:t>
      </w:r>
      <w:r w:rsidRPr="00C54DA7">
        <w:t xml:space="preserve">г. Организатор оставляет за собой право отказать в регистрации после </w:t>
      </w:r>
      <w:r w:rsidR="00C901EF" w:rsidRPr="00C54DA7">
        <w:t>0</w:t>
      </w:r>
      <w:r w:rsidR="00C65A3D" w:rsidRPr="00C54DA7">
        <w:t>7</w:t>
      </w:r>
      <w:r w:rsidRPr="00C54DA7">
        <w:t xml:space="preserve"> </w:t>
      </w:r>
      <w:r w:rsidR="00C901EF" w:rsidRPr="00C54DA7">
        <w:t>августа</w:t>
      </w:r>
      <w:r w:rsidRPr="00C54DA7">
        <w:t xml:space="preserve"> 202</w:t>
      </w:r>
      <w:r w:rsidR="00F24943" w:rsidRPr="00C54DA7">
        <w:t>4</w:t>
      </w:r>
      <w:r w:rsidR="00926E60" w:rsidRPr="00C54DA7">
        <w:t xml:space="preserve"> </w:t>
      </w:r>
      <w:r w:rsidRPr="00C54DA7">
        <w:t>г.</w:t>
      </w:r>
    </w:p>
    <w:p w14:paraId="1FA7C86F" w14:textId="7975BB73" w:rsidR="00BE0C85" w:rsidRPr="00C54DA7" w:rsidRDefault="00BE0C85" w:rsidP="00C31C05">
      <w:pPr>
        <w:pStyle w:val="2"/>
      </w:pPr>
      <w:r w:rsidRPr="00C54DA7">
        <w:t xml:space="preserve">Спортсмен, решивший не участвовать в </w:t>
      </w:r>
      <w:r w:rsidR="00C210B1" w:rsidRPr="00C54DA7">
        <w:t>С</w:t>
      </w:r>
      <w:r w:rsidRPr="00C54DA7">
        <w:t>оревнованиях после прохождения предварительной регистрации, обязан поставить в известность организаторов о своем решении.</w:t>
      </w:r>
    </w:p>
    <w:p w14:paraId="25C30022" w14:textId="738BB8DD" w:rsidR="00013CD4" w:rsidRPr="00C54DA7" w:rsidRDefault="00E75151" w:rsidP="00C31C05">
      <w:pPr>
        <w:pStyle w:val="2"/>
      </w:pPr>
      <w:r w:rsidRPr="00C54DA7">
        <w:t>Заявка на участие</w:t>
      </w:r>
      <w:r w:rsidR="00BE0C85" w:rsidRPr="00C54DA7">
        <w:t xml:space="preserve"> (см. Приложение №1)</w:t>
      </w:r>
      <w:r w:rsidRPr="00C54DA7">
        <w:t xml:space="preserve"> в </w:t>
      </w:r>
      <w:r w:rsidR="00C210B1" w:rsidRPr="00C54DA7">
        <w:t>С</w:t>
      </w:r>
      <w:r w:rsidRPr="00C54DA7">
        <w:t>оревнованиях представляется в комиссию по допуску в 1 (одном) экземпляре при официальной регистрации участников. К заявке прилагаются следующие документы на каждого спортсмена:</w:t>
      </w:r>
    </w:p>
    <w:p w14:paraId="06F26A44" w14:textId="2075CD8C" w:rsidR="00BE1300" w:rsidRPr="00C54DA7" w:rsidRDefault="00E75151" w:rsidP="00D32F1F">
      <w:pPr>
        <w:pStyle w:val="2"/>
        <w:numPr>
          <w:ilvl w:val="0"/>
          <w:numId w:val="14"/>
        </w:numPr>
        <w:ind w:hanging="11"/>
      </w:pPr>
      <w:r w:rsidRPr="00C54DA7">
        <w:t>паспорт гражданина Российской Федерации или свидетельство о рождении - для спортсменов, не достигших 14 лет</w:t>
      </w:r>
      <w:r w:rsidR="008754A3" w:rsidRPr="00C54DA7">
        <w:t xml:space="preserve"> (проверяется и возвращается)</w:t>
      </w:r>
      <w:r w:rsidRPr="00C54DA7">
        <w:t>;</w:t>
      </w:r>
    </w:p>
    <w:p w14:paraId="5AB4390D" w14:textId="3FFFDE6B" w:rsidR="00E75151" w:rsidRPr="00C54DA7" w:rsidRDefault="00E75151" w:rsidP="00D32F1F">
      <w:pPr>
        <w:pStyle w:val="2"/>
        <w:numPr>
          <w:ilvl w:val="0"/>
          <w:numId w:val="14"/>
        </w:numPr>
        <w:ind w:hanging="11"/>
        <w:rPr>
          <w:bCs/>
        </w:rPr>
      </w:pPr>
      <w:r w:rsidRPr="00C54DA7">
        <w:rPr>
          <w:bCs/>
        </w:rPr>
        <w:t>анкета участни</w:t>
      </w:r>
      <w:r w:rsidR="00AD798C" w:rsidRPr="00C54DA7">
        <w:rPr>
          <w:bCs/>
        </w:rPr>
        <w:t>ка</w:t>
      </w:r>
      <w:r w:rsidRPr="00C54DA7">
        <w:rPr>
          <w:bCs/>
        </w:rPr>
        <w:t xml:space="preserve"> </w:t>
      </w:r>
      <w:r w:rsidR="00EC14B3" w:rsidRPr="00C54DA7">
        <w:t>(заполняется лично во время работы комиссии по допуску);</w:t>
      </w:r>
    </w:p>
    <w:p w14:paraId="4EFD8EE6" w14:textId="2789D0B0" w:rsidR="00E75151" w:rsidRPr="00C54DA7" w:rsidRDefault="00E75151" w:rsidP="00D32F1F">
      <w:pPr>
        <w:pStyle w:val="2"/>
        <w:numPr>
          <w:ilvl w:val="0"/>
          <w:numId w:val="14"/>
        </w:numPr>
        <w:ind w:hanging="11"/>
      </w:pPr>
      <w:r w:rsidRPr="00C54DA7">
        <w:t>зачётная классификационная книжка с указанием спортивного разряда</w:t>
      </w:r>
      <w:r w:rsidR="008754A3" w:rsidRPr="00C54DA7">
        <w:t xml:space="preserve"> (проверяется и возвращается)</w:t>
      </w:r>
      <w:r w:rsidRPr="00C54DA7">
        <w:t>;</w:t>
      </w:r>
    </w:p>
    <w:p w14:paraId="6F4DDF7F" w14:textId="02A07A52" w:rsidR="00E75151" w:rsidRPr="00C54DA7" w:rsidRDefault="00E75151" w:rsidP="00D32F1F">
      <w:pPr>
        <w:pStyle w:val="2"/>
        <w:numPr>
          <w:ilvl w:val="0"/>
          <w:numId w:val="14"/>
        </w:numPr>
        <w:ind w:hanging="11"/>
      </w:pPr>
      <w:r w:rsidRPr="00C54DA7">
        <w:lastRenderedPageBreak/>
        <w:t>документ, подтверждающий отсутствие медицинских противопоказаний для участия в данных соревнованиях</w:t>
      </w:r>
      <w:r w:rsidR="008754A3" w:rsidRPr="00C54DA7">
        <w:t xml:space="preserve"> (проверяется и возвращается);</w:t>
      </w:r>
    </w:p>
    <w:p w14:paraId="3AEFA804" w14:textId="2B3C33FA" w:rsidR="00E75151" w:rsidRPr="00C54DA7" w:rsidRDefault="00E75151" w:rsidP="00D32F1F">
      <w:pPr>
        <w:pStyle w:val="2"/>
        <w:numPr>
          <w:ilvl w:val="0"/>
          <w:numId w:val="14"/>
        </w:numPr>
        <w:ind w:hanging="11"/>
      </w:pPr>
      <w:r w:rsidRPr="00C54DA7">
        <w:t>полис обязательного медицинского страхования</w:t>
      </w:r>
      <w:r w:rsidR="008754A3" w:rsidRPr="00C54DA7">
        <w:t xml:space="preserve"> </w:t>
      </w:r>
      <w:r w:rsidR="00F114D2" w:rsidRPr="00C54DA7">
        <w:t>(оригинал проверяется и возвращается);</w:t>
      </w:r>
    </w:p>
    <w:p w14:paraId="756D2A46" w14:textId="557E50F5" w:rsidR="00BE1300" w:rsidRPr="00C54DA7" w:rsidRDefault="00E75151" w:rsidP="00D32F1F">
      <w:pPr>
        <w:pStyle w:val="2"/>
        <w:numPr>
          <w:ilvl w:val="0"/>
          <w:numId w:val="14"/>
        </w:numPr>
        <w:ind w:hanging="11"/>
      </w:pPr>
      <w:r w:rsidRPr="00C54DA7">
        <w:t>полис страхования жизни и здоровья от несчастных случаев</w:t>
      </w:r>
      <w:r w:rsidR="008754A3" w:rsidRPr="00C54DA7">
        <w:t xml:space="preserve"> </w:t>
      </w:r>
      <w:r w:rsidR="00514010" w:rsidRPr="00C54DA7">
        <w:t>(оригинал проверяется и возвращается).</w:t>
      </w:r>
    </w:p>
    <w:p w14:paraId="663C7894" w14:textId="5BD63FD3" w:rsidR="00BE1300" w:rsidRPr="00C54DA7" w:rsidRDefault="00013CD4" w:rsidP="00C31C05">
      <w:pPr>
        <w:pStyle w:val="2"/>
      </w:pPr>
      <w:r w:rsidRPr="00C54DA7">
        <w:t>Представители и тренеры несут персональную ответственность за подлинность документов, предоставляемых в комиссию по допуску.</w:t>
      </w:r>
    </w:p>
    <w:p w14:paraId="1EFF0C32" w14:textId="7388927F" w:rsidR="00BE1300" w:rsidRPr="00C54DA7" w:rsidRDefault="00013CD4" w:rsidP="00C31C05">
      <w:pPr>
        <w:pStyle w:val="2"/>
      </w:pPr>
      <w:r w:rsidRPr="00C54DA7">
        <w:t>Зарегистрированным является участник, который лично заполнил анкету и за которого уплачен заявочный взнос.</w:t>
      </w:r>
    </w:p>
    <w:p w14:paraId="4595D955" w14:textId="1534F973" w:rsidR="00BE1300" w:rsidRPr="00C54DA7" w:rsidRDefault="00E75151" w:rsidP="00C31C05">
      <w:pPr>
        <w:pStyle w:val="2"/>
      </w:pPr>
      <w:r w:rsidRPr="00C54DA7">
        <w:t xml:space="preserve">Окончательное решение о допуске спортсменов к </w:t>
      </w:r>
      <w:r w:rsidR="00C210B1" w:rsidRPr="00C54DA7">
        <w:t>С</w:t>
      </w:r>
      <w:r w:rsidRPr="00C54DA7">
        <w:t>оревнованиям принимается комиссией по допуску.</w:t>
      </w:r>
    </w:p>
    <w:p w14:paraId="6C68CE6F" w14:textId="61985448" w:rsidR="00BE1300" w:rsidRPr="00C54DA7" w:rsidRDefault="00E75151" w:rsidP="00C31C05">
      <w:pPr>
        <w:pStyle w:val="2"/>
      </w:pPr>
      <w:bookmarkStart w:id="6" w:name="_Hlk75372799"/>
      <w:r w:rsidRPr="00C54DA7">
        <w:t>РОО «ФШСО»</w:t>
      </w:r>
      <w:bookmarkEnd w:id="6"/>
      <w:r w:rsidRPr="00C54DA7">
        <w:t xml:space="preserve"> устанавливает заявочные взносы.</w:t>
      </w:r>
    </w:p>
    <w:p w14:paraId="524F19C6" w14:textId="6E3218F3" w:rsidR="00C65A3D" w:rsidRPr="00C54DA7" w:rsidRDefault="00C65A3D" w:rsidP="00C31C05">
      <w:pPr>
        <w:pStyle w:val="2"/>
      </w:pPr>
      <w:r w:rsidRPr="00C54DA7">
        <w:t>Размер заявочного взноса:</w:t>
      </w:r>
    </w:p>
    <w:tbl>
      <w:tblPr>
        <w:tblStyle w:val="TableGrid"/>
        <w:tblW w:w="7983" w:type="dxa"/>
        <w:tblInd w:w="83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2430"/>
      </w:tblGrid>
      <w:tr w:rsidR="00C65A3D" w:rsidRPr="00E75A4F" w14:paraId="25036320" w14:textId="77777777" w:rsidTr="00C65A3D">
        <w:trPr>
          <w:trHeight w:val="3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389B657" w14:textId="63BEA45A" w:rsidR="00C65A3D" w:rsidRPr="00E75A4F" w:rsidRDefault="00C65A3D" w:rsidP="00C54DA7">
            <w:pPr>
              <w:keepNext/>
              <w:ind w:right="2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24EF75" w14:textId="77777777" w:rsidR="00C65A3D" w:rsidRPr="00E75A4F" w:rsidRDefault="00C65A3D" w:rsidP="00C54DA7">
            <w:pPr>
              <w:keepNext/>
              <w:ind w:right="2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Взнос в рублях </w:t>
            </w:r>
          </w:p>
        </w:tc>
      </w:tr>
      <w:tr w:rsidR="00C65A3D" w:rsidRPr="00E75A4F" w14:paraId="642245FD" w14:textId="77777777" w:rsidTr="00157919">
        <w:trPr>
          <w:trHeight w:val="567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F5F5C" w14:textId="7310765B" w:rsidR="00C65A3D" w:rsidRPr="00E75A4F" w:rsidRDefault="00C65A3D" w:rsidP="00C54DA7">
            <w:pPr>
              <w:keepNext/>
              <w:ind w:right="2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 w:rsidR="008B7604" w:rsidRPr="00E75A4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, имеющие звание</w:t>
            </w:r>
          </w:p>
          <w:p w14:paraId="0DFE93C7" w14:textId="3A67DC00" w:rsidR="00C65A3D" w:rsidRPr="00E75A4F" w:rsidRDefault="00C65A3D" w:rsidP="00C54DA7">
            <w:pPr>
              <w:keepNext/>
              <w:ind w:right="2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Международного гроссмейстера (</w:t>
            </w:r>
            <w:r w:rsidR="008B7604" w:rsidRPr="00E75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</w:t>
            </w:r>
            <w:r w:rsidR="008B7604" w:rsidRPr="006524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WGM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2486">
              <w:rPr>
                <w:rFonts w:ascii="Times New Roman" w:hAnsi="Times New Roman" w:cs="Times New Roman"/>
                <w:sz w:val="24"/>
                <w:szCs w:val="24"/>
              </w:rPr>
              <w:t>, Международного мастера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7E1E7" w14:textId="77777777" w:rsidR="00C65A3D" w:rsidRPr="00E75A4F" w:rsidRDefault="00C65A3D" w:rsidP="00C54DA7">
            <w:pPr>
              <w:keepNext/>
              <w:ind w:right="2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Без взноса</w:t>
            </w:r>
          </w:p>
        </w:tc>
      </w:tr>
      <w:tr w:rsidR="00C65A3D" w:rsidRPr="00E75A4F" w14:paraId="7CCC4BEA" w14:textId="77777777" w:rsidTr="00157919">
        <w:trPr>
          <w:trHeight w:val="2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5E118" w14:textId="70F7C9E4" w:rsidR="00C65A3D" w:rsidRPr="00E75A4F" w:rsidRDefault="00C65A3D" w:rsidP="00C54DA7">
            <w:pPr>
              <w:keepNext/>
              <w:ind w:right="2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Ветераны (</w:t>
            </w:r>
            <w:r w:rsidR="00C40F6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F6B" w:rsidRPr="00C40F6B">
              <w:rPr>
                <w:rFonts w:ascii="Times New Roman" w:hAnsi="Times New Roman" w:cs="Times New Roman"/>
                <w:sz w:val="24"/>
                <w:szCs w:val="24"/>
              </w:rPr>
              <w:t xml:space="preserve">1964 г.р. 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  <w:r w:rsidR="00C40F6B">
              <w:rPr>
                <w:rFonts w:ascii="Times New Roman" w:hAnsi="Times New Roman" w:cs="Times New Roman"/>
                <w:sz w:val="24"/>
                <w:szCs w:val="24"/>
              </w:rPr>
              <w:t>, женщины 1969 г.р. и старше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E3EA7B" w14:textId="6DB6CE95" w:rsidR="00C65A3D" w:rsidRPr="00E75A4F" w:rsidRDefault="00331F22" w:rsidP="00C54DA7">
            <w:pPr>
              <w:keepNext/>
              <w:ind w:right="2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Юноши и девушки</w:t>
            </w:r>
            <w:r w:rsidR="003F4381">
              <w:rPr>
                <w:rFonts w:ascii="Times New Roman" w:hAnsi="Times New Roman" w:cs="Times New Roman"/>
                <w:sz w:val="24"/>
                <w:szCs w:val="24"/>
              </w:rPr>
              <w:t xml:space="preserve"> (2006</w:t>
            </w:r>
            <w:r w:rsidR="00C65A3D" w:rsidRPr="00E75A4F">
              <w:rPr>
                <w:rFonts w:ascii="Times New Roman" w:hAnsi="Times New Roman" w:cs="Times New Roman"/>
                <w:sz w:val="24"/>
                <w:szCs w:val="24"/>
              </w:rPr>
              <w:t xml:space="preserve"> г.р. и моложе)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735EA" w14:textId="020BB18B" w:rsidR="00C65A3D" w:rsidRPr="00E75A4F" w:rsidRDefault="00652486" w:rsidP="00C54DA7">
            <w:pPr>
              <w:keepNext/>
              <w:ind w:right="2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65A3D" w:rsidRPr="00E75A4F" w14:paraId="0A25FF63" w14:textId="77777777" w:rsidTr="00157919">
        <w:trPr>
          <w:trHeight w:val="288"/>
        </w:trPr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893E3A" w14:textId="4DCB8F3B" w:rsidR="00C65A3D" w:rsidRPr="00E75A4F" w:rsidRDefault="00C65A3D" w:rsidP="00C54DA7">
            <w:pPr>
              <w:tabs>
                <w:tab w:val="center" w:pos="1885"/>
                <w:tab w:val="center" w:pos="3181"/>
              </w:tabs>
              <w:ind w:right="2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Остальные уч</w:t>
            </w:r>
            <w:r w:rsidR="00CF0844" w:rsidRPr="00E75A4F">
              <w:rPr>
                <w:rFonts w:ascii="Times New Roman" w:hAnsi="Times New Roman" w:cs="Times New Roman"/>
                <w:sz w:val="24"/>
                <w:szCs w:val="24"/>
              </w:rPr>
              <w:t>астники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251867" w14:textId="3BA9ED1E" w:rsidR="00C65A3D" w:rsidRPr="00E75A4F" w:rsidRDefault="00652486" w:rsidP="00C54DA7">
            <w:pPr>
              <w:ind w:right="2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975" w:rsidRPr="00E75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5A3D" w:rsidRPr="00E75A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9DA6819" w14:textId="10E7C74D" w:rsidR="00BE1300" w:rsidRPr="00C54DA7" w:rsidRDefault="00E75151" w:rsidP="00C54DA7">
      <w:pPr>
        <w:pStyle w:val="3"/>
        <w:ind w:firstLine="709"/>
        <w:rPr>
          <w:sz w:val="28"/>
          <w:szCs w:val="28"/>
        </w:rPr>
      </w:pPr>
      <w:r w:rsidRPr="00C54DA7">
        <w:rPr>
          <w:sz w:val="28"/>
          <w:szCs w:val="28"/>
        </w:rPr>
        <w:t xml:space="preserve">Заявочный взнос уплачивается по безналичному расчёту до </w:t>
      </w:r>
      <w:r w:rsidR="00C65A3D" w:rsidRPr="00C54DA7">
        <w:rPr>
          <w:sz w:val="28"/>
          <w:szCs w:val="28"/>
        </w:rPr>
        <w:t>07</w:t>
      </w:r>
      <w:r w:rsidRPr="00C54DA7">
        <w:rPr>
          <w:sz w:val="28"/>
          <w:szCs w:val="28"/>
        </w:rPr>
        <w:t xml:space="preserve"> </w:t>
      </w:r>
      <w:r w:rsidR="00C65A3D" w:rsidRPr="00C54DA7">
        <w:rPr>
          <w:sz w:val="28"/>
          <w:szCs w:val="28"/>
        </w:rPr>
        <w:t>августа</w:t>
      </w:r>
      <w:r w:rsidR="00652486" w:rsidRPr="00C54DA7">
        <w:rPr>
          <w:sz w:val="28"/>
          <w:szCs w:val="28"/>
        </w:rPr>
        <w:t xml:space="preserve"> 2024</w:t>
      </w:r>
      <w:r w:rsidRPr="00C54DA7">
        <w:rPr>
          <w:sz w:val="28"/>
          <w:szCs w:val="28"/>
        </w:rPr>
        <w:t>г. на расчетный счет РОО «ФШСО».</w:t>
      </w:r>
    </w:p>
    <w:p w14:paraId="6BBBA0DB" w14:textId="77777777" w:rsidR="009528B6" w:rsidRPr="00C54DA7" w:rsidRDefault="00E75151" w:rsidP="00C54DA7">
      <w:pPr>
        <w:pStyle w:val="3"/>
        <w:ind w:firstLine="709"/>
        <w:rPr>
          <w:sz w:val="28"/>
          <w:szCs w:val="28"/>
        </w:rPr>
      </w:pPr>
      <w:r w:rsidRPr="00C54DA7">
        <w:rPr>
          <w:b/>
          <w:sz w:val="28"/>
          <w:szCs w:val="28"/>
        </w:rPr>
        <w:t>Реквизиты</w:t>
      </w:r>
      <w:r w:rsidRPr="00C54DA7">
        <w:rPr>
          <w:sz w:val="28"/>
          <w:szCs w:val="28"/>
        </w:rPr>
        <w:t>:</w:t>
      </w:r>
    </w:p>
    <w:p w14:paraId="3BECDE85" w14:textId="73D5CA37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Получатель платежа</w:t>
      </w:r>
    </w:p>
    <w:p w14:paraId="092170B5" w14:textId="77777777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РОО «Федерация шахмат Свердловской области»</w:t>
      </w:r>
    </w:p>
    <w:p w14:paraId="62ED81CE" w14:textId="0E80FBCA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620144, г. Екатеринбург, ул. Чапаева, 14/10, к.104</w:t>
      </w:r>
    </w:p>
    <w:p w14:paraId="4C99A290" w14:textId="77777777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ИНН 6671994270</w:t>
      </w:r>
    </w:p>
    <w:p w14:paraId="3CFE4947" w14:textId="77777777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КПП 667101001</w:t>
      </w:r>
    </w:p>
    <w:p w14:paraId="024DEFE7" w14:textId="77777777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ОГРН 1136600002428</w:t>
      </w:r>
    </w:p>
    <w:p w14:paraId="02F932DC" w14:textId="77777777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Банк получателя:</w:t>
      </w:r>
      <w:r w:rsidRPr="00C54DA7">
        <w:rPr>
          <w:rFonts w:ascii="Times New Roman" w:hAnsi="Times New Roman" w:cs="Times New Roman"/>
          <w:bCs/>
          <w:sz w:val="28"/>
          <w:szCs w:val="28"/>
        </w:rPr>
        <w:tab/>
      </w:r>
    </w:p>
    <w:p w14:paraId="3FF2BDDE" w14:textId="77777777" w:rsidR="009528B6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р/с 40703810102960000012</w:t>
      </w:r>
    </w:p>
    <w:p w14:paraId="5EC19D12" w14:textId="1816DB96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в ПАО «МОСКОВСКИЙ КРЕДИТНЫЙ БАНК», г. Москва</w:t>
      </w:r>
    </w:p>
    <w:p w14:paraId="44B39AFF" w14:textId="77777777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к/с: 30101810745250000659</w:t>
      </w:r>
    </w:p>
    <w:p w14:paraId="394E1236" w14:textId="77777777" w:rsidR="00E75151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БИК 044525659</w:t>
      </w:r>
    </w:p>
    <w:p w14:paraId="4142FA48" w14:textId="54E12036" w:rsidR="009528B6" w:rsidRPr="00C54DA7" w:rsidRDefault="00E75151" w:rsidP="00C54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A7">
        <w:rPr>
          <w:rFonts w:ascii="Times New Roman" w:hAnsi="Times New Roman" w:cs="Times New Roman"/>
          <w:bCs/>
          <w:sz w:val="28"/>
          <w:szCs w:val="28"/>
        </w:rPr>
        <w:t>Наименование платежа: «Целевой взнос на уставную деятельность</w:t>
      </w:r>
      <w:r w:rsidR="00AD0BC4" w:rsidRPr="00C54DA7">
        <w:rPr>
          <w:rFonts w:ascii="Times New Roman" w:hAnsi="Times New Roman" w:cs="Times New Roman"/>
          <w:bCs/>
          <w:sz w:val="28"/>
          <w:szCs w:val="28"/>
        </w:rPr>
        <w:t>. Заявочны</w:t>
      </w:r>
      <w:r w:rsidR="003F4381" w:rsidRPr="00C54DA7">
        <w:rPr>
          <w:rFonts w:ascii="Times New Roman" w:hAnsi="Times New Roman" w:cs="Times New Roman"/>
          <w:bCs/>
          <w:sz w:val="28"/>
          <w:szCs w:val="28"/>
        </w:rPr>
        <w:t xml:space="preserve">й взнос Кубок </w:t>
      </w:r>
      <w:r w:rsidR="00652486" w:rsidRPr="00C54DA7">
        <w:rPr>
          <w:rFonts w:ascii="Times New Roman" w:hAnsi="Times New Roman" w:cs="Times New Roman"/>
          <w:bCs/>
          <w:sz w:val="28"/>
          <w:szCs w:val="28"/>
        </w:rPr>
        <w:t>Рашковского Н.Н. и Фрадкина Б.И.</w:t>
      </w:r>
      <w:r w:rsidR="003F4381" w:rsidRPr="00C54DA7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896DDF" w:rsidRPr="00C54DA7">
        <w:rPr>
          <w:rFonts w:ascii="Times New Roman" w:hAnsi="Times New Roman" w:cs="Times New Roman"/>
          <w:bCs/>
          <w:sz w:val="28"/>
          <w:szCs w:val="28"/>
        </w:rPr>
        <w:t xml:space="preserve"> за ФИО участника</w:t>
      </w:r>
      <w:r w:rsidRPr="00C54DA7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ADCE5F7" w14:textId="7B5E1518" w:rsidR="00BE1300" w:rsidRPr="00C54DA7" w:rsidRDefault="0021673A" w:rsidP="00C54DA7">
      <w:pPr>
        <w:pStyle w:val="3"/>
        <w:ind w:firstLine="709"/>
        <w:rPr>
          <w:sz w:val="28"/>
          <w:szCs w:val="28"/>
        </w:rPr>
      </w:pPr>
      <w:r w:rsidRPr="00C54DA7">
        <w:rPr>
          <w:sz w:val="28"/>
          <w:szCs w:val="28"/>
        </w:rPr>
        <w:t xml:space="preserve">Ответственность за сбор заявочных взносов несет РОО «ФШСО», в лице главного бухгалтера </w:t>
      </w:r>
      <w:r w:rsidR="003F4381" w:rsidRPr="00C54DA7">
        <w:rPr>
          <w:sz w:val="28"/>
          <w:szCs w:val="28"/>
        </w:rPr>
        <w:t>Штульберг Екатерины Александровны</w:t>
      </w:r>
      <w:r w:rsidRPr="00C54DA7">
        <w:rPr>
          <w:sz w:val="28"/>
          <w:szCs w:val="28"/>
        </w:rPr>
        <w:t>.</w:t>
      </w:r>
    </w:p>
    <w:p w14:paraId="0B665F04" w14:textId="00BB41A8" w:rsidR="00BE1300" w:rsidRPr="00C54DA7" w:rsidRDefault="00E75151" w:rsidP="00C54DA7">
      <w:pPr>
        <w:pStyle w:val="3"/>
        <w:ind w:firstLine="709"/>
        <w:rPr>
          <w:sz w:val="28"/>
          <w:szCs w:val="28"/>
        </w:rPr>
      </w:pPr>
      <w:r w:rsidRPr="00C54DA7">
        <w:rPr>
          <w:sz w:val="28"/>
          <w:szCs w:val="28"/>
        </w:rPr>
        <w:t>При отказе от участия после оплаты заявочного взноса по причинам, не зависящим от организатора Соревновани</w:t>
      </w:r>
      <w:r w:rsidR="00004119" w:rsidRPr="00C54DA7">
        <w:rPr>
          <w:sz w:val="28"/>
          <w:szCs w:val="28"/>
        </w:rPr>
        <w:t>й</w:t>
      </w:r>
      <w:r w:rsidRPr="00C54DA7">
        <w:rPr>
          <w:sz w:val="28"/>
          <w:szCs w:val="28"/>
        </w:rPr>
        <w:t>, взнос не возвращается.</w:t>
      </w:r>
    </w:p>
    <w:p w14:paraId="2A127599" w14:textId="77777777" w:rsidR="009528B6" w:rsidRPr="00C54DA7" w:rsidRDefault="00E75151" w:rsidP="00C54DA7">
      <w:pPr>
        <w:pStyle w:val="3"/>
        <w:ind w:firstLine="709"/>
        <w:rPr>
          <w:rFonts w:eastAsia="Times New Roman"/>
          <w:sz w:val="28"/>
          <w:szCs w:val="28"/>
          <w:lang w:eastAsia="ar-SA"/>
        </w:rPr>
      </w:pPr>
      <w:r w:rsidRPr="00C54DA7">
        <w:rPr>
          <w:rFonts w:eastAsia="Times New Roman"/>
          <w:sz w:val="28"/>
          <w:szCs w:val="28"/>
          <w:lang w:eastAsia="ar-SA"/>
        </w:rPr>
        <w:t xml:space="preserve">Заявочные взносы расходуются на проведение и организацию </w:t>
      </w:r>
      <w:r w:rsidRPr="00C54DA7">
        <w:rPr>
          <w:rFonts w:eastAsia="Times New Roman"/>
          <w:sz w:val="28"/>
          <w:szCs w:val="28"/>
          <w:lang w:eastAsia="ar-SA"/>
        </w:rPr>
        <w:lastRenderedPageBreak/>
        <w:t>Соревновани</w:t>
      </w:r>
      <w:r w:rsidR="00004119" w:rsidRPr="00C54DA7">
        <w:rPr>
          <w:rFonts w:eastAsia="Times New Roman"/>
          <w:sz w:val="28"/>
          <w:szCs w:val="28"/>
          <w:lang w:eastAsia="ar-SA"/>
        </w:rPr>
        <w:t>й</w:t>
      </w:r>
      <w:r w:rsidRPr="00C54DA7">
        <w:rPr>
          <w:rFonts w:eastAsia="Times New Roman"/>
          <w:sz w:val="28"/>
          <w:szCs w:val="28"/>
          <w:lang w:eastAsia="ar-SA"/>
        </w:rPr>
        <w:t>, уставную деятельность РОО «ФШСО».</w:t>
      </w:r>
    </w:p>
    <w:p w14:paraId="3D142406" w14:textId="41886EE1" w:rsidR="00BE1300" w:rsidRPr="00C54DA7" w:rsidRDefault="00A07389" w:rsidP="00C54DA7">
      <w:pPr>
        <w:pStyle w:val="1"/>
        <w:ind w:left="357" w:firstLine="709"/>
        <w:rPr>
          <w:sz w:val="28"/>
          <w:szCs w:val="28"/>
        </w:rPr>
      </w:pPr>
      <w:r w:rsidRPr="00C54DA7">
        <w:rPr>
          <w:sz w:val="28"/>
          <w:szCs w:val="28"/>
        </w:rPr>
        <w:t>УСЛОВИЯ ПОДВЕДЕНИЯ ИТОГОВ</w:t>
      </w:r>
    </w:p>
    <w:p w14:paraId="3443BB1E" w14:textId="75635FEA" w:rsidR="00BE1300" w:rsidRPr="00C54DA7" w:rsidRDefault="002D5B34" w:rsidP="00C31C05">
      <w:pPr>
        <w:pStyle w:val="2"/>
      </w:pPr>
      <w:r w:rsidRPr="00C54DA7">
        <w:t>Определение победителей, призеров.</w:t>
      </w:r>
    </w:p>
    <w:p w14:paraId="07AD6378" w14:textId="5370985E" w:rsidR="000F389D" w:rsidRPr="00C54DA7" w:rsidRDefault="00D32F1F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0F389D" w:rsidRPr="00C54DA7">
        <w:rPr>
          <w:rFonts w:ascii="Times New Roman" w:hAnsi="Times New Roman" w:cs="Times New Roman"/>
          <w:sz w:val="28"/>
          <w:szCs w:val="28"/>
        </w:rPr>
        <w:t xml:space="preserve"> и призеры определяются по наибольшему количеству набранных очков.</w:t>
      </w:r>
    </w:p>
    <w:p w14:paraId="44A09395" w14:textId="3EF23F42" w:rsidR="000F389D" w:rsidRPr="00C54DA7" w:rsidRDefault="002D5B34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 xml:space="preserve">В случае равенства набранных очков в </w:t>
      </w:r>
      <w:r w:rsidR="00CF3B43">
        <w:rPr>
          <w:rFonts w:ascii="Times New Roman" w:hAnsi="Times New Roman" w:cs="Times New Roman"/>
          <w:sz w:val="28"/>
          <w:szCs w:val="28"/>
        </w:rPr>
        <w:t>Соревнованиях</w:t>
      </w:r>
      <w:r w:rsidRPr="00C54DA7">
        <w:rPr>
          <w:rFonts w:ascii="Times New Roman" w:hAnsi="Times New Roman" w:cs="Times New Roman"/>
          <w:sz w:val="28"/>
          <w:szCs w:val="28"/>
        </w:rPr>
        <w:t xml:space="preserve"> места определяются по</w:t>
      </w:r>
      <w:r w:rsidR="00813A30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дополнительным показателям в порядке убывания значимости:</w:t>
      </w:r>
    </w:p>
    <w:p w14:paraId="2D63A9E9" w14:textId="77777777" w:rsidR="00215C2D" w:rsidRPr="00C54DA7" w:rsidRDefault="00215C2D" w:rsidP="00C31C05">
      <w:pPr>
        <w:pStyle w:val="2"/>
        <w:numPr>
          <w:ilvl w:val="0"/>
          <w:numId w:val="14"/>
        </w:numPr>
      </w:pPr>
      <w:r w:rsidRPr="00C54DA7">
        <w:t>усеченный коэффициент Бухгольца (без одного худшего результата);</w:t>
      </w:r>
    </w:p>
    <w:p w14:paraId="422FD3BA" w14:textId="77777777" w:rsidR="00215C2D" w:rsidRPr="00C54DA7" w:rsidRDefault="00215C2D" w:rsidP="00C31C05">
      <w:pPr>
        <w:pStyle w:val="2"/>
        <w:numPr>
          <w:ilvl w:val="0"/>
          <w:numId w:val="14"/>
        </w:numPr>
      </w:pPr>
      <w:r w:rsidRPr="00C54DA7">
        <w:t>коэффициент Бухгольца;</w:t>
      </w:r>
    </w:p>
    <w:p w14:paraId="56BD8C09" w14:textId="77777777" w:rsidR="00215C2D" w:rsidRPr="00C54DA7" w:rsidRDefault="00215C2D" w:rsidP="00C31C05">
      <w:pPr>
        <w:pStyle w:val="2"/>
        <w:numPr>
          <w:ilvl w:val="0"/>
          <w:numId w:val="14"/>
        </w:numPr>
      </w:pPr>
      <w:r w:rsidRPr="00C54DA7">
        <w:t>большее число побед;</w:t>
      </w:r>
    </w:p>
    <w:p w14:paraId="3681A224" w14:textId="77777777" w:rsidR="00834C7E" w:rsidRPr="00C54DA7" w:rsidRDefault="00215C2D" w:rsidP="00C31C05">
      <w:pPr>
        <w:pStyle w:val="2"/>
        <w:numPr>
          <w:ilvl w:val="0"/>
          <w:numId w:val="14"/>
        </w:numPr>
      </w:pPr>
      <w:r w:rsidRPr="00C54DA7">
        <w:t>личная встреча.</w:t>
      </w:r>
    </w:p>
    <w:p w14:paraId="377BED58" w14:textId="2748492F" w:rsidR="002327F7" w:rsidRPr="00C54DA7" w:rsidRDefault="002327F7" w:rsidP="00C31C05">
      <w:pPr>
        <w:pStyle w:val="2"/>
        <w:rPr>
          <w:rFonts w:eastAsiaTheme="majorEastAsia"/>
          <w:color w:val="auto"/>
          <w:lang w:eastAsia="en-US"/>
        </w:rPr>
      </w:pPr>
      <w:r w:rsidRPr="00C54DA7">
        <w:t>Распределение зачетных очков.</w:t>
      </w:r>
    </w:p>
    <w:p w14:paraId="1CCBFCF5" w14:textId="7A131B71" w:rsidR="002327F7" w:rsidRPr="00C54DA7" w:rsidRDefault="002327F7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 xml:space="preserve">Распределение зачетных очков производится в соответствии с </w:t>
      </w:r>
      <w:hyperlink r:id="rId23" w:history="1">
        <w:r w:rsidRPr="00C54DA7">
          <w:rPr>
            <w:rStyle w:val="a5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54DA7">
        <w:rPr>
          <w:rFonts w:ascii="Times New Roman" w:hAnsi="Times New Roman" w:cs="Times New Roman"/>
          <w:sz w:val="28"/>
          <w:szCs w:val="28"/>
        </w:rPr>
        <w:t xml:space="preserve"> о</w:t>
      </w:r>
      <w:r w:rsidR="00A55571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всероссийских соревнов</w:t>
      </w:r>
      <w:r w:rsidR="00652486" w:rsidRPr="00C54DA7">
        <w:rPr>
          <w:rFonts w:ascii="Times New Roman" w:hAnsi="Times New Roman" w:cs="Times New Roman"/>
          <w:sz w:val="28"/>
          <w:szCs w:val="28"/>
        </w:rPr>
        <w:t xml:space="preserve">аниях по </w:t>
      </w:r>
      <w:r w:rsidR="00F86F24" w:rsidRPr="00C54DA7">
        <w:rPr>
          <w:rFonts w:ascii="Times New Roman" w:hAnsi="Times New Roman" w:cs="Times New Roman"/>
          <w:sz w:val="28"/>
          <w:szCs w:val="28"/>
        </w:rPr>
        <w:t>блицу</w:t>
      </w:r>
      <w:r w:rsidR="00652486" w:rsidRPr="00C54DA7">
        <w:rPr>
          <w:rFonts w:ascii="Times New Roman" w:hAnsi="Times New Roman" w:cs="Times New Roman"/>
          <w:sz w:val="28"/>
          <w:szCs w:val="28"/>
        </w:rPr>
        <w:t xml:space="preserve"> «БЛИЦ</w:t>
      </w:r>
      <w:r w:rsidRPr="00C54DA7">
        <w:rPr>
          <w:rFonts w:ascii="Times New Roman" w:hAnsi="Times New Roman" w:cs="Times New Roman"/>
          <w:sz w:val="28"/>
          <w:szCs w:val="28"/>
        </w:rPr>
        <w:t xml:space="preserve"> Гран-При </w:t>
      </w:r>
      <w:r w:rsidR="00423418" w:rsidRPr="00C54DA7">
        <w:rPr>
          <w:rFonts w:ascii="Times New Roman" w:hAnsi="Times New Roman" w:cs="Times New Roman"/>
          <w:sz w:val="28"/>
          <w:szCs w:val="28"/>
        </w:rPr>
        <w:t>России» 2024</w:t>
      </w:r>
      <w:r w:rsidRPr="00C54DA7">
        <w:rPr>
          <w:rFonts w:ascii="Times New Roman" w:hAnsi="Times New Roman" w:cs="Times New Roman"/>
          <w:sz w:val="28"/>
          <w:szCs w:val="28"/>
        </w:rPr>
        <w:t>года.</w:t>
      </w:r>
    </w:p>
    <w:p w14:paraId="58B40D08" w14:textId="5F44B039" w:rsidR="002327F7" w:rsidRPr="00C54DA7" w:rsidRDefault="002327F7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Зачетные очки начисляются только участни</w:t>
      </w:r>
      <w:r w:rsidR="00AD0743" w:rsidRPr="00C54DA7">
        <w:rPr>
          <w:rFonts w:ascii="Times New Roman" w:hAnsi="Times New Roman" w:cs="Times New Roman"/>
          <w:sz w:val="28"/>
          <w:szCs w:val="28"/>
        </w:rPr>
        <w:t>кам</w:t>
      </w:r>
      <w:r w:rsidRPr="00C54DA7">
        <w:rPr>
          <w:rFonts w:ascii="Times New Roman" w:hAnsi="Times New Roman" w:cs="Times New Roman"/>
          <w:sz w:val="28"/>
          <w:szCs w:val="28"/>
        </w:rPr>
        <w:t>, имеющим гражданство РФ.</w:t>
      </w:r>
    </w:p>
    <w:p w14:paraId="4E901EA7" w14:textId="7D9C5785" w:rsidR="00C5476E" w:rsidRPr="00C54DA7" w:rsidRDefault="002327F7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Участие в Соревновани</w:t>
      </w:r>
      <w:r w:rsidR="00D32F1F">
        <w:rPr>
          <w:rFonts w:ascii="Times New Roman" w:hAnsi="Times New Roman" w:cs="Times New Roman"/>
          <w:sz w:val="28"/>
          <w:szCs w:val="28"/>
        </w:rPr>
        <w:t>ях</w:t>
      </w:r>
      <w:r w:rsidRPr="00C54DA7">
        <w:rPr>
          <w:rFonts w:ascii="Times New Roman" w:hAnsi="Times New Roman" w:cs="Times New Roman"/>
          <w:sz w:val="28"/>
          <w:szCs w:val="28"/>
        </w:rPr>
        <w:t xml:space="preserve"> иностранных спортсменов не влияет на распределение</w:t>
      </w:r>
      <w:r w:rsidR="00E16792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зачетных очков.</w:t>
      </w:r>
    </w:p>
    <w:p w14:paraId="64F2F4C3" w14:textId="1D0BAFFD" w:rsidR="002327F7" w:rsidRPr="00C54DA7" w:rsidRDefault="002327F7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 xml:space="preserve">Все претензии, касающиеся начисления очков и определения статуса турнира-этапа, принимаются в письменном виде по адресу </w:t>
      </w:r>
      <w:hyperlink r:id="rId24" w:history="1">
        <w:r w:rsidR="00E75A4F" w:rsidRPr="00C54DA7">
          <w:rPr>
            <w:rStyle w:val="a5"/>
            <w:rFonts w:ascii="Times New Roman" w:hAnsi="Times New Roman" w:cs="Times New Roman"/>
            <w:sz w:val="28"/>
            <w:szCs w:val="28"/>
          </w:rPr>
          <w:t>agafonova@ruchess.ru</w:t>
        </w:r>
      </w:hyperlink>
      <w:r w:rsidRPr="00C54DA7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момента публикации итогов турнира-этапа на сайте ФШР.</w:t>
      </w:r>
    </w:p>
    <w:p w14:paraId="29328AE6" w14:textId="77777777" w:rsidR="002327F7" w:rsidRPr="00C54DA7" w:rsidRDefault="002327F7" w:rsidP="00C31C05">
      <w:pPr>
        <w:pStyle w:val="2"/>
      </w:pPr>
      <w:r w:rsidRPr="00C54DA7">
        <w:t>Сроки представления РОО «ФШСО» итоговых протоколов и отчетов.</w:t>
      </w:r>
    </w:p>
    <w:p w14:paraId="13076A41" w14:textId="1DDEAC62" w:rsidR="002327F7" w:rsidRPr="00C54DA7" w:rsidRDefault="002327F7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по окончанию турнира-этапа Кубка, организаторы обязаны прислать в ФШР на e-mail </w:t>
      </w:r>
      <w:hyperlink r:id="rId25" w:history="1">
        <w:r w:rsidR="00B3198E" w:rsidRPr="00C54DA7">
          <w:rPr>
            <w:rStyle w:val="a5"/>
            <w:rFonts w:ascii="Times New Roman" w:hAnsi="Times New Roman" w:cs="Times New Roman"/>
            <w:sz w:val="28"/>
            <w:szCs w:val="28"/>
          </w:rPr>
          <w:t>agafonova@ruchess.ru</w:t>
        </w:r>
      </w:hyperlink>
      <w:r w:rsidRPr="00C54DA7">
        <w:rPr>
          <w:rFonts w:ascii="Times New Roman" w:hAnsi="Times New Roman" w:cs="Times New Roman"/>
          <w:sz w:val="28"/>
          <w:szCs w:val="28"/>
        </w:rPr>
        <w:t xml:space="preserve"> следующие документы, заверенные печатью и подписью главного судьи: судейский отчет, турнирные таблицы (установленного образца), а также таблицы с данными участни</w:t>
      </w:r>
      <w:r w:rsidR="009B4724" w:rsidRPr="00C54DA7">
        <w:rPr>
          <w:rFonts w:ascii="Times New Roman" w:hAnsi="Times New Roman" w:cs="Times New Roman"/>
          <w:sz w:val="28"/>
          <w:szCs w:val="28"/>
        </w:rPr>
        <w:t>ц</w:t>
      </w:r>
      <w:r w:rsidRPr="00C54DA7">
        <w:rPr>
          <w:rFonts w:ascii="Times New Roman" w:hAnsi="Times New Roman" w:cs="Times New Roman"/>
          <w:sz w:val="28"/>
          <w:szCs w:val="28"/>
        </w:rPr>
        <w:t>, получающих зачетные кубковые очки.</w:t>
      </w:r>
    </w:p>
    <w:p w14:paraId="1E840B25" w14:textId="289549BA" w:rsidR="002327F7" w:rsidRPr="00C54DA7" w:rsidRDefault="002327F7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 xml:space="preserve">Предоставить в ФШР фотоотчет о </w:t>
      </w:r>
      <w:r w:rsidR="00D32F1F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Pr="00C54DA7">
        <w:rPr>
          <w:rFonts w:ascii="Times New Roman" w:hAnsi="Times New Roman" w:cs="Times New Roman"/>
          <w:sz w:val="28"/>
          <w:szCs w:val="28"/>
        </w:rPr>
        <w:t>(по возможности не менее 15 фотографий).</w:t>
      </w:r>
    </w:p>
    <w:p w14:paraId="4AAC4183" w14:textId="068C3F36" w:rsidR="002327F7" w:rsidRDefault="002327F7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 xml:space="preserve">Предоставление в ФШР отчета по расходованию целевых средств по установленной форме в срок не позднее 30 календарных дней со дня окончания </w:t>
      </w:r>
      <w:r w:rsidR="00D32F1F">
        <w:rPr>
          <w:rFonts w:ascii="Times New Roman" w:hAnsi="Times New Roman" w:cs="Times New Roman"/>
          <w:sz w:val="28"/>
          <w:szCs w:val="28"/>
        </w:rPr>
        <w:t>Соревнований</w:t>
      </w:r>
      <w:r w:rsidRPr="00C54DA7">
        <w:rPr>
          <w:rFonts w:ascii="Times New Roman" w:hAnsi="Times New Roman" w:cs="Times New Roman"/>
          <w:sz w:val="28"/>
          <w:szCs w:val="28"/>
        </w:rPr>
        <w:t>.</w:t>
      </w:r>
    </w:p>
    <w:p w14:paraId="16E8DC20" w14:textId="7E517D9B" w:rsidR="00D32F1F" w:rsidRPr="00C54DA7" w:rsidRDefault="00D32F1F" w:rsidP="00C54DA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1F">
        <w:rPr>
          <w:rFonts w:ascii="Times New Roman" w:hAnsi="Times New Roman" w:cs="Times New Roman"/>
          <w:sz w:val="28"/>
          <w:szCs w:val="28"/>
        </w:rPr>
        <w:t xml:space="preserve">Предоставить итоговые результаты (протоколов) на бумажном и электронном носителях в ГАУ СО «ЦСМ» в течение двух недель со дня окончания Соревнований.  </w:t>
      </w:r>
    </w:p>
    <w:p w14:paraId="5220D4ED" w14:textId="44AB2F3B" w:rsidR="00BE1300" w:rsidRPr="00C54DA7" w:rsidRDefault="00C5476E" w:rsidP="00C54DA7">
      <w:pPr>
        <w:pStyle w:val="1"/>
        <w:ind w:left="357" w:firstLine="709"/>
        <w:rPr>
          <w:sz w:val="28"/>
          <w:szCs w:val="28"/>
        </w:rPr>
      </w:pPr>
      <w:r w:rsidRPr="00C54DA7">
        <w:rPr>
          <w:sz w:val="28"/>
          <w:szCs w:val="28"/>
        </w:rPr>
        <w:t>НАГРАЖДЕНИЕ ПОБЕДИТЕЛЕЙ, ПРИЗЕРОВ</w:t>
      </w:r>
    </w:p>
    <w:p w14:paraId="11BAB93F" w14:textId="1682E511" w:rsidR="00BE1300" w:rsidRPr="00C54DA7" w:rsidRDefault="00C5476E" w:rsidP="00C31C05">
      <w:pPr>
        <w:pStyle w:val="2"/>
      </w:pPr>
      <w:r w:rsidRPr="00C54DA7">
        <w:t>Победитель Соревновани</w:t>
      </w:r>
      <w:r w:rsidR="00D32F1F">
        <w:t>й</w:t>
      </w:r>
      <w:r w:rsidRPr="00C54DA7">
        <w:t xml:space="preserve"> и спортсме</w:t>
      </w:r>
      <w:r w:rsidR="00CC694C" w:rsidRPr="00C54DA7">
        <w:t>ны,</w:t>
      </w:r>
      <w:r w:rsidRPr="00C54DA7">
        <w:t xml:space="preserve"> занявшие 2, 3 места награждаются кубками, дипломами, медалями и денежными призами.</w:t>
      </w:r>
    </w:p>
    <w:p w14:paraId="586869FA" w14:textId="69BCDC6C" w:rsidR="006C184F" w:rsidRPr="00C54DA7" w:rsidRDefault="006C184F" w:rsidP="00C31C05">
      <w:pPr>
        <w:pStyle w:val="2"/>
      </w:pPr>
      <w:r w:rsidRPr="00C54DA7">
        <w:t>Общий гарантированный призовой фонд Соревновани</w:t>
      </w:r>
      <w:r w:rsidR="00D32F1F">
        <w:t>й</w:t>
      </w:r>
      <w:r w:rsidRPr="00C54DA7">
        <w:t xml:space="preserve"> составляет </w:t>
      </w:r>
      <w:r w:rsidR="00F8392B" w:rsidRPr="00C54DA7">
        <w:t>2</w:t>
      </w:r>
      <w:r w:rsidR="00157919" w:rsidRPr="00C54DA7">
        <w:t>00</w:t>
      </w:r>
      <w:r w:rsidR="00D32F1F">
        <w:t xml:space="preserve"> 000</w:t>
      </w:r>
      <w:r w:rsidRPr="00C54DA7">
        <w:t xml:space="preserve"> (</w:t>
      </w:r>
      <w:r w:rsidR="00F8392B" w:rsidRPr="00C54DA7">
        <w:t>двести</w:t>
      </w:r>
      <w:r w:rsidR="00157919" w:rsidRPr="00C54DA7">
        <w:t xml:space="preserve"> </w:t>
      </w:r>
      <w:r w:rsidRPr="00C54DA7">
        <w:t>тысяч) руб</w:t>
      </w:r>
      <w:r w:rsidR="00D32F1F">
        <w:t>лей</w:t>
      </w:r>
      <w:r w:rsidRPr="00C54DA7">
        <w:t xml:space="preserve">. Призовой фонд предоставляет </w:t>
      </w:r>
      <w:r w:rsidR="00157919" w:rsidRPr="00C54DA7">
        <w:t>РОО «ФШСО»</w:t>
      </w:r>
      <w:r w:rsidR="00D32F1F">
        <w:t xml:space="preserve"> </w:t>
      </w:r>
      <w:r w:rsidR="00F8392B" w:rsidRPr="00C54DA7">
        <w:lastRenderedPageBreak/>
        <w:t>1</w:t>
      </w:r>
      <w:r w:rsidR="00992328" w:rsidRPr="00C54DA7">
        <w:t>00</w:t>
      </w:r>
      <w:r w:rsidR="00D32F1F">
        <w:t> </w:t>
      </w:r>
      <w:r w:rsidR="00992328" w:rsidRPr="00C54DA7">
        <w:t>000</w:t>
      </w:r>
      <w:r w:rsidR="00D32F1F">
        <w:t xml:space="preserve"> (сто тысяч) </w:t>
      </w:r>
      <w:r w:rsidR="00992328" w:rsidRPr="00C54DA7">
        <w:t>рублей</w:t>
      </w:r>
      <w:r w:rsidRPr="00C54DA7">
        <w:t xml:space="preserve"> и ФШР</w:t>
      </w:r>
      <w:r w:rsidR="00F8392B" w:rsidRPr="00C54DA7">
        <w:t xml:space="preserve"> 1</w:t>
      </w:r>
      <w:r w:rsidR="00992328" w:rsidRPr="00C54DA7">
        <w:t>00</w:t>
      </w:r>
      <w:r w:rsidR="00D32F1F">
        <w:t> </w:t>
      </w:r>
      <w:r w:rsidR="00992328" w:rsidRPr="00C54DA7">
        <w:t>000</w:t>
      </w:r>
      <w:r w:rsidR="00D32F1F">
        <w:t xml:space="preserve"> (сто тысяч)</w:t>
      </w:r>
      <w:r w:rsidR="00992328" w:rsidRPr="00C54DA7">
        <w:t xml:space="preserve"> рублей</w:t>
      </w:r>
      <w:r w:rsidRPr="00C54DA7">
        <w:t>.</w:t>
      </w:r>
    </w:p>
    <w:p w14:paraId="38B692E2" w14:textId="77777777" w:rsidR="006C184F" w:rsidRPr="00C54DA7" w:rsidRDefault="006C184F" w:rsidP="00C31C05">
      <w:pPr>
        <w:pStyle w:val="2"/>
      </w:pPr>
      <w:r w:rsidRPr="00C54DA7">
        <w:t>Распределение денежных призов: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614"/>
        <w:gridCol w:w="1614"/>
        <w:gridCol w:w="3576"/>
      </w:tblGrid>
      <w:tr w:rsidR="006C184F" w:rsidRPr="00E75A4F" w14:paraId="275104ED" w14:textId="77777777" w:rsidTr="00D32F1F">
        <w:tc>
          <w:tcPr>
            <w:tcW w:w="9923" w:type="dxa"/>
            <w:gridSpan w:val="4"/>
            <w:shd w:val="clear" w:color="auto" w:fill="F2F2F2" w:themeFill="background1" w:themeFillShade="F2"/>
          </w:tcPr>
          <w:p w14:paraId="4F2DB3A1" w14:textId="77777777" w:rsidR="006C184F" w:rsidRPr="00E75A4F" w:rsidRDefault="006C184F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A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призы</w:t>
            </w:r>
          </w:p>
        </w:tc>
      </w:tr>
      <w:tr w:rsidR="006C184F" w:rsidRPr="00D32F1F" w14:paraId="43A791FD" w14:textId="77777777" w:rsidTr="00D32F1F">
        <w:tc>
          <w:tcPr>
            <w:tcW w:w="3119" w:type="dxa"/>
          </w:tcPr>
          <w:p w14:paraId="6A36BEFA" w14:textId="02990E60" w:rsidR="006C184F" w:rsidRPr="00D32F1F" w:rsidRDefault="00AA3B49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="007E431F" w:rsidRPr="00D32F1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C184F" w:rsidRPr="00D32F1F">
              <w:rPr>
                <w:rFonts w:ascii="Times New Roman" w:hAnsi="Times New Roman" w:cs="Times New Roman"/>
                <w:b/>
                <w:sz w:val="24"/>
                <w:szCs w:val="24"/>
              </w:rPr>
              <w:t> 000 рублей</w:t>
            </w:r>
          </w:p>
        </w:tc>
        <w:tc>
          <w:tcPr>
            <w:tcW w:w="3228" w:type="dxa"/>
            <w:gridSpan w:val="2"/>
          </w:tcPr>
          <w:p w14:paraId="51497694" w14:textId="385C1F85" w:rsidR="006C184F" w:rsidRPr="00D32F1F" w:rsidRDefault="00AA3B49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место – </w:t>
            </w:r>
            <w:r w:rsidR="007E431F" w:rsidRPr="00D32F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C184F" w:rsidRPr="00D32F1F">
              <w:rPr>
                <w:rFonts w:ascii="Times New Roman" w:hAnsi="Times New Roman" w:cs="Times New Roman"/>
                <w:b/>
                <w:sz w:val="24"/>
                <w:szCs w:val="24"/>
              </w:rPr>
              <w:t> 000 рублей</w:t>
            </w:r>
          </w:p>
        </w:tc>
        <w:tc>
          <w:tcPr>
            <w:tcW w:w="3576" w:type="dxa"/>
          </w:tcPr>
          <w:p w14:paraId="0A56EBFA" w14:textId="07E96BCA" w:rsidR="006C184F" w:rsidRPr="00D32F1F" w:rsidRDefault="00B00595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 место – 2 000 рублей</w:t>
            </w:r>
          </w:p>
        </w:tc>
      </w:tr>
      <w:tr w:rsidR="006C184F" w:rsidRPr="00E75A4F" w14:paraId="34BA908D" w14:textId="77777777" w:rsidTr="00D32F1F">
        <w:tc>
          <w:tcPr>
            <w:tcW w:w="3119" w:type="dxa"/>
          </w:tcPr>
          <w:p w14:paraId="0E986B48" w14:textId="6070527C" w:rsidR="006C184F" w:rsidRPr="00E75A4F" w:rsidRDefault="00AA3B49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 w:rsidR="007E43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184F"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  <w:tc>
          <w:tcPr>
            <w:tcW w:w="3228" w:type="dxa"/>
            <w:gridSpan w:val="2"/>
          </w:tcPr>
          <w:p w14:paraId="085870DE" w14:textId="71E074BF" w:rsidR="006C184F" w:rsidRPr="00252502" w:rsidRDefault="00AA3B49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502">
              <w:rPr>
                <w:rFonts w:ascii="Times New Roman" w:hAnsi="Times New Roman" w:cs="Times New Roman"/>
                <w:sz w:val="24"/>
                <w:szCs w:val="24"/>
              </w:rPr>
              <w:t xml:space="preserve">6 место – </w:t>
            </w:r>
            <w:r w:rsidR="00B00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2FFD" w:rsidRPr="0025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02" w:rsidRPr="00252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84F" w:rsidRPr="00252502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  <w:tc>
          <w:tcPr>
            <w:tcW w:w="3576" w:type="dxa"/>
          </w:tcPr>
          <w:p w14:paraId="43EEA19B" w14:textId="18345AF9" w:rsidR="006C184F" w:rsidRPr="00252502" w:rsidRDefault="00B00595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1000 рублей</w:t>
            </w:r>
          </w:p>
        </w:tc>
      </w:tr>
      <w:tr w:rsidR="006C184F" w:rsidRPr="00E75A4F" w14:paraId="4FC73DA4" w14:textId="77777777" w:rsidTr="00D32F1F">
        <w:tc>
          <w:tcPr>
            <w:tcW w:w="3119" w:type="dxa"/>
          </w:tcPr>
          <w:p w14:paraId="74483182" w14:textId="6824FDE4" w:rsidR="006C184F" w:rsidRPr="00E75A4F" w:rsidRDefault="00AA3B49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 w:rsidR="005F2F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184F"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  <w:tc>
          <w:tcPr>
            <w:tcW w:w="3228" w:type="dxa"/>
            <w:gridSpan w:val="2"/>
          </w:tcPr>
          <w:p w14:paraId="10A04296" w14:textId="4E880E89" w:rsidR="006C184F" w:rsidRPr="00252502" w:rsidRDefault="00AA3B49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502">
              <w:rPr>
                <w:rFonts w:ascii="Times New Roman" w:hAnsi="Times New Roman" w:cs="Times New Roman"/>
                <w:sz w:val="24"/>
                <w:szCs w:val="24"/>
              </w:rPr>
              <w:t xml:space="preserve">7 место – </w:t>
            </w:r>
            <w:r w:rsidR="00B00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502" w:rsidRPr="0025250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C184F" w:rsidRPr="00252502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  <w:tc>
          <w:tcPr>
            <w:tcW w:w="3576" w:type="dxa"/>
          </w:tcPr>
          <w:p w14:paraId="6F273FCB" w14:textId="7F29C158" w:rsidR="006C184F" w:rsidRPr="00252502" w:rsidRDefault="00AA3B49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EC52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A00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C7B43" w:rsidRPr="00252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Pr="00252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C184F" w:rsidRPr="00E75A4F" w14:paraId="178D31D9" w14:textId="77777777" w:rsidTr="00D32F1F">
        <w:trPr>
          <w:trHeight w:val="278"/>
        </w:trPr>
        <w:tc>
          <w:tcPr>
            <w:tcW w:w="3119" w:type="dxa"/>
          </w:tcPr>
          <w:p w14:paraId="29948FD3" w14:textId="3AA777F4" w:rsidR="006C184F" w:rsidRPr="00E75A4F" w:rsidRDefault="006C184F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 xml:space="preserve">4 место – </w:t>
            </w:r>
            <w:r w:rsidR="007E4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  <w:tc>
          <w:tcPr>
            <w:tcW w:w="3228" w:type="dxa"/>
            <w:gridSpan w:val="2"/>
          </w:tcPr>
          <w:p w14:paraId="435E63EC" w14:textId="1BF62EC7" w:rsidR="006C184F" w:rsidRPr="00252502" w:rsidRDefault="00AA3B49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502">
              <w:rPr>
                <w:rFonts w:ascii="Times New Roman" w:hAnsi="Times New Roman" w:cs="Times New Roman"/>
                <w:sz w:val="24"/>
                <w:szCs w:val="24"/>
              </w:rPr>
              <w:t xml:space="preserve">8 место – </w:t>
            </w:r>
            <w:r w:rsidR="00EC5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FFD" w:rsidRPr="0025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02" w:rsidRPr="00252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84F" w:rsidRPr="00252502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  <w:tc>
          <w:tcPr>
            <w:tcW w:w="3576" w:type="dxa"/>
          </w:tcPr>
          <w:p w14:paraId="172C3F83" w14:textId="6DB20949" w:rsidR="006C184F" w:rsidRPr="00252502" w:rsidRDefault="006C184F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84F" w:rsidRPr="00E75A4F" w14:paraId="10019B1B" w14:textId="77777777" w:rsidTr="00D32F1F">
        <w:tc>
          <w:tcPr>
            <w:tcW w:w="9923" w:type="dxa"/>
            <w:gridSpan w:val="4"/>
            <w:shd w:val="clear" w:color="auto" w:fill="F2F2F2" w:themeFill="background1" w:themeFillShade="F2"/>
          </w:tcPr>
          <w:p w14:paraId="7EF4CA4B" w14:textId="77777777" w:rsidR="006C184F" w:rsidRPr="00E75A4F" w:rsidRDefault="006C184F" w:rsidP="00D32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A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призы</w:t>
            </w:r>
          </w:p>
        </w:tc>
      </w:tr>
      <w:tr w:rsidR="00F062FB" w:rsidRPr="00E75A4F" w14:paraId="698C6EF9" w14:textId="77777777" w:rsidTr="00D32F1F">
        <w:tc>
          <w:tcPr>
            <w:tcW w:w="4733" w:type="dxa"/>
            <w:gridSpan w:val="2"/>
          </w:tcPr>
          <w:p w14:paraId="28A81807" w14:textId="77777777" w:rsidR="00F062FB" w:rsidRPr="00E75A4F" w:rsidRDefault="00F062FB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>Лучший результат среди женщин</w:t>
            </w:r>
          </w:p>
        </w:tc>
        <w:tc>
          <w:tcPr>
            <w:tcW w:w="5190" w:type="dxa"/>
            <w:gridSpan w:val="2"/>
          </w:tcPr>
          <w:p w14:paraId="7FD53F79" w14:textId="77777777" w:rsidR="00F062FB" w:rsidRPr="00E75A4F" w:rsidRDefault="00F062FB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>Лучший результат среди девушек</w:t>
            </w:r>
          </w:p>
          <w:p w14:paraId="53AE8761" w14:textId="32F11053" w:rsidR="00F062FB" w:rsidRPr="00E75A4F" w:rsidRDefault="00F062FB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(2006</w:t>
            </w: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г.р. и моложе)</w:t>
            </w:r>
          </w:p>
        </w:tc>
      </w:tr>
      <w:tr w:rsidR="00BA0027" w:rsidRPr="00E75A4F" w14:paraId="6DFAC46C" w14:textId="77777777" w:rsidTr="00D32F1F">
        <w:tc>
          <w:tcPr>
            <w:tcW w:w="4733" w:type="dxa"/>
            <w:gridSpan w:val="2"/>
          </w:tcPr>
          <w:p w14:paraId="4B8A4563" w14:textId="3153C5E9" w:rsidR="00BA0027" w:rsidRPr="00E75A4F" w:rsidRDefault="00BA0027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1 место – 15 000 рублей</w:t>
            </w:r>
          </w:p>
        </w:tc>
        <w:tc>
          <w:tcPr>
            <w:tcW w:w="5190" w:type="dxa"/>
            <w:gridSpan w:val="2"/>
          </w:tcPr>
          <w:p w14:paraId="1294B545" w14:textId="56CBE54B" w:rsidR="00BA0027" w:rsidRPr="00E75A4F" w:rsidRDefault="00BA0027" w:rsidP="00D32F1F">
            <w:pPr>
              <w:shd w:val="clear" w:color="auto" w:fill="FFFFFF" w:themeFill="background1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 w:rsidR="00066A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BA0027" w:rsidRPr="00E75A4F" w14:paraId="7959E9EB" w14:textId="77777777" w:rsidTr="00D32F1F">
        <w:tc>
          <w:tcPr>
            <w:tcW w:w="4733" w:type="dxa"/>
            <w:gridSpan w:val="2"/>
          </w:tcPr>
          <w:p w14:paraId="484E5174" w14:textId="20F645A7" w:rsidR="00BA0027" w:rsidRPr="00E75A4F" w:rsidRDefault="00BA0027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2 место – 10 000 рублей</w:t>
            </w:r>
          </w:p>
        </w:tc>
        <w:tc>
          <w:tcPr>
            <w:tcW w:w="5190" w:type="dxa"/>
            <w:gridSpan w:val="2"/>
          </w:tcPr>
          <w:p w14:paraId="7F97B078" w14:textId="10E65435" w:rsidR="00BA0027" w:rsidRPr="00E75A4F" w:rsidRDefault="00BA0027" w:rsidP="00D32F1F">
            <w:pPr>
              <w:shd w:val="clear" w:color="auto" w:fill="FFFFFF" w:themeFill="background1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 w:rsidR="00066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BA0027" w:rsidRPr="00E75A4F" w14:paraId="6866152A" w14:textId="77777777" w:rsidTr="00D32F1F">
        <w:tc>
          <w:tcPr>
            <w:tcW w:w="4733" w:type="dxa"/>
            <w:gridSpan w:val="2"/>
          </w:tcPr>
          <w:p w14:paraId="096FE62B" w14:textId="40428A02" w:rsidR="00BA0027" w:rsidRPr="00E75A4F" w:rsidRDefault="00BA0027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3 место – 5 000 рублей</w:t>
            </w:r>
          </w:p>
        </w:tc>
        <w:tc>
          <w:tcPr>
            <w:tcW w:w="5190" w:type="dxa"/>
            <w:gridSpan w:val="2"/>
          </w:tcPr>
          <w:p w14:paraId="24DDB499" w14:textId="01A81F68" w:rsidR="00BA0027" w:rsidRPr="00E75A4F" w:rsidRDefault="00BA0027" w:rsidP="00D32F1F">
            <w:pPr>
              <w:shd w:val="clear" w:color="auto" w:fill="FFFFFF" w:themeFill="background1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 w:rsidR="00066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F062FB" w:rsidRPr="00E75A4F" w14:paraId="2EB7295B" w14:textId="77777777" w:rsidTr="00D32F1F">
        <w:tc>
          <w:tcPr>
            <w:tcW w:w="4733" w:type="dxa"/>
            <w:gridSpan w:val="2"/>
          </w:tcPr>
          <w:p w14:paraId="2A93F3F0" w14:textId="01032302" w:rsidR="00F062FB" w:rsidRPr="00E75A4F" w:rsidRDefault="00F062FB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> 000 рублей</w:t>
            </w:r>
          </w:p>
        </w:tc>
        <w:tc>
          <w:tcPr>
            <w:tcW w:w="5190" w:type="dxa"/>
            <w:gridSpan w:val="2"/>
          </w:tcPr>
          <w:p w14:paraId="09020CF1" w14:textId="7D3D8C54" w:rsidR="00F062FB" w:rsidRPr="00E75A4F" w:rsidRDefault="00F062FB" w:rsidP="00D32F1F">
            <w:pPr>
              <w:shd w:val="clear" w:color="auto" w:fill="FFFFFF" w:themeFill="background1"/>
              <w:ind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</w:t>
            </w:r>
            <w:r w:rsidR="00B62E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2630">
              <w:rPr>
                <w:rFonts w:ascii="Times New Roman" w:hAnsi="Times New Roman" w:cs="Times New Roman"/>
                <w:b/>
                <w:sz w:val="24"/>
                <w:szCs w:val="24"/>
              </w:rPr>
              <w:t> 000 рублей</w:t>
            </w:r>
          </w:p>
        </w:tc>
      </w:tr>
      <w:tr w:rsidR="00F062FB" w:rsidRPr="00E75A4F" w14:paraId="7C99D8C6" w14:textId="77777777" w:rsidTr="00D32F1F">
        <w:tc>
          <w:tcPr>
            <w:tcW w:w="4733" w:type="dxa"/>
            <w:gridSpan w:val="2"/>
          </w:tcPr>
          <w:p w14:paraId="2F46E651" w14:textId="77777777" w:rsidR="00F062FB" w:rsidRPr="00E75A4F" w:rsidRDefault="00F062FB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>Лучший результат среди юношей</w:t>
            </w:r>
          </w:p>
          <w:p w14:paraId="4DFE8725" w14:textId="18922E6E" w:rsidR="00F062FB" w:rsidRPr="00E75A4F" w:rsidRDefault="00F062FB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(2006</w:t>
            </w: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г.р. и моложе)</w:t>
            </w:r>
          </w:p>
        </w:tc>
        <w:tc>
          <w:tcPr>
            <w:tcW w:w="5190" w:type="dxa"/>
            <w:gridSpan w:val="2"/>
          </w:tcPr>
          <w:p w14:paraId="0A1C5948" w14:textId="7E337A9A" w:rsidR="00F062FB" w:rsidRPr="00E75A4F" w:rsidRDefault="00F062FB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>Лучший результ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 среди ветеранов (мужчины 1964 г.р. и старше</w:t>
            </w:r>
            <w:r w:rsidR="00B62E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6AE4" w:rsidRPr="00E75A4F" w14:paraId="33B49964" w14:textId="77777777" w:rsidTr="00D32F1F">
        <w:tc>
          <w:tcPr>
            <w:tcW w:w="4733" w:type="dxa"/>
            <w:gridSpan w:val="2"/>
          </w:tcPr>
          <w:p w14:paraId="351E17EB" w14:textId="27C17750" w:rsidR="00066AE4" w:rsidRPr="00E75A4F" w:rsidRDefault="00066AE4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1 место – 6 000 рублей</w:t>
            </w:r>
          </w:p>
        </w:tc>
        <w:tc>
          <w:tcPr>
            <w:tcW w:w="5190" w:type="dxa"/>
            <w:gridSpan w:val="2"/>
          </w:tcPr>
          <w:p w14:paraId="5E88731A" w14:textId="2978C960" w:rsidR="00066AE4" w:rsidRPr="00E75A4F" w:rsidRDefault="00066AE4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6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066AE4" w:rsidRPr="00E75A4F" w14:paraId="44CBC6BB" w14:textId="77777777" w:rsidTr="00D32F1F">
        <w:tc>
          <w:tcPr>
            <w:tcW w:w="4733" w:type="dxa"/>
            <w:gridSpan w:val="2"/>
          </w:tcPr>
          <w:p w14:paraId="326D6F37" w14:textId="74004786" w:rsidR="00066AE4" w:rsidRPr="00E75A4F" w:rsidRDefault="00066AE4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2 место – 5 000 рублей</w:t>
            </w:r>
          </w:p>
        </w:tc>
        <w:tc>
          <w:tcPr>
            <w:tcW w:w="5190" w:type="dxa"/>
            <w:gridSpan w:val="2"/>
          </w:tcPr>
          <w:p w14:paraId="2B505B50" w14:textId="2E6726BD" w:rsidR="00066AE4" w:rsidRPr="00E75A4F" w:rsidRDefault="00066AE4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5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066AE4" w:rsidRPr="00E75A4F" w14:paraId="6F27DCC2" w14:textId="77777777" w:rsidTr="00D32F1F">
        <w:tc>
          <w:tcPr>
            <w:tcW w:w="4733" w:type="dxa"/>
            <w:gridSpan w:val="2"/>
          </w:tcPr>
          <w:p w14:paraId="5893D663" w14:textId="1ECE09DF" w:rsidR="00066AE4" w:rsidRPr="00E75A4F" w:rsidRDefault="00066AE4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3 место – 4 000 рублей</w:t>
            </w:r>
          </w:p>
        </w:tc>
        <w:tc>
          <w:tcPr>
            <w:tcW w:w="5190" w:type="dxa"/>
            <w:gridSpan w:val="2"/>
          </w:tcPr>
          <w:p w14:paraId="3A9487BB" w14:textId="00FEE7D9" w:rsidR="00066AE4" w:rsidRPr="00E75A4F" w:rsidRDefault="00066AE4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4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F062FB" w:rsidRPr="00E75A4F" w14:paraId="78B49005" w14:textId="77777777" w:rsidTr="00D32F1F">
        <w:tc>
          <w:tcPr>
            <w:tcW w:w="4733" w:type="dxa"/>
            <w:gridSpan w:val="2"/>
          </w:tcPr>
          <w:p w14:paraId="569588A8" w14:textId="496584CC" w:rsidR="00F062FB" w:rsidRPr="00E75A4F" w:rsidRDefault="00C34651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– 3</w:t>
            </w:r>
            <w:r w:rsidR="00F062FB"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  <w:tc>
          <w:tcPr>
            <w:tcW w:w="5190" w:type="dxa"/>
            <w:gridSpan w:val="2"/>
          </w:tcPr>
          <w:p w14:paraId="41A882F4" w14:textId="00091BF5" w:rsidR="00F062FB" w:rsidRPr="008F2630" w:rsidRDefault="00F062FB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</w:t>
            </w:r>
            <w:r w:rsidR="00066A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2630">
              <w:rPr>
                <w:rFonts w:ascii="Times New Roman" w:hAnsi="Times New Roman" w:cs="Times New Roman"/>
                <w:b/>
                <w:sz w:val="24"/>
                <w:szCs w:val="24"/>
              </w:rPr>
              <w:t> 000 рублей</w:t>
            </w:r>
          </w:p>
        </w:tc>
      </w:tr>
      <w:tr w:rsidR="00B62EA2" w:rsidRPr="00E75A4F" w14:paraId="1A3B859F" w14:textId="77777777" w:rsidTr="00D32F1F">
        <w:tc>
          <w:tcPr>
            <w:tcW w:w="4733" w:type="dxa"/>
            <w:gridSpan w:val="2"/>
          </w:tcPr>
          <w:p w14:paraId="2336E285" w14:textId="43AD9DFF" w:rsidR="00B62EA2" w:rsidRPr="00E75A4F" w:rsidRDefault="00B62EA2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– 2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  <w:tc>
          <w:tcPr>
            <w:tcW w:w="5190" w:type="dxa"/>
            <w:gridSpan w:val="2"/>
          </w:tcPr>
          <w:p w14:paraId="0B9CD246" w14:textId="17F36028" w:rsidR="00B62EA2" w:rsidRPr="00E75A4F" w:rsidRDefault="00B62EA2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>Лучший результ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 среди ветеранов (женщины 1969</w:t>
            </w:r>
            <w:r w:rsidRPr="00E7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г.р. и старше)</w:t>
            </w:r>
          </w:p>
        </w:tc>
      </w:tr>
      <w:tr w:rsidR="00B62EA2" w:rsidRPr="00E75A4F" w14:paraId="377E7D68" w14:textId="77777777" w:rsidTr="00D32F1F">
        <w:tc>
          <w:tcPr>
            <w:tcW w:w="4733" w:type="dxa"/>
            <w:gridSpan w:val="2"/>
          </w:tcPr>
          <w:p w14:paraId="5634AF20" w14:textId="405F75C5" w:rsidR="00B62EA2" w:rsidRPr="00F8392B" w:rsidRDefault="00F8392B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2B">
              <w:rPr>
                <w:rFonts w:ascii="Times New Roman" w:hAnsi="Times New Roman" w:cs="Times New Roman"/>
                <w:b/>
                <w:sz w:val="24"/>
                <w:szCs w:val="24"/>
              </w:rPr>
              <w:t>ИТОГО 20 000 рублей</w:t>
            </w:r>
          </w:p>
        </w:tc>
        <w:tc>
          <w:tcPr>
            <w:tcW w:w="5190" w:type="dxa"/>
            <w:gridSpan w:val="2"/>
          </w:tcPr>
          <w:p w14:paraId="3E2F4BDF" w14:textId="3B27CDA4" w:rsidR="00B62EA2" w:rsidRPr="00E75A4F" w:rsidRDefault="00B62EA2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5</w:t>
            </w:r>
            <w:r w:rsidRPr="00E75A4F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B62EA2" w:rsidRPr="00E75A4F" w14:paraId="4C21A3DF" w14:textId="77777777" w:rsidTr="00D32F1F">
        <w:tc>
          <w:tcPr>
            <w:tcW w:w="4733" w:type="dxa"/>
            <w:gridSpan w:val="2"/>
          </w:tcPr>
          <w:p w14:paraId="0BB32D6C" w14:textId="2C1A0CFA" w:rsidR="00B62EA2" w:rsidRPr="00E75A4F" w:rsidRDefault="00B62EA2" w:rsidP="00D32F1F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  <w:gridSpan w:val="2"/>
          </w:tcPr>
          <w:p w14:paraId="73E24FF0" w14:textId="7CBBCCA5" w:rsidR="00B62EA2" w:rsidRPr="00066AE4" w:rsidRDefault="00066AE4" w:rsidP="00D32F1F">
            <w:pPr>
              <w:shd w:val="clear" w:color="auto" w:fill="FFFFFF" w:themeFill="background1"/>
              <w:ind w:right="141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ИТОГО 5 000 рублей</w:t>
            </w:r>
          </w:p>
        </w:tc>
      </w:tr>
    </w:tbl>
    <w:p w14:paraId="6B15D5C6" w14:textId="77777777" w:rsidR="006C184F" w:rsidRPr="00E75A4F" w:rsidRDefault="006C184F" w:rsidP="00C31C05">
      <w:pPr>
        <w:pStyle w:val="2"/>
        <w:numPr>
          <w:ilvl w:val="0"/>
          <w:numId w:val="0"/>
        </w:numPr>
        <w:ind w:left="709"/>
      </w:pPr>
    </w:p>
    <w:p w14:paraId="3FB6EEF0" w14:textId="77777777" w:rsidR="006C184F" w:rsidRPr="00C54DA7" w:rsidRDefault="006C184F" w:rsidP="00C31C05">
      <w:pPr>
        <w:pStyle w:val="2"/>
      </w:pPr>
      <w:r w:rsidRPr="00C54DA7">
        <w:t>Дополнительные призы устанавливаются при наличии не менее трёх представителей категории на каждое призовое место.</w:t>
      </w:r>
    </w:p>
    <w:p w14:paraId="67F93724" w14:textId="51457561" w:rsidR="006C184F" w:rsidRPr="00C54DA7" w:rsidRDefault="006C184F" w:rsidP="00C31C05">
      <w:pPr>
        <w:pStyle w:val="2"/>
      </w:pPr>
      <w:r w:rsidRPr="00C54DA7">
        <w:t>Кажд</w:t>
      </w:r>
      <w:r w:rsidR="00985E38" w:rsidRPr="00C54DA7">
        <w:t>ый</w:t>
      </w:r>
      <w:r w:rsidRPr="00C54DA7">
        <w:t xml:space="preserve"> участни</w:t>
      </w:r>
      <w:r w:rsidR="00985E38" w:rsidRPr="00C54DA7">
        <w:t>к</w:t>
      </w:r>
      <w:r w:rsidRPr="00C54DA7">
        <w:t xml:space="preserve"> может получить только один приз.</w:t>
      </w:r>
    </w:p>
    <w:p w14:paraId="5EC544A1" w14:textId="77777777" w:rsidR="006C184F" w:rsidRPr="00C54DA7" w:rsidRDefault="006C184F" w:rsidP="00C31C05">
      <w:pPr>
        <w:pStyle w:val="2"/>
      </w:pPr>
      <w:r w:rsidRPr="00C54DA7">
        <w:t>Призы подлежат налогообложению в соответствии с законодательством РФ.</w:t>
      </w:r>
    </w:p>
    <w:p w14:paraId="50E6CB8C" w14:textId="4FC82613" w:rsidR="006C184F" w:rsidRPr="00C54DA7" w:rsidRDefault="006C184F" w:rsidP="00C31C05">
      <w:pPr>
        <w:pStyle w:val="2"/>
      </w:pPr>
      <w:r w:rsidRPr="00C54DA7">
        <w:t>Призы перечисляются на банковский счет в течение месяца после окончания Соревновани</w:t>
      </w:r>
      <w:r w:rsidR="009B4724" w:rsidRPr="00C54DA7">
        <w:t>й</w:t>
      </w:r>
      <w:r w:rsidRPr="00C54DA7">
        <w:t>, при условии своевременного предоставления участницей необходимых данных. Для получения приза необходимо выслать в течени</w:t>
      </w:r>
      <w:r w:rsidR="00CF3B43">
        <w:t>е</w:t>
      </w:r>
      <w:r w:rsidRPr="00C54DA7">
        <w:t xml:space="preserve"> 21 дня на e-mail: </w:t>
      </w:r>
      <w:hyperlink r:id="rId26" w:history="1">
        <w:r w:rsidRPr="00C54DA7">
          <w:rPr>
            <w:rStyle w:val="a5"/>
            <w:color w:val="auto"/>
          </w:rPr>
          <w:t>e89126311073@yandex.ru</w:t>
        </w:r>
      </w:hyperlink>
      <w:r w:rsidRPr="00C54DA7">
        <w:rPr>
          <w:color w:val="auto"/>
        </w:rPr>
        <w:t xml:space="preserve"> копи</w:t>
      </w:r>
      <w:r w:rsidRPr="00C54DA7">
        <w:t>и документов получателя приза:</w:t>
      </w:r>
    </w:p>
    <w:p w14:paraId="411BABC0" w14:textId="77777777" w:rsidR="006C184F" w:rsidRPr="00C54DA7" w:rsidRDefault="006C184F" w:rsidP="00CF3B43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C54DA7">
        <w:rPr>
          <w:bCs/>
          <w:sz w:val="28"/>
          <w:szCs w:val="28"/>
        </w:rPr>
        <w:t>паспорт (1 стр. и регистрация) или свидетельство о рождении для участниц, которым не исполнилось 14 лет;</w:t>
      </w:r>
    </w:p>
    <w:p w14:paraId="5D98C22F" w14:textId="77777777" w:rsidR="006C184F" w:rsidRPr="00C54DA7" w:rsidRDefault="006C184F" w:rsidP="00CF3B43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C54DA7">
        <w:rPr>
          <w:bCs/>
          <w:sz w:val="28"/>
          <w:szCs w:val="28"/>
        </w:rPr>
        <w:t>страховое пенсионное свидетельство;</w:t>
      </w:r>
    </w:p>
    <w:p w14:paraId="485E7252" w14:textId="5AC4184A" w:rsidR="006C184F" w:rsidRPr="00C54DA7" w:rsidRDefault="00F6514A" w:rsidP="00CF3B43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C54DA7">
        <w:rPr>
          <w:bCs/>
          <w:sz w:val="28"/>
          <w:szCs w:val="28"/>
        </w:rPr>
        <w:t xml:space="preserve">скан свидетельства </w:t>
      </w:r>
      <w:r w:rsidR="006C184F" w:rsidRPr="00C54DA7">
        <w:rPr>
          <w:bCs/>
          <w:sz w:val="28"/>
          <w:szCs w:val="28"/>
        </w:rPr>
        <w:t>ИНН;</w:t>
      </w:r>
    </w:p>
    <w:p w14:paraId="6A54872F" w14:textId="77777777" w:rsidR="006C184F" w:rsidRPr="00C54DA7" w:rsidRDefault="006C184F" w:rsidP="00CF3B43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C54DA7">
        <w:rPr>
          <w:bCs/>
          <w:sz w:val="28"/>
          <w:szCs w:val="28"/>
        </w:rPr>
        <w:t>полные банковские реквизиты расчетного счета получателя.</w:t>
      </w:r>
    </w:p>
    <w:p w14:paraId="253CD40E" w14:textId="174FC000" w:rsidR="00BE1300" w:rsidRPr="00C54DA7" w:rsidRDefault="00C5476E" w:rsidP="00C54DA7">
      <w:pPr>
        <w:pStyle w:val="1"/>
        <w:ind w:left="357" w:firstLine="709"/>
        <w:rPr>
          <w:sz w:val="28"/>
          <w:szCs w:val="28"/>
        </w:rPr>
      </w:pPr>
      <w:r w:rsidRPr="00C54DA7">
        <w:rPr>
          <w:sz w:val="28"/>
          <w:szCs w:val="28"/>
        </w:rPr>
        <w:t>УСЛОВИЯ ФИНАНСИРОВАНИЯ</w:t>
      </w:r>
    </w:p>
    <w:p w14:paraId="768EEDC3" w14:textId="2385E279" w:rsidR="00BE1300" w:rsidRPr="00C54DA7" w:rsidRDefault="006B273F" w:rsidP="00C31C05">
      <w:pPr>
        <w:pStyle w:val="2"/>
      </w:pPr>
      <w:r w:rsidRPr="00C54DA7">
        <w:t>Министерство физической культуры и спорта Свердловской области, в лице ГАУ СО «ЦСМ», являясь соорганизатором Соревновани</w:t>
      </w:r>
      <w:r w:rsidR="005A45EA" w:rsidRPr="00C54DA7">
        <w:t>й</w:t>
      </w:r>
      <w:r w:rsidRPr="00C54DA7">
        <w:t>, осуществляет долевое финансовое обеспечение Соревновани</w:t>
      </w:r>
      <w:r w:rsidR="005A45EA" w:rsidRPr="00C54DA7">
        <w:t>й</w:t>
      </w:r>
      <w:r w:rsidRPr="00C54DA7">
        <w:t xml:space="preserve"> за счет средств областного бюджета в соответствии с «Нормами расходов средств на проведение физкультурных и спортивных мероприятий, включенных в календарный план </w:t>
      </w:r>
      <w:r w:rsidRPr="00C54DA7">
        <w:lastRenderedPageBreak/>
        <w:t>официальных физкультурных мероприятий и спортивных мероприятий Свердловской области» согласно утвержденной смете.</w:t>
      </w:r>
    </w:p>
    <w:p w14:paraId="1D73CC4E" w14:textId="3C7A9430" w:rsidR="00BE1300" w:rsidRPr="00C54DA7" w:rsidRDefault="006B273F" w:rsidP="00C31C05">
      <w:pPr>
        <w:pStyle w:val="2"/>
      </w:pPr>
      <w:r w:rsidRPr="00C54DA7">
        <w:t xml:space="preserve">РОО «ФШСО» несет </w:t>
      </w:r>
      <w:r w:rsidR="00406DB2">
        <w:t xml:space="preserve">дополнительные </w:t>
      </w:r>
      <w:r w:rsidRPr="00C54DA7">
        <w:t>расходы по организации и проведению Соревновани</w:t>
      </w:r>
      <w:r w:rsidR="001A4067" w:rsidRPr="00C54DA7">
        <w:t>й</w:t>
      </w:r>
      <w:r w:rsidRPr="00C54DA7">
        <w:t>.</w:t>
      </w:r>
    </w:p>
    <w:p w14:paraId="185411B5" w14:textId="090482BF" w:rsidR="00BE1300" w:rsidRPr="00C54DA7" w:rsidRDefault="006B273F" w:rsidP="00C31C05">
      <w:pPr>
        <w:pStyle w:val="2"/>
      </w:pPr>
      <w:r w:rsidRPr="00C54DA7">
        <w:t xml:space="preserve">Расходы по командированию участников, тренеров, представителей несут командирующие организации (в т.ч., проезд, суточные </w:t>
      </w:r>
      <w:r w:rsidR="00423418" w:rsidRPr="00C54DA7">
        <w:t>в пути, страхование участников)</w:t>
      </w:r>
      <w:r w:rsidRPr="00C54DA7">
        <w:t>.</w:t>
      </w:r>
    </w:p>
    <w:p w14:paraId="6E1E4FC3" w14:textId="1D7BCE6B" w:rsidR="00FE1E05" w:rsidRPr="00C54DA7" w:rsidRDefault="0062560A" w:rsidP="00C54DA7">
      <w:pPr>
        <w:pStyle w:val="1"/>
        <w:ind w:left="357" w:firstLine="709"/>
        <w:rPr>
          <w:sz w:val="28"/>
          <w:szCs w:val="28"/>
        </w:rPr>
      </w:pPr>
      <w:r w:rsidRPr="00C54DA7">
        <w:rPr>
          <w:sz w:val="28"/>
          <w:szCs w:val="28"/>
        </w:rPr>
        <w:t>РАЗМЕЩЕНИЕ</w:t>
      </w:r>
    </w:p>
    <w:p w14:paraId="35E1FE52" w14:textId="77777777" w:rsidR="009528B6" w:rsidRPr="00C54DA7" w:rsidRDefault="00410C10" w:rsidP="00C31C05">
      <w:pPr>
        <w:pStyle w:val="2"/>
        <w:rPr>
          <w:shd w:val="clear" w:color="auto" w:fill="FFFFFF"/>
        </w:rPr>
      </w:pPr>
      <w:r w:rsidRPr="00C54DA7">
        <w:t xml:space="preserve">Информация по размещению, адреса гостиниц, сроках брони и стоимости будут дополнительно размещены на официальном сайте РОО «ФШСО»: </w:t>
      </w:r>
      <w:hyperlink r:id="rId27" w:history="1">
        <w:r w:rsidRPr="00C54DA7">
          <w:rPr>
            <w:rStyle w:val="a5"/>
          </w:rPr>
          <w:t>http://ural-chess.com/</w:t>
        </w:r>
      </w:hyperlink>
    </w:p>
    <w:p w14:paraId="022BC5A6" w14:textId="2136297A" w:rsidR="00E93658" w:rsidRPr="00C54DA7" w:rsidRDefault="004B2314" w:rsidP="00C54DA7">
      <w:pPr>
        <w:pStyle w:val="1"/>
        <w:ind w:left="357" w:firstLine="709"/>
        <w:rPr>
          <w:sz w:val="28"/>
          <w:szCs w:val="28"/>
        </w:rPr>
      </w:pPr>
      <w:r w:rsidRPr="00C54DA7">
        <w:rPr>
          <w:sz w:val="28"/>
          <w:szCs w:val="28"/>
        </w:rPr>
        <w:t>КОНТАКТНАЯ ИНФОРМАЦИЯ</w:t>
      </w:r>
    </w:p>
    <w:p w14:paraId="644A2275" w14:textId="4E68DFF9" w:rsidR="004B2314" w:rsidRPr="00CF3B43" w:rsidRDefault="002E5CC5" w:rsidP="00CF3B43">
      <w:pPr>
        <w:pStyle w:val="2"/>
        <w:numPr>
          <w:ilvl w:val="0"/>
          <w:numId w:val="0"/>
        </w:numPr>
        <w:ind w:firstLine="709"/>
      </w:pPr>
      <w:r w:rsidRPr="00C54DA7">
        <w:t>Директор Соревновани</w:t>
      </w:r>
      <w:r w:rsidR="0054044B" w:rsidRPr="00C54DA7">
        <w:t>й</w:t>
      </w:r>
      <w:r w:rsidR="00551B83" w:rsidRPr="00C54DA7">
        <w:t xml:space="preserve"> –</w:t>
      </w:r>
      <w:r w:rsidRPr="00C54DA7">
        <w:t xml:space="preserve"> Степанян </w:t>
      </w:r>
      <w:bookmarkStart w:id="7" w:name="_Hlk516430948"/>
      <w:r w:rsidR="00260E6F" w:rsidRPr="00C54DA7">
        <w:t>Альберт Азарапетович,</w:t>
      </w:r>
      <w:r w:rsidR="00CF3B43">
        <w:t xml:space="preserve"> </w:t>
      </w:r>
      <w:r w:rsidRPr="00C54DA7">
        <w:t>е</w:t>
      </w:r>
      <w:r w:rsidRPr="00CF3B43">
        <w:t>-</w:t>
      </w:r>
      <w:r w:rsidRPr="00CF3B43">
        <w:rPr>
          <w:lang w:val="en-US"/>
        </w:rPr>
        <w:t>mail</w:t>
      </w:r>
      <w:r w:rsidRPr="00CF3B43">
        <w:t xml:space="preserve">: </w:t>
      </w:r>
      <w:bookmarkEnd w:id="7"/>
      <w:r w:rsidR="003D5495" w:rsidRPr="00C54DA7">
        <w:fldChar w:fldCharType="begin"/>
      </w:r>
      <w:r w:rsidR="004B2314" w:rsidRPr="00CF3B43">
        <w:instrText xml:space="preserve"> </w:instrText>
      </w:r>
      <w:r w:rsidR="004B2314" w:rsidRPr="00CF3B43">
        <w:rPr>
          <w:lang w:val="en-US"/>
        </w:rPr>
        <w:instrText>HYPERLINK</w:instrText>
      </w:r>
      <w:r w:rsidR="004B2314" w:rsidRPr="00CF3B43">
        <w:instrText xml:space="preserve"> "</w:instrText>
      </w:r>
      <w:r w:rsidR="004B2314" w:rsidRPr="00CF3B43">
        <w:rPr>
          <w:lang w:val="en-US"/>
        </w:rPr>
        <w:instrText>mailto</w:instrText>
      </w:r>
      <w:r w:rsidR="004B2314" w:rsidRPr="00CF3B43">
        <w:instrText>:</w:instrText>
      </w:r>
      <w:r w:rsidR="004B2314" w:rsidRPr="00CF3B43">
        <w:rPr>
          <w:lang w:val="en-US"/>
        </w:rPr>
        <w:instrText>info</w:instrText>
      </w:r>
      <w:r w:rsidR="004B2314" w:rsidRPr="00CF3B43">
        <w:instrText>@</w:instrText>
      </w:r>
      <w:r w:rsidR="004B2314" w:rsidRPr="00CF3B43">
        <w:rPr>
          <w:lang w:val="en-US"/>
        </w:rPr>
        <w:instrText>ural</w:instrText>
      </w:r>
      <w:r w:rsidR="004B2314" w:rsidRPr="00CF3B43">
        <w:instrText>-</w:instrText>
      </w:r>
      <w:r w:rsidR="004B2314" w:rsidRPr="00CF3B43">
        <w:rPr>
          <w:lang w:val="en-US"/>
        </w:rPr>
        <w:instrText>chess</w:instrText>
      </w:r>
      <w:r w:rsidR="004B2314" w:rsidRPr="00CF3B43">
        <w:instrText>.</w:instrText>
      </w:r>
      <w:r w:rsidR="004B2314" w:rsidRPr="00CF3B43">
        <w:rPr>
          <w:lang w:val="en-US"/>
        </w:rPr>
        <w:instrText>com</w:instrText>
      </w:r>
      <w:r w:rsidR="004B2314" w:rsidRPr="00CF3B43">
        <w:instrText xml:space="preserve">" </w:instrText>
      </w:r>
      <w:r w:rsidR="003D5495" w:rsidRPr="00C54DA7">
        <w:fldChar w:fldCharType="separate"/>
      </w:r>
      <w:r w:rsidR="004B2314" w:rsidRPr="00CF3B43">
        <w:rPr>
          <w:rStyle w:val="a5"/>
          <w:lang w:val="en-US"/>
        </w:rPr>
        <w:t>info</w:t>
      </w:r>
      <w:r w:rsidR="004B2314" w:rsidRPr="00CF3B43">
        <w:rPr>
          <w:rStyle w:val="a5"/>
        </w:rPr>
        <w:t>@</w:t>
      </w:r>
      <w:r w:rsidR="004B2314" w:rsidRPr="00CF3B43">
        <w:rPr>
          <w:rStyle w:val="a5"/>
          <w:lang w:val="en-US"/>
        </w:rPr>
        <w:t>ural</w:t>
      </w:r>
      <w:r w:rsidR="004B2314" w:rsidRPr="00CF3B43">
        <w:rPr>
          <w:rStyle w:val="a5"/>
        </w:rPr>
        <w:t>-</w:t>
      </w:r>
      <w:r w:rsidR="004B2314" w:rsidRPr="00CF3B43">
        <w:rPr>
          <w:rStyle w:val="a5"/>
          <w:lang w:val="en-US"/>
        </w:rPr>
        <w:t>chess</w:t>
      </w:r>
      <w:r w:rsidR="004B2314" w:rsidRPr="00CF3B43">
        <w:rPr>
          <w:rStyle w:val="a5"/>
        </w:rPr>
        <w:t>.</w:t>
      </w:r>
      <w:r w:rsidR="004B2314" w:rsidRPr="00CF3B43">
        <w:rPr>
          <w:rStyle w:val="a5"/>
          <w:lang w:val="en-US"/>
        </w:rPr>
        <w:t>com</w:t>
      </w:r>
      <w:r w:rsidR="003D5495" w:rsidRPr="00C54DA7">
        <w:fldChar w:fldCharType="end"/>
      </w:r>
      <w:r w:rsidR="008465FB" w:rsidRPr="00CF3B43">
        <w:rPr>
          <w:color w:val="auto"/>
        </w:rPr>
        <w:t>.</w:t>
      </w:r>
    </w:p>
    <w:p w14:paraId="0B18C258" w14:textId="10C9504F" w:rsidR="002E5CC5" w:rsidRPr="00CF3B43" w:rsidRDefault="004B2314" w:rsidP="00CF3B43">
      <w:pPr>
        <w:pStyle w:val="2"/>
        <w:numPr>
          <w:ilvl w:val="0"/>
          <w:numId w:val="0"/>
        </w:numPr>
        <w:ind w:firstLine="709"/>
      </w:pPr>
      <w:r w:rsidRPr="00C54DA7">
        <w:t xml:space="preserve">Председатель </w:t>
      </w:r>
      <w:r w:rsidR="0054044B" w:rsidRPr="00C54DA7">
        <w:t>комиссии по допуску</w:t>
      </w:r>
      <w:r w:rsidR="00F064F0" w:rsidRPr="00C54DA7">
        <w:t xml:space="preserve"> Соревновани</w:t>
      </w:r>
      <w:r w:rsidR="0054044B" w:rsidRPr="00C54DA7">
        <w:t>й</w:t>
      </w:r>
      <w:r w:rsidR="00551B83" w:rsidRPr="00C54DA7">
        <w:t xml:space="preserve"> –</w:t>
      </w:r>
      <w:r w:rsidR="002E5CC5" w:rsidRPr="00C54DA7">
        <w:t xml:space="preserve"> Першина Елена Геннадьевна,</w:t>
      </w:r>
      <w:r w:rsidR="00CF3B43">
        <w:t xml:space="preserve"> </w:t>
      </w:r>
      <w:r w:rsidR="002E5CC5" w:rsidRPr="00C54DA7">
        <w:rPr>
          <w:lang w:val="en-US"/>
        </w:rPr>
        <w:t>e</w:t>
      </w:r>
      <w:r w:rsidR="002E5CC5" w:rsidRPr="00CF3B43">
        <w:t>-</w:t>
      </w:r>
      <w:r w:rsidR="002E5CC5" w:rsidRPr="00C54DA7">
        <w:rPr>
          <w:lang w:val="en-US"/>
        </w:rPr>
        <w:t>mail</w:t>
      </w:r>
      <w:r w:rsidR="002E5CC5" w:rsidRPr="00CF3B43">
        <w:t xml:space="preserve">: </w:t>
      </w:r>
      <w:hyperlink r:id="rId28" w:history="1">
        <w:r w:rsidR="00C22777" w:rsidRPr="00C54DA7">
          <w:rPr>
            <w:rStyle w:val="a5"/>
            <w:lang w:val="en-US"/>
          </w:rPr>
          <w:t>lenapg</w:t>
        </w:r>
        <w:r w:rsidR="00C22777" w:rsidRPr="00CF3B43">
          <w:rPr>
            <w:rStyle w:val="a5"/>
          </w:rPr>
          <w:t>@</w:t>
        </w:r>
        <w:r w:rsidR="00C22777" w:rsidRPr="00C54DA7">
          <w:rPr>
            <w:rStyle w:val="a5"/>
            <w:lang w:val="en-US"/>
          </w:rPr>
          <w:t>rambler</w:t>
        </w:r>
        <w:r w:rsidR="00C22777" w:rsidRPr="00CF3B43">
          <w:rPr>
            <w:rStyle w:val="a5"/>
          </w:rPr>
          <w:t>.</w:t>
        </w:r>
        <w:r w:rsidR="00C22777" w:rsidRPr="00C54DA7">
          <w:rPr>
            <w:rStyle w:val="a5"/>
            <w:lang w:val="en-US"/>
          </w:rPr>
          <w:t>ru</w:t>
        </w:r>
      </w:hyperlink>
      <w:r w:rsidRPr="00CF3B43">
        <w:rPr>
          <w:color w:val="auto"/>
        </w:rPr>
        <w:t>.</w:t>
      </w:r>
    </w:p>
    <w:p w14:paraId="2198C255" w14:textId="4FF00269" w:rsidR="00AB1FBD" w:rsidRPr="00C54DA7" w:rsidRDefault="00086897" w:rsidP="00CF3B43">
      <w:pPr>
        <w:pStyle w:val="2"/>
        <w:numPr>
          <w:ilvl w:val="0"/>
          <w:numId w:val="0"/>
        </w:numPr>
        <w:ind w:left="709"/>
      </w:pPr>
      <w:r w:rsidRPr="00C54DA7">
        <w:t>Главный судья Соревновани</w:t>
      </w:r>
      <w:r w:rsidR="0054044B" w:rsidRPr="00C54DA7">
        <w:t>й</w:t>
      </w:r>
      <w:r w:rsidR="00551B83" w:rsidRPr="00C54DA7">
        <w:t xml:space="preserve"> –</w:t>
      </w:r>
      <w:r w:rsidR="007679A9" w:rsidRPr="00C54DA7">
        <w:t xml:space="preserve"> </w:t>
      </w:r>
      <w:r w:rsidR="000634AA" w:rsidRPr="00C54DA7">
        <w:t>Комиссаров Владимир Владимирович</w:t>
      </w:r>
      <w:r w:rsidR="00633321" w:rsidRPr="00C54DA7">
        <w:t>,</w:t>
      </w:r>
    </w:p>
    <w:p w14:paraId="4FE45A4C" w14:textId="523A60A1" w:rsidR="00086897" w:rsidRPr="00CF3B43" w:rsidRDefault="00872AC3" w:rsidP="00C31C05">
      <w:pPr>
        <w:pStyle w:val="2"/>
        <w:numPr>
          <w:ilvl w:val="0"/>
          <w:numId w:val="0"/>
        </w:numPr>
        <w:rPr>
          <w:shd w:val="clear" w:color="auto" w:fill="FFFFFF" w:themeFill="background1"/>
        </w:rPr>
      </w:pPr>
      <w:r w:rsidRPr="00C54DA7">
        <w:t xml:space="preserve">е-mail: </w:t>
      </w:r>
      <w:hyperlink r:id="rId29" w:history="1">
        <w:r w:rsidR="00E50643" w:rsidRPr="00CF3B43">
          <w:rPr>
            <w:rStyle w:val="a5"/>
            <w:shd w:val="clear" w:color="auto" w:fill="FFFFFF" w:themeFill="background1"/>
          </w:rPr>
          <w:t>487719@</w:t>
        </w:r>
        <w:r w:rsidR="00E50643" w:rsidRPr="00C54DA7">
          <w:rPr>
            <w:rStyle w:val="a5"/>
            <w:shd w:val="clear" w:color="auto" w:fill="FFFFFF" w:themeFill="background1"/>
            <w:lang w:val="en-US"/>
          </w:rPr>
          <w:t>mail</w:t>
        </w:r>
        <w:r w:rsidR="00E50643" w:rsidRPr="00CF3B43">
          <w:rPr>
            <w:rStyle w:val="a5"/>
            <w:shd w:val="clear" w:color="auto" w:fill="FFFFFF" w:themeFill="background1"/>
          </w:rPr>
          <w:t>.</w:t>
        </w:r>
        <w:r w:rsidR="00E50643" w:rsidRPr="00C54DA7">
          <w:rPr>
            <w:rStyle w:val="a5"/>
            <w:shd w:val="clear" w:color="auto" w:fill="FFFFFF" w:themeFill="background1"/>
            <w:lang w:val="en-US"/>
          </w:rPr>
          <w:t>ru</w:t>
        </w:r>
      </w:hyperlink>
      <w:r w:rsidR="009528B6" w:rsidRPr="00CF3B43">
        <w:rPr>
          <w:shd w:val="clear" w:color="auto" w:fill="FFFFFF" w:themeFill="background1"/>
        </w:rPr>
        <w:t>.</w:t>
      </w:r>
    </w:p>
    <w:p w14:paraId="0668F585" w14:textId="7E93B4A2" w:rsidR="003C42F4" w:rsidRPr="00C54DA7" w:rsidRDefault="00086897" w:rsidP="00CF3B43">
      <w:pPr>
        <w:pStyle w:val="2"/>
        <w:numPr>
          <w:ilvl w:val="0"/>
          <w:numId w:val="0"/>
        </w:numPr>
        <w:ind w:left="709"/>
        <w:rPr>
          <w:color w:val="0070C0"/>
        </w:rPr>
      </w:pPr>
      <w:r w:rsidRPr="00C54DA7">
        <w:rPr>
          <w:color w:val="000000" w:themeColor="text1"/>
        </w:rPr>
        <w:t>Информационный сайт Соревновани</w:t>
      </w:r>
      <w:r w:rsidR="00D30C75" w:rsidRPr="00C54DA7">
        <w:rPr>
          <w:color w:val="000000" w:themeColor="text1"/>
        </w:rPr>
        <w:t>й</w:t>
      </w:r>
      <w:r w:rsidRPr="00C54DA7">
        <w:rPr>
          <w:color w:val="000000" w:themeColor="text1"/>
        </w:rPr>
        <w:t xml:space="preserve">: </w:t>
      </w:r>
      <w:bookmarkStart w:id="8" w:name="_Hlk75372838"/>
      <w:r w:rsidR="006C184F" w:rsidRPr="00C54DA7">
        <w:rPr>
          <w:lang w:val="en-US"/>
        </w:rPr>
        <w:fldChar w:fldCharType="begin"/>
      </w:r>
      <w:r w:rsidR="006C184F" w:rsidRPr="00C54DA7">
        <w:instrText xml:space="preserve"> </w:instrText>
      </w:r>
      <w:r w:rsidR="006C184F" w:rsidRPr="00C54DA7">
        <w:rPr>
          <w:lang w:val="en-US"/>
        </w:rPr>
        <w:instrText>HYPERLINK</w:instrText>
      </w:r>
      <w:r w:rsidR="006C184F" w:rsidRPr="00C54DA7">
        <w:instrText xml:space="preserve"> "</w:instrText>
      </w:r>
      <w:r w:rsidR="006C184F" w:rsidRPr="00C54DA7">
        <w:rPr>
          <w:lang w:val="en-US"/>
        </w:rPr>
        <w:instrText>http</w:instrText>
      </w:r>
      <w:r w:rsidR="006C184F" w:rsidRPr="00C54DA7">
        <w:instrText>://</w:instrText>
      </w:r>
      <w:r w:rsidR="006C184F" w:rsidRPr="00C54DA7">
        <w:rPr>
          <w:lang w:val="en-US"/>
        </w:rPr>
        <w:instrText>ural</w:instrText>
      </w:r>
      <w:r w:rsidR="006C184F" w:rsidRPr="00C54DA7">
        <w:instrText>-</w:instrText>
      </w:r>
      <w:r w:rsidR="006C184F" w:rsidRPr="00C54DA7">
        <w:rPr>
          <w:lang w:val="en-US"/>
        </w:rPr>
        <w:instrText>chess</w:instrText>
      </w:r>
      <w:r w:rsidR="006C184F" w:rsidRPr="00C54DA7">
        <w:instrText>.</w:instrText>
      </w:r>
      <w:r w:rsidR="006C184F" w:rsidRPr="00C54DA7">
        <w:rPr>
          <w:lang w:val="en-US"/>
        </w:rPr>
        <w:instrText>com</w:instrText>
      </w:r>
      <w:r w:rsidR="006C184F" w:rsidRPr="00C54DA7">
        <w:instrText xml:space="preserve">/" </w:instrText>
      </w:r>
      <w:r w:rsidR="006C184F" w:rsidRPr="00C54DA7">
        <w:rPr>
          <w:lang w:val="en-US"/>
        </w:rPr>
        <w:fldChar w:fldCharType="separate"/>
      </w:r>
      <w:r w:rsidR="006C184F" w:rsidRPr="00C54DA7">
        <w:rPr>
          <w:rStyle w:val="a5"/>
          <w:lang w:val="en-US"/>
        </w:rPr>
        <w:t>http</w:t>
      </w:r>
      <w:r w:rsidR="006C184F" w:rsidRPr="00C54DA7">
        <w:rPr>
          <w:rStyle w:val="a5"/>
        </w:rPr>
        <w:t>://</w:t>
      </w:r>
      <w:r w:rsidR="006C184F" w:rsidRPr="00C54DA7">
        <w:rPr>
          <w:rStyle w:val="a5"/>
          <w:lang w:val="en-US"/>
        </w:rPr>
        <w:t>ural</w:t>
      </w:r>
      <w:r w:rsidR="006C184F" w:rsidRPr="00C54DA7">
        <w:rPr>
          <w:rStyle w:val="a5"/>
        </w:rPr>
        <w:t>-</w:t>
      </w:r>
      <w:r w:rsidR="006C184F" w:rsidRPr="00C54DA7">
        <w:rPr>
          <w:rStyle w:val="a5"/>
          <w:lang w:val="en-US"/>
        </w:rPr>
        <w:t>chess</w:t>
      </w:r>
      <w:r w:rsidR="006C184F" w:rsidRPr="00C54DA7">
        <w:rPr>
          <w:rStyle w:val="a5"/>
        </w:rPr>
        <w:t>.</w:t>
      </w:r>
      <w:r w:rsidR="006C184F" w:rsidRPr="00C54DA7">
        <w:rPr>
          <w:rStyle w:val="a5"/>
          <w:lang w:val="en-US"/>
        </w:rPr>
        <w:t>com</w:t>
      </w:r>
      <w:r w:rsidR="006C184F" w:rsidRPr="00C54DA7">
        <w:rPr>
          <w:rStyle w:val="a5"/>
        </w:rPr>
        <w:t>/</w:t>
      </w:r>
      <w:bookmarkEnd w:id="8"/>
      <w:r w:rsidR="006C184F" w:rsidRPr="00C54DA7">
        <w:rPr>
          <w:lang w:val="en-US"/>
        </w:rPr>
        <w:fldChar w:fldCharType="end"/>
      </w:r>
      <w:r w:rsidR="008465FB" w:rsidRPr="00C54DA7">
        <w:rPr>
          <w:rStyle w:val="a5"/>
          <w:color w:val="0070C0"/>
        </w:rPr>
        <w:t>.</w:t>
      </w:r>
    </w:p>
    <w:p w14:paraId="039FB5FA" w14:textId="77777777" w:rsidR="00F46929" w:rsidRPr="00C54DA7" w:rsidRDefault="00F46929" w:rsidP="00C54DA7">
      <w:pPr>
        <w:spacing w:after="0" w:line="240" w:lineRule="auto"/>
        <w:ind w:right="-1" w:firstLine="709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53B7A1F7" w14:textId="77777777" w:rsidR="009528B6" w:rsidRPr="00C54DA7" w:rsidRDefault="002E5CC5" w:rsidP="00C54DA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A7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дополнения и уточнения к </w:t>
      </w:r>
      <w:r w:rsidR="007D0A68" w:rsidRPr="00C54DA7">
        <w:rPr>
          <w:rFonts w:ascii="Times New Roman" w:eastAsia="Times New Roman" w:hAnsi="Times New Roman" w:cs="Times New Roman"/>
          <w:b/>
          <w:sz w:val="28"/>
          <w:szCs w:val="28"/>
        </w:rPr>
        <w:t>данному</w:t>
      </w:r>
      <w:r w:rsidR="009B4724" w:rsidRPr="00C54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4DA7">
        <w:rPr>
          <w:rFonts w:ascii="Times New Roman" w:eastAsia="Times New Roman" w:hAnsi="Times New Roman" w:cs="Times New Roman"/>
          <w:b/>
          <w:sz w:val="28"/>
          <w:szCs w:val="28"/>
        </w:rPr>
        <w:t>положению регулируются</w:t>
      </w:r>
    </w:p>
    <w:p w14:paraId="1D1B357A" w14:textId="39E650D4" w:rsidR="002E5CC5" w:rsidRPr="00C54DA7" w:rsidRDefault="002E5CC5" w:rsidP="00C54DA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A7">
        <w:rPr>
          <w:rFonts w:ascii="Times New Roman" w:eastAsia="Times New Roman" w:hAnsi="Times New Roman" w:cs="Times New Roman"/>
          <w:b/>
          <w:sz w:val="28"/>
          <w:szCs w:val="28"/>
        </w:rPr>
        <w:t>регламентом проведения Соревновани</w:t>
      </w:r>
      <w:r w:rsidR="005A45EA" w:rsidRPr="00C54DA7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C54D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7DF41E4" w14:textId="25EE8A3C" w:rsidR="002E5CC5" w:rsidRPr="00C54DA7" w:rsidRDefault="002E5CC5" w:rsidP="00C54DA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Данное положение является официальным вызовом на </w:t>
      </w:r>
      <w:r w:rsidR="00E67177" w:rsidRPr="00C54DA7">
        <w:rPr>
          <w:rFonts w:ascii="Times New Roman" w:eastAsia="Times New Roman" w:hAnsi="Times New Roman" w:cs="Times New Roman"/>
          <w:b/>
          <w:sz w:val="28"/>
          <w:szCs w:val="28"/>
        </w:rPr>
        <w:t>Соревновани</w:t>
      </w:r>
      <w:r w:rsidR="005A45EA" w:rsidRPr="00C54DA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C54D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6E6059D" w14:textId="77777777" w:rsidR="000137F3" w:rsidRPr="0035339E" w:rsidRDefault="000137F3" w:rsidP="005A3BE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  <w:sectPr w:rsidR="000137F3" w:rsidRPr="0035339E" w:rsidSect="00C54DA7">
          <w:headerReference w:type="default" r:id="rId3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172195F" w14:textId="70E3FBBC" w:rsidR="00F70309" w:rsidRPr="00C54DA7" w:rsidRDefault="00F70309" w:rsidP="005B6D31">
      <w:pPr>
        <w:spacing w:after="0" w:line="240" w:lineRule="auto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76550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="0095538C" w:rsidRPr="00C54DA7">
        <w:rPr>
          <w:rFonts w:ascii="Times New Roman" w:hAnsi="Times New Roman" w:cs="Times New Roman"/>
          <w:sz w:val="28"/>
          <w:szCs w:val="28"/>
        </w:rPr>
        <w:t>№</w:t>
      </w:r>
      <w:r w:rsidR="00F76550" w:rsidRPr="00C54DA7">
        <w:rPr>
          <w:rFonts w:ascii="Times New Roman" w:hAnsi="Times New Roman" w:cs="Times New Roman"/>
          <w:sz w:val="28"/>
          <w:szCs w:val="28"/>
        </w:rPr>
        <w:t>1</w:t>
      </w:r>
    </w:p>
    <w:p w14:paraId="71443A55" w14:textId="77777777" w:rsidR="004B2314" w:rsidRPr="00C54DA7" w:rsidRDefault="004B2314" w:rsidP="0095538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46E3E153" w14:textId="701BAFDE" w:rsidR="00AD0743" w:rsidRPr="00C54DA7" w:rsidRDefault="0095538C" w:rsidP="00E92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Форма заявки на участие</w:t>
      </w:r>
      <w:r w:rsidR="00C20154" w:rsidRPr="00C54DA7">
        <w:rPr>
          <w:rFonts w:ascii="Times New Roman" w:hAnsi="Times New Roman" w:cs="Times New Roman"/>
          <w:sz w:val="28"/>
          <w:szCs w:val="28"/>
        </w:rPr>
        <w:t xml:space="preserve"> в</w:t>
      </w:r>
      <w:r w:rsidR="00E92A89" w:rsidRPr="00C54DA7">
        <w:rPr>
          <w:rFonts w:ascii="Times New Roman" w:hAnsi="Times New Roman" w:cs="Times New Roman"/>
          <w:sz w:val="28"/>
          <w:szCs w:val="28"/>
        </w:rPr>
        <w:t>о всероссийских соревнованиях</w:t>
      </w:r>
      <w:r w:rsidR="00735684" w:rsidRPr="00C54DA7">
        <w:rPr>
          <w:rFonts w:ascii="Times New Roman" w:hAnsi="Times New Roman" w:cs="Times New Roman"/>
          <w:sz w:val="28"/>
          <w:szCs w:val="28"/>
        </w:rPr>
        <w:t xml:space="preserve"> 2024</w:t>
      </w:r>
      <w:r w:rsidR="00E92A89" w:rsidRPr="00C54D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44E00" w:rsidRPr="00C54DA7">
        <w:rPr>
          <w:rFonts w:ascii="Times New Roman" w:hAnsi="Times New Roman" w:cs="Times New Roman"/>
          <w:sz w:val="28"/>
          <w:szCs w:val="28"/>
        </w:rPr>
        <w:t>блицу</w:t>
      </w:r>
    </w:p>
    <w:p w14:paraId="583B3A5A" w14:textId="48432B45" w:rsidR="00E92A89" w:rsidRPr="00C54DA7" w:rsidRDefault="00E92A89" w:rsidP="00E92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этап</w:t>
      </w:r>
      <w:r w:rsidR="00F732D4" w:rsidRPr="00C54DA7">
        <w:rPr>
          <w:rFonts w:ascii="Times New Roman" w:hAnsi="Times New Roman" w:cs="Times New Roman"/>
          <w:sz w:val="28"/>
          <w:szCs w:val="28"/>
        </w:rPr>
        <w:t>а</w:t>
      </w:r>
      <w:r w:rsidRPr="00C54DA7">
        <w:rPr>
          <w:rFonts w:ascii="Times New Roman" w:hAnsi="Times New Roman" w:cs="Times New Roman"/>
          <w:sz w:val="28"/>
          <w:szCs w:val="28"/>
        </w:rPr>
        <w:t xml:space="preserve"> «</w:t>
      </w:r>
      <w:r w:rsidR="00444E00" w:rsidRPr="00C54DA7">
        <w:rPr>
          <w:rFonts w:ascii="Times New Roman" w:hAnsi="Times New Roman" w:cs="Times New Roman"/>
          <w:sz w:val="28"/>
          <w:szCs w:val="28"/>
        </w:rPr>
        <w:t>БЛИЦ</w:t>
      </w:r>
      <w:r w:rsidRPr="00C54DA7">
        <w:rPr>
          <w:rFonts w:ascii="Times New Roman" w:hAnsi="Times New Roman" w:cs="Times New Roman"/>
          <w:sz w:val="28"/>
          <w:szCs w:val="28"/>
        </w:rPr>
        <w:t xml:space="preserve"> Гран-при России»</w:t>
      </w:r>
      <w:r w:rsidR="00F732D4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 xml:space="preserve">– «Кубок </w:t>
      </w:r>
      <w:r w:rsidR="00444E00" w:rsidRPr="00C54DA7">
        <w:rPr>
          <w:rFonts w:ascii="Times New Roman" w:hAnsi="Times New Roman" w:cs="Times New Roman"/>
          <w:sz w:val="28"/>
          <w:szCs w:val="28"/>
        </w:rPr>
        <w:t>Рашковского Н.Н. и Фрадкина Б.И.»</w:t>
      </w:r>
    </w:p>
    <w:p w14:paraId="08A8C3F1" w14:textId="73E3E11E" w:rsidR="00586E0B" w:rsidRPr="00C54DA7" w:rsidRDefault="00C20154" w:rsidP="00E92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 xml:space="preserve">г. Екатеринбург, </w:t>
      </w:r>
      <w:r w:rsidR="00444E00" w:rsidRPr="00C54DA7">
        <w:rPr>
          <w:rFonts w:ascii="Times New Roman" w:hAnsi="Times New Roman" w:cs="Times New Roman"/>
          <w:sz w:val="28"/>
          <w:szCs w:val="28"/>
        </w:rPr>
        <w:t>12</w:t>
      </w:r>
      <w:r w:rsidR="00E92A89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="00586E0B" w:rsidRPr="00C54DA7">
        <w:rPr>
          <w:rFonts w:ascii="Times New Roman" w:hAnsi="Times New Roman" w:cs="Times New Roman"/>
          <w:sz w:val="28"/>
          <w:szCs w:val="28"/>
        </w:rPr>
        <w:t xml:space="preserve">– </w:t>
      </w:r>
      <w:r w:rsidR="00E92A89" w:rsidRPr="00C54DA7">
        <w:rPr>
          <w:rFonts w:ascii="Times New Roman" w:hAnsi="Times New Roman" w:cs="Times New Roman"/>
          <w:sz w:val="28"/>
          <w:szCs w:val="28"/>
        </w:rPr>
        <w:t>1</w:t>
      </w:r>
      <w:r w:rsidR="00444E00" w:rsidRPr="00C54DA7">
        <w:rPr>
          <w:rFonts w:ascii="Times New Roman" w:hAnsi="Times New Roman" w:cs="Times New Roman"/>
          <w:sz w:val="28"/>
          <w:szCs w:val="28"/>
        </w:rPr>
        <w:t>4 августа 2024</w:t>
      </w:r>
      <w:r w:rsidR="00586E0B" w:rsidRPr="00C54DA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753903" w14:textId="77777777" w:rsidR="00586E0B" w:rsidRPr="00586E0B" w:rsidRDefault="00586E0B" w:rsidP="00586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3885" w:type="dxa"/>
        <w:tblLook w:val="04A0" w:firstRow="1" w:lastRow="0" w:firstColumn="1" w:lastColumn="0" w:noHBand="0" w:noVBand="1"/>
      </w:tblPr>
      <w:tblGrid>
        <w:gridCol w:w="482"/>
        <w:gridCol w:w="3067"/>
        <w:gridCol w:w="980"/>
        <w:gridCol w:w="1388"/>
        <w:gridCol w:w="1257"/>
        <w:gridCol w:w="1948"/>
        <w:gridCol w:w="2686"/>
        <w:gridCol w:w="2077"/>
      </w:tblGrid>
      <w:tr w:rsidR="00FD2EE8" w:rsidRPr="00881DA5" w14:paraId="3439022B" w14:textId="77777777" w:rsidTr="00FD2EE8">
        <w:tc>
          <w:tcPr>
            <w:tcW w:w="482" w:type="dxa"/>
          </w:tcPr>
          <w:p w14:paraId="6468A6AD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7" w:type="dxa"/>
          </w:tcPr>
          <w:p w14:paraId="1DCF3821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980" w:type="dxa"/>
          </w:tcPr>
          <w:p w14:paraId="31A91870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Звание, Разряд</w:t>
            </w:r>
          </w:p>
        </w:tc>
        <w:tc>
          <w:tcPr>
            <w:tcW w:w="1388" w:type="dxa"/>
          </w:tcPr>
          <w:p w14:paraId="3F1B6158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ФШР,</w:t>
            </w:r>
          </w:p>
          <w:p w14:paraId="187252F3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257" w:type="dxa"/>
          </w:tcPr>
          <w:p w14:paraId="74E4EFEB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FIDE</w:t>
            </w: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D4FAB1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48" w:type="dxa"/>
          </w:tcPr>
          <w:p w14:paraId="3EA21691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2686" w:type="dxa"/>
          </w:tcPr>
          <w:p w14:paraId="6B489057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Субъект РФ, город (населённый пункт)</w:t>
            </w:r>
          </w:p>
        </w:tc>
        <w:tc>
          <w:tcPr>
            <w:tcW w:w="2077" w:type="dxa"/>
          </w:tcPr>
          <w:p w14:paraId="59D64760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D2EE8" w:rsidRPr="00881DA5" w14:paraId="754C482B" w14:textId="77777777" w:rsidTr="00FD2EE8">
        <w:trPr>
          <w:trHeight w:val="437"/>
        </w:trPr>
        <w:tc>
          <w:tcPr>
            <w:tcW w:w="482" w:type="dxa"/>
          </w:tcPr>
          <w:p w14:paraId="0A150CA8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7" w:type="dxa"/>
          </w:tcPr>
          <w:p w14:paraId="6493451F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0CFAA08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9BA9A5F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6C10175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561CDBA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41E4BCF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94F2C20" w14:textId="77777777" w:rsidR="00FD2EE8" w:rsidRPr="0095538C" w:rsidRDefault="00FD2EE8" w:rsidP="005C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987EB" w14:textId="77777777" w:rsidR="0095538C" w:rsidRDefault="0095538C" w:rsidP="0095538C">
      <w:pPr>
        <w:spacing w:after="0" w:line="240" w:lineRule="auto"/>
        <w:jc w:val="both"/>
        <w:rPr>
          <w:rFonts w:eastAsia="Times New Roman"/>
        </w:rPr>
      </w:pPr>
    </w:p>
    <w:p w14:paraId="7360043B" w14:textId="7CB87E4C" w:rsidR="0095538C" w:rsidRPr="0095538C" w:rsidRDefault="0095538C" w:rsidP="009553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6E0B">
        <w:rPr>
          <w:rFonts w:ascii="Times New Roman" w:eastAsia="Times New Roman" w:hAnsi="Times New Roman" w:cs="Times New Roman"/>
          <w:sz w:val="24"/>
          <w:szCs w:val="24"/>
        </w:rPr>
        <w:t>Подпись участника соревнований</w:t>
      </w:r>
      <w:r w:rsidR="0058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E0B" w:rsidRPr="0095538C">
        <w:rPr>
          <w:rFonts w:ascii="Times New Roman" w:eastAsia="Times New Roman" w:hAnsi="Times New Roman" w:cs="Times New Roman"/>
          <w:sz w:val="24"/>
          <w:szCs w:val="24"/>
        </w:rPr>
        <w:t>(официального представителя)</w:t>
      </w:r>
      <w:r w:rsidR="00586E0B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86E0B">
        <w:rPr>
          <w:rFonts w:ascii="Times New Roman" w:eastAsia="Times New Roman" w:hAnsi="Times New Roman" w:cs="Times New Roman"/>
          <w:sz w:val="24"/>
          <w:szCs w:val="24"/>
        </w:rPr>
        <w:t>________________/____________________</w:t>
      </w:r>
      <w:r w:rsidR="00C20154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458F3EAC" w14:textId="237E5FF8" w:rsidR="0095538C" w:rsidRPr="0095538C" w:rsidRDefault="0095538C" w:rsidP="0017022F">
      <w:pPr>
        <w:spacing w:after="0" w:line="240" w:lineRule="auto"/>
        <w:ind w:left="85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38C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14:paraId="23643469" w14:textId="77777777" w:rsidR="0095538C" w:rsidRPr="0095538C" w:rsidRDefault="0095538C" w:rsidP="0095538C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563B7783" w14:textId="77777777" w:rsidR="0095538C" w:rsidRPr="00C54DA7" w:rsidRDefault="0095538C" w:rsidP="00C31C05">
      <w:pPr>
        <w:pStyle w:val="af3"/>
        <w:ind w:left="10468" w:firstLine="0"/>
        <w:rPr>
          <w:rFonts w:eastAsia="Calibri"/>
        </w:rPr>
      </w:pPr>
    </w:p>
    <w:p w14:paraId="4264AE7D" w14:textId="77777777" w:rsidR="0095538C" w:rsidRPr="00C54DA7" w:rsidRDefault="0095538C" w:rsidP="00955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DA7">
        <w:rPr>
          <w:rFonts w:ascii="Times New Roman" w:eastAsia="Times New Roman" w:hAnsi="Times New Roman" w:cs="Times New Roman"/>
          <w:sz w:val="28"/>
          <w:szCs w:val="28"/>
        </w:rPr>
        <w:t>Направляя настоящую заявку, подтверждаю, что с Положением о соревнованиях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2B86B958" w14:textId="77777777" w:rsidR="0095538C" w:rsidRPr="0095538C" w:rsidRDefault="0095538C" w:rsidP="009553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8126D4" w14:textId="24208CAB" w:rsidR="0095538C" w:rsidRPr="0095538C" w:rsidRDefault="0095538C" w:rsidP="009553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6E0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538C">
        <w:rPr>
          <w:rFonts w:ascii="Times New Roman" w:eastAsia="Times New Roman" w:hAnsi="Times New Roman" w:cs="Times New Roman"/>
        </w:rPr>
        <w:tab/>
        <w:t>_______________________</w:t>
      </w:r>
      <w:r w:rsidR="00586E0B">
        <w:rPr>
          <w:rFonts w:ascii="Times New Roman" w:eastAsia="Times New Roman" w:hAnsi="Times New Roman" w:cs="Times New Roman"/>
        </w:rPr>
        <w:t>__________</w:t>
      </w:r>
      <w:r w:rsidRPr="0095538C">
        <w:rPr>
          <w:rFonts w:ascii="Times New Roman" w:eastAsia="Times New Roman" w:hAnsi="Times New Roman" w:cs="Times New Roman"/>
        </w:rPr>
        <w:tab/>
      </w:r>
      <w:r w:rsidRPr="0095538C">
        <w:rPr>
          <w:rFonts w:ascii="Times New Roman" w:eastAsia="Times New Roman" w:hAnsi="Times New Roman" w:cs="Times New Roman"/>
        </w:rPr>
        <w:tab/>
        <w:t>______________________</w:t>
      </w:r>
      <w:r w:rsidR="00586E0B">
        <w:rPr>
          <w:rFonts w:ascii="Times New Roman" w:eastAsia="Times New Roman" w:hAnsi="Times New Roman" w:cs="Times New Roman"/>
        </w:rPr>
        <w:t>__________</w:t>
      </w:r>
    </w:p>
    <w:p w14:paraId="77BB8641" w14:textId="70C3C20F" w:rsidR="0095538C" w:rsidRPr="0095538C" w:rsidRDefault="0095538C" w:rsidP="001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38C">
        <w:rPr>
          <w:rFonts w:ascii="Times New Roman" w:eastAsia="Times New Roman" w:hAnsi="Times New Roman" w:cs="Times New Roman"/>
          <w:sz w:val="24"/>
          <w:szCs w:val="24"/>
        </w:rPr>
        <w:t xml:space="preserve">Ф.И.О. участника </w:t>
      </w:r>
      <w:r w:rsidRPr="0095538C">
        <w:rPr>
          <w:rFonts w:ascii="Times New Roman" w:eastAsia="Times New Roman" w:hAnsi="Times New Roman" w:cs="Times New Roman"/>
          <w:sz w:val="24"/>
          <w:szCs w:val="24"/>
        </w:rPr>
        <w:tab/>
      </w:r>
      <w:r w:rsidRPr="0095538C">
        <w:rPr>
          <w:rFonts w:ascii="Times New Roman" w:eastAsia="Times New Roman" w:hAnsi="Times New Roman" w:cs="Times New Roman"/>
          <w:sz w:val="24"/>
          <w:szCs w:val="24"/>
        </w:rPr>
        <w:tab/>
      </w:r>
      <w:r w:rsidRPr="0095538C">
        <w:rPr>
          <w:rFonts w:ascii="Times New Roman" w:eastAsia="Times New Roman" w:hAnsi="Times New Roman" w:cs="Times New Roman"/>
          <w:sz w:val="24"/>
          <w:szCs w:val="24"/>
        </w:rPr>
        <w:tab/>
      </w:r>
      <w:r w:rsidRPr="0095538C">
        <w:rPr>
          <w:rFonts w:ascii="Times New Roman" w:eastAsia="Times New Roman" w:hAnsi="Times New Roman" w:cs="Times New Roman"/>
          <w:sz w:val="24"/>
          <w:szCs w:val="24"/>
        </w:rPr>
        <w:tab/>
      </w:r>
      <w:r w:rsidR="0017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95538C">
        <w:rPr>
          <w:rFonts w:ascii="Times New Roman" w:eastAsia="Times New Roman" w:hAnsi="Times New Roman" w:cs="Times New Roman"/>
          <w:sz w:val="24"/>
          <w:szCs w:val="24"/>
        </w:rPr>
        <w:t>подпись участника/представителя</w:t>
      </w:r>
    </w:p>
    <w:p w14:paraId="7F4276F6" w14:textId="77777777" w:rsidR="0095538C" w:rsidRDefault="0095538C" w:rsidP="0095538C">
      <w:pPr>
        <w:rPr>
          <w:rFonts w:ascii="Times New Roman" w:eastAsia="Calibri" w:hAnsi="Times New Roman" w:cs="Times New Roman"/>
          <w:color w:val="000000" w:themeColor="text1"/>
        </w:rPr>
      </w:pPr>
    </w:p>
    <w:p w14:paraId="3E3D6D45" w14:textId="77777777" w:rsidR="0095538C" w:rsidRDefault="0095538C" w:rsidP="0095538C">
      <w:pPr>
        <w:rPr>
          <w:rFonts w:ascii="Times New Roman" w:eastAsia="Calibri" w:hAnsi="Times New Roman" w:cs="Times New Roman"/>
          <w:color w:val="000000" w:themeColor="text1"/>
        </w:rPr>
      </w:pPr>
    </w:p>
    <w:p w14:paraId="6F3BB1C5" w14:textId="77777777" w:rsidR="0095538C" w:rsidRDefault="0095538C" w:rsidP="0095538C">
      <w:pPr>
        <w:rPr>
          <w:rFonts w:ascii="Times New Roman" w:eastAsia="Calibri" w:hAnsi="Times New Roman" w:cs="Times New Roman"/>
          <w:color w:val="000000" w:themeColor="text1"/>
        </w:rPr>
      </w:pPr>
    </w:p>
    <w:p w14:paraId="0F4AC658" w14:textId="53B116AF" w:rsidR="0095538C" w:rsidRPr="0095538C" w:rsidRDefault="0095538C" w:rsidP="0095538C">
      <w:pPr>
        <w:rPr>
          <w:rFonts w:ascii="Times New Roman" w:eastAsia="Calibri" w:hAnsi="Times New Roman" w:cs="Times New Roman"/>
          <w:color w:val="000000" w:themeColor="text1"/>
        </w:rPr>
        <w:sectPr w:rsidR="0095538C" w:rsidRPr="0095538C" w:rsidSect="005C7B43">
          <w:headerReference w:type="default" r:id="rId3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360B7C5" w14:textId="75097F08" w:rsidR="00DA3DB5" w:rsidRPr="00FA4524" w:rsidRDefault="003C4E61" w:rsidP="005B6D31">
      <w:pPr>
        <w:spacing w:after="0" w:line="240" w:lineRule="auto"/>
        <w:ind w:right="-1" w:firstLine="720"/>
        <w:jc w:val="right"/>
        <w:rPr>
          <w:rFonts w:ascii="Times New Roman" w:hAnsi="Times New Roman" w:cs="Times New Roman"/>
          <w:sz w:val="28"/>
        </w:rPr>
      </w:pPr>
      <w:r w:rsidRPr="00FA4524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E75151">
        <w:rPr>
          <w:rFonts w:ascii="Times New Roman" w:hAnsi="Times New Roman" w:cs="Times New Roman"/>
          <w:sz w:val="28"/>
        </w:rPr>
        <w:t>№</w:t>
      </w:r>
      <w:r w:rsidRPr="00FA4524">
        <w:rPr>
          <w:rFonts w:ascii="Times New Roman" w:hAnsi="Times New Roman" w:cs="Times New Roman"/>
          <w:sz w:val="28"/>
        </w:rPr>
        <w:t>2</w:t>
      </w: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01077" w:rsidRPr="00C54DA7" w14:paraId="3208D2DF" w14:textId="77777777" w:rsidTr="00C54DA7">
        <w:trPr>
          <w:trHeight w:val="475"/>
        </w:trPr>
        <w:tc>
          <w:tcPr>
            <w:tcW w:w="10740" w:type="dxa"/>
          </w:tcPr>
          <w:p w14:paraId="54924DB9" w14:textId="797C5B3A" w:rsidR="00772BA3" w:rsidRPr="00C54DA7" w:rsidRDefault="00772BA3" w:rsidP="00C54DA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2024 года по блицу</w:t>
            </w:r>
          </w:p>
          <w:p w14:paraId="0BBCA00E" w14:textId="71A94515" w:rsidR="00772BA3" w:rsidRPr="00C54DA7" w:rsidRDefault="00772BA3" w:rsidP="00C54DA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этапа «БЛИЦ Гран-при России» –</w:t>
            </w:r>
            <w:r w:rsid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«Кубок Рашковского Н.Н. и Фрадкина Б.И.»</w:t>
            </w:r>
          </w:p>
          <w:p w14:paraId="4076D60F" w14:textId="05CC24A1" w:rsidR="00201077" w:rsidRPr="00C54DA7" w:rsidRDefault="00C54DA7" w:rsidP="00C54DA7">
            <w:pPr>
              <w:ind w:right="-26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772BA3" w:rsidRPr="00C54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Екатеринбург, 12 – 14 августа 2024 г.</w:t>
            </w:r>
          </w:p>
        </w:tc>
      </w:tr>
    </w:tbl>
    <w:p w14:paraId="7286259F" w14:textId="2C63B002" w:rsidR="00DA3DB5" w:rsidRPr="00C54DA7" w:rsidRDefault="00DA3DB5" w:rsidP="006919F8">
      <w:pPr>
        <w:ind w:left="709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Анкета участни</w:t>
      </w:r>
      <w:r w:rsidR="000152EA" w:rsidRPr="00C54DA7">
        <w:rPr>
          <w:rFonts w:ascii="Times New Roman" w:hAnsi="Times New Roman" w:cs="Times New Roman"/>
          <w:sz w:val="28"/>
          <w:szCs w:val="28"/>
        </w:rPr>
        <w:t>ка</w:t>
      </w:r>
    </w:p>
    <w:p w14:paraId="1F5E40EC" w14:textId="543D1627" w:rsidR="00DA3DB5" w:rsidRPr="00C54DA7" w:rsidRDefault="00DA3DB5" w:rsidP="006919F8">
      <w:pPr>
        <w:ind w:left="709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Фамилия: ____________________________________________</w:t>
      </w:r>
    </w:p>
    <w:p w14:paraId="448F90CD" w14:textId="30048DC9" w:rsidR="00AB274A" w:rsidRPr="00C54DA7" w:rsidRDefault="00DA3DB5" w:rsidP="006919F8">
      <w:pPr>
        <w:ind w:left="709" w:right="-993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Имя: __________________</w:t>
      </w:r>
      <w:r w:rsidR="00AB274A" w:rsidRPr="00C54DA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DED5075" w14:textId="26AD7946" w:rsidR="00DA3DB5" w:rsidRPr="00C54DA7" w:rsidRDefault="00DA3DB5" w:rsidP="006919F8">
      <w:pPr>
        <w:ind w:left="709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Отчество: _____________________</w:t>
      </w:r>
      <w:r w:rsidR="00AB274A" w:rsidRPr="00C54DA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4349796" w14:textId="1D5BAEE7" w:rsidR="00DA3DB5" w:rsidRPr="00C54DA7" w:rsidRDefault="00DA3DB5" w:rsidP="006919F8">
      <w:pPr>
        <w:ind w:left="709" w:right="-1134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Дата рождения: «_____»____________________</w:t>
      </w:r>
      <w:r w:rsidR="00AB274A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__________</w:t>
      </w:r>
      <w:r w:rsidR="00F34128" w:rsidRPr="00C54DA7">
        <w:rPr>
          <w:rFonts w:ascii="Times New Roman" w:hAnsi="Times New Roman" w:cs="Times New Roman"/>
          <w:sz w:val="28"/>
          <w:szCs w:val="28"/>
        </w:rPr>
        <w:t>_</w:t>
      </w:r>
      <w:r w:rsidRPr="00C54DA7">
        <w:rPr>
          <w:rFonts w:ascii="Times New Roman" w:hAnsi="Times New Roman" w:cs="Times New Roman"/>
          <w:sz w:val="28"/>
          <w:szCs w:val="28"/>
        </w:rPr>
        <w:t>г.</w:t>
      </w:r>
    </w:p>
    <w:p w14:paraId="40A80B5E" w14:textId="77777777" w:rsidR="00DA3DB5" w:rsidRPr="00C54DA7" w:rsidRDefault="00DA3DB5" w:rsidP="006919F8">
      <w:pPr>
        <w:ind w:left="709" w:right="-993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Разряд, звание: _________________________</w:t>
      </w:r>
      <w:r w:rsidR="00F34128" w:rsidRPr="00C54DA7">
        <w:rPr>
          <w:rFonts w:ascii="Times New Roman" w:hAnsi="Times New Roman" w:cs="Times New Roman"/>
          <w:sz w:val="28"/>
          <w:szCs w:val="28"/>
        </w:rPr>
        <w:t>_______________</w:t>
      </w:r>
    </w:p>
    <w:p w14:paraId="09C8DFA1" w14:textId="0FCF7ED9" w:rsidR="00DA3DB5" w:rsidRPr="00C54DA7" w:rsidRDefault="00DA3DB5" w:rsidP="006919F8">
      <w:pPr>
        <w:ind w:left="709" w:right="-1276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ID</w:t>
      </w:r>
      <w:r w:rsidR="001668A9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="00887EB9" w:rsidRPr="00C54DA7">
        <w:rPr>
          <w:rFonts w:ascii="Times New Roman" w:hAnsi="Times New Roman" w:cs="Times New Roman"/>
          <w:sz w:val="28"/>
          <w:szCs w:val="28"/>
        </w:rPr>
        <w:t>ФШР</w:t>
      </w:r>
      <w:r w:rsidRPr="00C54DA7">
        <w:rPr>
          <w:rFonts w:ascii="Times New Roman" w:hAnsi="Times New Roman" w:cs="Times New Roman"/>
          <w:sz w:val="28"/>
          <w:szCs w:val="28"/>
        </w:rPr>
        <w:t>: ___________________</w:t>
      </w:r>
      <w:r w:rsidR="00AB274A" w:rsidRPr="00C54DA7">
        <w:rPr>
          <w:rFonts w:ascii="Times New Roman" w:hAnsi="Times New Roman" w:cs="Times New Roman"/>
          <w:sz w:val="28"/>
          <w:szCs w:val="28"/>
        </w:rPr>
        <w:t>_</w:t>
      </w:r>
      <w:r w:rsidRPr="00C54DA7">
        <w:rPr>
          <w:rFonts w:ascii="Times New Roman" w:hAnsi="Times New Roman" w:cs="Times New Roman"/>
          <w:sz w:val="28"/>
          <w:szCs w:val="28"/>
        </w:rPr>
        <w:t xml:space="preserve"> Рейтинг: _________________</w:t>
      </w:r>
    </w:p>
    <w:p w14:paraId="7A37EC17" w14:textId="77777777" w:rsidR="00DA3DB5" w:rsidRPr="00C54DA7" w:rsidRDefault="00DA3DB5" w:rsidP="006919F8">
      <w:pPr>
        <w:ind w:left="709" w:right="-1560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ID</w:t>
      </w:r>
      <w:r w:rsidR="001668A9"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C54DA7">
        <w:rPr>
          <w:rFonts w:ascii="Times New Roman" w:hAnsi="Times New Roman" w:cs="Times New Roman"/>
          <w:sz w:val="28"/>
          <w:szCs w:val="28"/>
        </w:rPr>
        <w:t>FIDE: ___________________</w:t>
      </w:r>
      <w:r w:rsidR="006023EB" w:rsidRPr="00C54DA7">
        <w:rPr>
          <w:rFonts w:ascii="Times New Roman" w:hAnsi="Times New Roman" w:cs="Times New Roman"/>
          <w:sz w:val="28"/>
          <w:szCs w:val="28"/>
        </w:rPr>
        <w:t>_</w:t>
      </w:r>
      <w:r w:rsidRPr="00C54DA7">
        <w:rPr>
          <w:rFonts w:ascii="Times New Roman" w:hAnsi="Times New Roman" w:cs="Times New Roman"/>
          <w:sz w:val="28"/>
          <w:szCs w:val="28"/>
        </w:rPr>
        <w:t xml:space="preserve"> Рейтинг: _________________</w:t>
      </w:r>
    </w:p>
    <w:p w14:paraId="4E692EEF" w14:textId="77777777" w:rsidR="00DA3DB5" w:rsidRPr="00C54DA7" w:rsidRDefault="00DA3DB5" w:rsidP="006919F8">
      <w:pPr>
        <w:ind w:left="709" w:right="-851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Почтовый индекс и адрес регистрации: ____________________</w:t>
      </w:r>
    </w:p>
    <w:p w14:paraId="343A54FA" w14:textId="77777777" w:rsidR="00DA3DB5" w:rsidRPr="00C54DA7" w:rsidRDefault="00DA3DB5" w:rsidP="006919F8">
      <w:pPr>
        <w:ind w:left="709" w:right="-2127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CDABF9B" w14:textId="77777777" w:rsidR="00DA3DB5" w:rsidRPr="00C54DA7" w:rsidRDefault="00DA3DB5" w:rsidP="006919F8">
      <w:pPr>
        <w:ind w:left="709" w:right="-1134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2EF56D69" w14:textId="2A9751BA" w:rsidR="00DA3DB5" w:rsidRPr="00C54DA7" w:rsidRDefault="00DA3DB5" w:rsidP="006919F8">
      <w:pPr>
        <w:ind w:left="709" w:right="-2552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Паспорт (свидетельство о рожд.) серия _____номер_____</w:t>
      </w:r>
      <w:r w:rsidR="003B38E4" w:rsidRPr="00C54DA7">
        <w:rPr>
          <w:rFonts w:ascii="Times New Roman" w:hAnsi="Times New Roman" w:cs="Times New Roman"/>
          <w:sz w:val="28"/>
          <w:szCs w:val="28"/>
        </w:rPr>
        <w:t>___</w:t>
      </w:r>
      <w:r w:rsidRPr="00C54DA7">
        <w:rPr>
          <w:rFonts w:ascii="Times New Roman" w:hAnsi="Times New Roman" w:cs="Times New Roman"/>
          <w:sz w:val="28"/>
          <w:szCs w:val="28"/>
        </w:rPr>
        <w:t>_</w:t>
      </w:r>
      <w:r w:rsidR="00AB274A" w:rsidRPr="00C54DA7">
        <w:rPr>
          <w:rFonts w:ascii="Times New Roman" w:hAnsi="Times New Roman" w:cs="Times New Roman"/>
          <w:sz w:val="28"/>
          <w:szCs w:val="28"/>
        </w:rPr>
        <w:t>_</w:t>
      </w:r>
    </w:p>
    <w:p w14:paraId="18730F4B" w14:textId="77777777" w:rsidR="00DA3DB5" w:rsidRPr="00C54DA7" w:rsidRDefault="00DA3DB5" w:rsidP="006919F8">
      <w:pPr>
        <w:ind w:left="709" w:right="-993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Кем и когда выдан: «____» _____________</w:t>
      </w:r>
      <w:r w:rsidR="003B38E4" w:rsidRPr="00C54DA7">
        <w:rPr>
          <w:rFonts w:ascii="Times New Roman" w:hAnsi="Times New Roman" w:cs="Times New Roman"/>
          <w:sz w:val="28"/>
          <w:szCs w:val="28"/>
        </w:rPr>
        <w:t xml:space="preserve">______ </w:t>
      </w:r>
      <w:r w:rsidRPr="00C54DA7">
        <w:rPr>
          <w:rFonts w:ascii="Times New Roman" w:hAnsi="Times New Roman" w:cs="Times New Roman"/>
          <w:sz w:val="28"/>
          <w:szCs w:val="28"/>
        </w:rPr>
        <w:t>_______</w:t>
      </w:r>
      <w:r w:rsidR="003B38E4" w:rsidRPr="00C54DA7">
        <w:rPr>
          <w:rFonts w:ascii="Times New Roman" w:hAnsi="Times New Roman" w:cs="Times New Roman"/>
          <w:sz w:val="28"/>
          <w:szCs w:val="28"/>
        </w:rPr>
        <w:t>__</w:t>
      </w:r>
      <w:r w:rsidRPr="00C54DA7">
        <w:rPr>
          <w:rFonts w:ascii="Times New Roman" w:hAnsi="Times New Roman" w:cs="Times New Roman"/>
          <w:sz w:val="28"/>
          <w:szCs w:val="28"/>
        </w:rPr>
        <w:t>г.</w:t>
      </w:r>
    </w:p>
    <w:p w14:paraId="111E61ED" w14:textId="77777777" w:rsidR="00DA3DB5" w:rsidRPr="00C54DA7" w:rsidRDefault="00DA3DB5" w:rsidP="006919F8">
      <w:pPr>
        <w:ind w:left="709" w:right="-1134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59F84FB" w14:textId="77777777" w:rsidR="00DA3DB5" w:rsidRPr="00C54DA7" w:rsidRDefault="00DA3DB5" w:rsidP="006919F8">
      <w:pPr>
        <w:ind w:left="709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ИНН ____________________</w:t>
      </w:r>
      <w:r w:rsidR="003B38E4" w:rsidRPr="00C54DA7">
        <w:rPr>
          <w:rFonts w:ascii="Times New Roman" w:hAnsi="Times New Roman" w:cs="Times New Roman"/>
          <w:sz w:val="28"/>
          <w:szCs w:val="28"/>
        </w:rPr>
        <w:t>_____</w:t>
      </w:r>
      <w:r w:rsidRPr="00C54DA7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78013158" w14:textId="15DCDD4E" w:rsidR="003B38E4" w:rsidRPr="00C54DA7" w:rsidRDefault="00DA3DB5" w:rsidP="006919F8">
      <w:pPr>
        <w:ind w:left="709" w:right="-1276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 xml:space="preserve">Телефон: ___________________e-mail: </w:t>
      </w:r>
      <w:r w:rsidR="00F34128" w:rsidRPr="00C54DA7">
        <w:rPr>
          <w:rFonts w:ascii="Times New Roman" w:hAnsi="Times New Roman" w:cs="Times New Roman"/>
          <w:sz w:val="28"/>
          <w:szCs w:val="28"/>
        </w:rPr>
        <w:t>_________</w:t>
      </w:r>
      <w:r w:rsidRPr="00C54DA7">
        <w:rPr>
          <w:rFonts w:ascii="Times New Roman" w:hAnsi="Times New Roman" w:cs="Times New Roman"/>
          <w:sz w:val="28"/>
          <w:szCs w:val="28"/>
        </w:rPr>
        <w:t>__________</w:t>
      </w:r>
    </w:p>
    <w:p w14:paraId="17EBB04C" w14:textId="77777777" w:rsidR="00FA4524" w:rsidRPr="00C54DA7" w:rsidRDefault="00FA4524" w:rsidP="006919F8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2E658E55" w14:textId="3720E5CE" w:rsidR="00FA4524" w:rsidRPr="00C54DA7" w:rsidRDefault="00FA4524" w:rsidP="006919F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7EE1DD97" w14:textId="34438F42" w:rsidR="00A3601E" w:rsidRPr="00992328" w:rsidRDefault="00DA3DB5" w:rsidP="006919F8">
      <w:pPr>
        <w:ind w:left="709" w:right="-1134"/>
        <w:rPr>
          <w:rFonts w:ascii="Times New Roman" w:hAnsi="Times New Roman" w:cs="Times New Roman"/>
          <w:sz w:val="28"/>
          <w:szCs w:val="28"/>
        </w:rPr>
      </w:pPr>
      <w:r w:rsidRPr="00C54DA7">
        <w:rPr>
          <w:rFonts w:ascii="Times New Roman" w:hAnsi="Times New Roman" w:cs="Times New Roman"/>
          <w:sz w:val="28"/>
          <w:szCs w:val="28"/>
        </w:rPr>
        <w:t>Дата з</w:t>
      </w:r>
      <w:r w:rsidR="00A53389" w:rsidRPr="00C54DA7">
        <w:rPr>
          <w:rFonts w:ascii="Times New Roman" w:hAnsi="Times New Roman" w:cs="Times New Roman"/>
          <w:sz w:val="28"/>
          <w:szCs w:val="28"/>
        </w:rPr>
        <w:t>аполнения: «____» ____</w:t>
      </w:r>
      <w:r w:rsidR="00A53389" w:rsidRPr="00992328">
        <w:rPr>
          <w:rFonts w:ascii="Times New Roman" w:hAnsi="Times New Roman" w:cs="Times New Roman"/>
          <w:sz w:val="28"/>
          <w:szCs w:val="28"/>
        </w:rPr>
        <w:t>_____ 20</w:t>
      </w:r>
      <w:r w:rsidR="004B2314" w:rsidRPr="00992328">
        <w:rPr>
          <w:rFonts w:ascii="Times New Roman" w:hAnsi="Times New Roman" w:cs="Times New Roman"/>
          <w:sz w:val="28"/>
          <w:szCs w:val="28"/>
        </w:rPr>
        <w:t>2</w:t>
      </w:r>
      <w:r w:rsidR="00735684">
        <w:rPr>
          <w:rFonts w:ascii="Times New Roman" w:hAnsi="Times New Roman" w:cs="Times New Roman"/>
          <w:sz w:val="28"/>
          <w:szCs w:val="28"/>
        </w:rPr>
        <w:t>4</w:t>
      </w:r>
      <w:r w:rsidR="00634C6D" w:rsidRPr="00992328">
        <w:rPr>
          <w:rFonts w:ascii="Times New Roman" w:hAnsi="Times New Roman" w:cs="Times New Roman"/>
          <w:sz w:val="28"/>
          <w:szCs w:val="28"/>
        </w:rPr>
        <w:t xml:space="preserve"> </w:t>
      </w:r>
      <w:r w:rsidRPr="00992328">
        <w:rPr>
          <w:rFonts w:ascii="Times New Roman" w:hAnsi="Times New Roman" w:cs="Times New Roman"/>
          <w:sz w:val="28"/>
          <w:szCs w:val="28"/>
        </w:rPr>
        <w:t>г. Подпись: ________</w:t>
      </w:r>
    </w:p>
    <w:sectPr w:rsidR="00A3601E" w:rsidRPr="00992328" w:rsidSect="006919F8">
      <w:pgSz w:w="11906" w:h="16838"/>
      <w:pgMar w:top="567" w:right="567" w:bottom="567" w:left="567" w:header="709" w:footer="709" w:gutter="0"/>
      <w:cols w:space="5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3536E" w14:textId="77777777" w:rsidR="00267B36" w:rsidRDefault="00267B36">
      <w:pPr>
        <w:spacing w:after="0" w:line="240" w:lineRule="auto"/>
      </w:pPr>
      <w:r>
        <w:separator/>
      </w:r>
    </w:p>
  </w:endnote>
  <w:endnote w:type="continuationSeparator" w:id="0">
    <w:p w14:paraId="6DF26EB7" w14:textId="77777777" w:rsidR="00267B36" w:rsidRDefault="0026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D8A81" w14:textId="77777777" w:rsidR="00267B36" w:rsidRDefault="00267B36">
      <w:pPr>
        <w:spacing w:after="0" w:line="240" w:lineRule="auto"/>
      </w:pPr>
      <w:r>
        <w:separator/>
      </w:r>
    </w:p>
  </w:footnote>
  <w:footnote w:type="continuationSeparator" w:id="0">
    <w:p w14:paraId="26B669F4" w14:textId="77777777" w:rsidR="00267B36" w:rsidRDefault="0026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359915"/>
      <w:docPartObj>
        <w:docPartGallery w:val="Page Numbers (Top of Page)"/>
        <w:docPartUnique/>
      </w:docPartObj>
    </w:sdtPr>
    <w:sdtEndPr/>
    <w:sdtContent>
      <w:p w14:paraId="4B8FDC83" w14:textId="7591785F" w:rsidR="006F3288" w:rsidRDefault="006F328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25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643220"/>
      <w:docPartObj>
        <w:docPartGallery w:val="Page Numbers (Top of Page)"/>
        <w:docPartUnique/>
      </w:docPartObj>
    </w:sdtPr>
    <w:sdtEndPr/>
    <w:sdtContent>
      <w:p w14:paraId="42A7E321" w14:textId="77777777" w:rsidR="006F3288" w:rsidRDefault="006F328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25">
          <w:rPr>
            <w:noProof/>
          </w:rPr>
          <w:t>13</w:t>
        </w:r>
        <w:r>
          <w:fldChar w:fldCharType="end"/>
        </w:r>
      </w:p>
    </w:sdtContent>
  </w:sdt>
  <w:p w14:paraId="3DC13591" w14:textId="77777777" w:rsidR="006F3288" w:rsidRDefault="006F328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  <w:highlight w:val="white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190ABE"/>
    <w:multiLevelType w:val="hybridMultilevel"/>
    <w:tmpl w:val="AE4ADBF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2CE0"/>
    <w:multiLevelType w:val="hybridMultilevel"/>
    <w:tmpl w:val="7D18691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987"/>
    <w:multiLevelType w:val="hybridMultilevel"/>
    <w:tmpl w:val="992EFB1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54027D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D22C6"/>
    <w:multiLevelType w:val="hybridMultilevel"/>
    <w:tmpl w:val="08A85CA0"/>
    <w:lvl w:ilvl="0" w:tplc="3AB8F18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DE387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A6761"/>
    <w:multiLevelType w:val="hybridMultilevel"/>
    <w:tmpl w:val="2620FE8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7335"/>
    <w:multiLevelType w:val="hybridMultilevel"/>
    <w:tmpl w:val="DF00ACEE"/>
    <w:lvl w:ilvl="0" w:tplc="C2EED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206EA"/>
    <w:multiLevelType w:val="hybridMultilevel"/>
    <w:tmpl w:val="CC24167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E7925"/>
    <w:multiLevelType w:val="multilevel"/>
    <w:tmpl w:val="CBE0D3C6"/>
    <w:lvl w:ilvl="0">
      <w:start w:val="1"/>
      <w:numFmt w:val="decimal"/>
      <w:pStyle w:val="1"/>
      <w:lvlText w:val="Раздел %1."/>
      <w:lvlJc w:val="center"/>
      <w:pPr>
        <w:ind w:left="4734" w:hanging="144"/>
      </w:pPr>
      <w:rPr>
        <w:rFonts w:ascii="Times New Roman" w:hAnsi="Times New Roman" w:cs="Times New Roman" w:hint="default"/>
        <w:b/>
        <w:bCs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ind w:left="3412" w:hanging="576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37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38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40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41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464" w:hanging="1584"/>
      </w:pPr>
      <w:rPr>
        <w:rFonts w:hint="default"/>
      </w:rPr>
    </w:lvl>
  </w:abstractNum>
  <w:abstractNum w:abstractNumId="9">
    <w:nsid w:val="51F609B3"/>
    <w:multiLevelType w:val="hybridMultilevel"/>
    <w:tmpl w:val="B2A627C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44DB7"/>
    <w:multiLevelType w:val="hybridMultilevel"/>
    <w:tmpl w:val="79DEAE3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F4149"/>
    <w:multiLevelType w:val="hybridMultilevel"/>
    <w:tmpl w:val="FF8C2EC8"/>
    <w:lvl w:ilvl="0" w:tplc="18143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52F68"/>
    <w:multiLevelType w:val="hybridMultilevel"/>
    <w:tmpl w:val="D5F478D6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271C9"/>
    <w:multiLevelType w:val="hybridMultilevel"/>
    <w:tmpl w:val="86A625B6"/>
    <w:lvl w:ilvl="0" w:tplc="2CD8B002">
      <w:start w:val="1"/>
      <w:numFmt w:val="russianLower"/>
      <w:pStyle w:val="a0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7206B9"/>
    <w:multiLevelType w:val="hybridMultilevel"/>
    <w:tmpl w:val="357E7200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36048"/>
    <w:multiLevelType w:val="hybridMultilevel"/>
    <w:tmpl w:val="F822E79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  <w:num w:numId="17">
    <w:abstractNumId w:val="8"/>
  </w:num>
  <w:num w:numId="18">
    <w:abstractNumId w:val="11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5"/>
    <w:rsid w:val="00004119"/>
    <w:rsid w:val="00004F61"/>
    <w:rsid w:val="00005741"/>
    <w:rsid w:val="00005785"/>
    <w:rsid w:val="00007B56"/>
    <w:rsid w:val="00010283"/>
    <w:rsid w:val="000121B4"/>
    <w:rsid w:val="000137F3"/>
    <w:rsid w:val="00013CD4"/>
    <w:rsid w:val="000152EA"/>
    <w:rsid w:val="000162D7"/>
    <w:rsid w:val="0002593B"/>
    <w:rsid w:val="0003001B"/>
    <w:rsid w:val="0003364E"/>
    <w:rsid w:val="00036BEF"/>
    <w:rsid w:val="00036C35"/>
    <w:rsid w:val="000437AD"/>
    <w:rsid w:val="00046A28"/>
    <w:rsid w:val="0005579E"/>
    <w:rsid w:val="00060FF3"/>
    <w:rsid w:val="000634AA"/>
    <w:rsid w:val="00066AE4"/>
    <w:rsid w:val="00067825"/>
    <w:rsid w:val="000744FF"/>
    <w:rsid w:val="00080780"/>
    <w:rsid w:val="00086897"/>
    <w:rsid w:val="00087A3C"/>
    <w:rsid w:val="00090268"/>
    <w:rsid w:val="00091F62"/>
    <w:rsid w:val="00094AD3"/>
    <w:rsid w:val="000A066E"/>
    <w:rsid w:val="000A526F"/>
    <w:rsid w:val="000B0146"/>
    <w:rsid w:val="000B0A71"/>
    <w:rsid w:val="000B25FD"/>
    <w:rsid w:val="000B5F96"/>
    <w:rsid w:val="000B60A6"/>
    <w:rsid w:val="000B77FE"/>
    <w:rsid w:val="000C2A3F"/>
    <w:rsid w:val="000C3E41"/>
    <w:rsid w:val="000C405B"/>
    <w:rsid w:val="000C54EF"/>
    <w:rsid w:val="000D07C4"/>
    <w:rsid w:val="000D4152"/>
    <w:rsid w:val="000E0080"/>
    <w:rsid w:val="000E0B6A"/>
    <w:rsid w:val="000F389D"/>
    <w:rsid w:val="000F4C4C"/>
    <w:rsid w:val="000F6BC1"/>
    <w:rsid w:val="00105ACF"/>
    <w:rsid w:val="00107D58"/>
    <w:rsid w:val="00111727"/>
    <w:rsid w:val="00116991"/>
    <w:rsid w:val="00121DF1"/>
    <w:rsid w:val="001406DE"/>
    <w:rsid w:val="00144396"/>
    <w:rsid w:val="00150F99"/>
    <w:rsid w:val="00153359"/>
    <w:rsid w:val="00157919"/>
    <w:rsid w:val="00160430"/>
    <w:rsid w:val="0016164F"/>
    <w:rsid w:val="001668A9"/>
    <w:rsid w:val="0017022F"/>
    <w:rsid w:val="00174129"/>
    <w:rsid w:val="00185061"/>
    <w:rsid w:val="00185BB9"/>
    <w:rsid w:val="001908FB"/>
    <w:rsid w:val="00190F39"/>
    <w:rsid w:val="00191DC9"/>
    <w:rsid w:val="00193F46"/>
    <w:rsid w:val="001963F7"/>
    <w:rsid w:val="001A2B5F"/>
    <w:rsid w:val="001A4067"/>
    <w:rsid w:val="001A7157"/>
    <w:rsid w:val="001B217A"/>
    <w:rsid w:val="001B25D3"/>
    <w:rsid w:val="001B66A6"/>
    <w:rsid w:val="001C0E72"/>
    <w:rsid w:val="001C33B5"/>
    <w:rsid w:val="001C6805"/>
    <w:rsid w:val="001D1B6F"/>
    <w:rsid w:val="001D3D9A"/>
    <w:rsid w:val="001E0808"/>
    <w:rsid w:val="001E7470"/>
    <w:rsid w:val="001F1D51"/>
    <w:rsid w:val="001F4E76"/>
    <w:rsid w:val="001F5314"/>
    <w:rsid w:val="001F6F7B"/>
    <w:rsid w:val="00201077"/>
    <w:rsid w:val="00201643"/>
    <w:rsid w:val="002029A1"/>
    <w:rsid w:val="00206E4A"/>
    <w:rsid w:val="00206F94"/>
    <w:rsid w:val="002137B7"/>
    <w:rsid w:val="00214575"/>
    <w:rsid w:val="00215C2D"/>
    <w:rsid w:val="00215DA8"/>
    <w:rsid w:val="0021673A"/>
    <w:rsid w:val="00220304"/>
    <w:rsid w:val="0022056A"/>
    <w:rsid w:val="00222EBA"/>
    <w:rsid w:val="00225B96"/>
    <w:rsid w:val="00225D3B"/>
    <w:rsid w:val="00225F73"/>
    <w:rsid w:val="002327F7"/>
    <w:rsid w:val="00232ABB"/>
    <w:rsid w:val="002341C6"/>
    <w:rsid w:val="002341DE"/>
    <w:rsid w:val="00235FF4"/>
    <w:rsid w:val="00245525"/>
    <w:rsid w:val="00246A77"/>
    <w:rsid w:val="00252502"/>
    <w:rsid w:val="0025268D"/>
    <w:rsid w:val="00260E6F"/>
    <w:rsid w:val="002637E8"/>
    <w:rsid w:val="00267B36"/>
    <w:rsid w:val="00270E2E"/>
    <w:rsid w:val="00274386"/>
    <w:rsid w:val="00275692"/>
    <w:rsid w:val="00277F0B"/>
    <w:rsid w:val="00287D51"/>
    <w:rsid w:val="0029354D"/>
    <w:rsid w:val="002A20B1"/>
    <w:rsid w:val="002B6B83"/>
    <w:rsid w:val="002B74C7"/>
    <w:rsid w:val="002D14FA"/>
    <w:rsid w:val="002D5B34"/>
    <w:rsid w:val="002E1C33"/>
    <w:rsid w:val="002E5072"/>
    <w:rsid w:val="002E5CC5"/>
    <w:rsid w:val="003039C0"/>
    <w:rsid w:val="00311925"/>
    <w:rsid w:val="00312F42"/>
    <w:rsid w:val="00320E91"/>
    <w:rsid w:val="0032424B"/>
    <w:rsid w:val="00326E68"/>
    <w:rsid w:val="00331F22"/>
    <w:rsid w:val="003331D0"/>
    <w:rsid w:val="00335170"/>
    <w:rsid w:val="00342DEB"/>
    <w:rsid w:val="00343AF3"/>
    <w:rsid w:val="0034589C"/>
    <w:rsid w:val="0035339E"/>
    <w:rsid w:val="00353B9A"/>
    <w:rsid w:val="00356062"/>
    <w:rsid w:val="00360727"/>
    <w:rsid w:val="003608AB"/>
    <w:rsid w:val="003642C5"/>
    <w:rsid w:val="00377019"/>
    <w:rsid w:val="00380163"/>
    <w:rsid w:val="00396F3E"/>
    <w:rsid w:val="003B16B9"/>
    <w:rsid w:val="003B1C53"/>
    <w:rsid w:val="003B38E4"/>
    <w:rsid w:val="003B3CDF"/>
    <w:rsid w:val="003B4870"/>
    <w:rsid w:val="003C42F4"/>
    <w:rsid w:val="003C4E61"/>
    <w:rsid w:val="003C6620"/>
    <w:rsid w:val="003D2D93"/>
    <w:rsid w:val="003D5495"/>
    <w:rsid w:val="003D55C8"/>
    <w:rsid w:val="003D66EE"/>
    <w:rsid w:val="003E122C"/>
    <w:rsid w:val="003F0A39"/>
    <w:rsid w:val="003F3887"/>
    <w:rsid w:val="003F4381"/>
    <w:rsid w:val="003F7A44"/>
    <w:rsid w:val="00402CDB"/>
    <w:rsid w:val="00406DB2"/>
    <w:rsid w:val="00410C10"/>
    <w:rsid w:val="00414D03"/>
    <w:rsid w:val="0041660D"/>
    <w:rsid w:val="00423418"/>
    <w:rsid w:val="0042436D"/>
    <w:rsid w:val="00433142"/>
    <w:rsid w:val="00437496"/>
    <w:rsid w:val="00442500"/>
    <w:rsid w:val="004433CA"/>
    <w:rsid w:val="00444913"/>
    <w:rsid w:val="00444BBB"/>
    <w:rsid w:val="00444E00"/>
    <w:rsid w:val="00445BC0"/>
    <w:rsid w:val="00446405"/>
    <w:rsid w:val="00450882"/>
    <w:rsid w:val="00463CB2"/>
    <w:rsid w:val="004715F0"/>
    <w:rsid w:val="00471957"/>
    <w:rsid w:val="00477311"/>
    <w:rsid w:val="0048199B"/>
    <w:rsid w:val="0048272B"/>
    <w:rsid w:val="0048276E"/>
    <w:rsid w:val="0049207E"/>
    <w:rsid w:val="00497A89"/>
    <w:rsid w:val="004A107F"/>
    <w:rsid w:val="004A1C82"/>
    <w:rsid w:val="004A642F"/>
    <w:rsid w:val="004A685B"/>
    <w:rsid w:val="004B2314"/>
    <w:rsid w:val="004B26BD"/>
    <w:rsid w:val="004C1DA3"/>
    <w:rsid w:val="004C6904"/>
    <w:rsid w:val="004D04FE"/>
    <w:rsid w:val="004D61AE"/>
    <w:rsid w:val="004E1D83"/>
    <w:rsid w:val="004E3C81"/>
    <w:rsid w:val="004F17A2"/>
    <w:rsid w:val="004F27BC"/>
    <w:rsid w:val="004F624F"/>
    <w:rsid w:val="004F756C"/>
    <w:rsid w:val="004F7C75"/>
    <w:rsid w:val="00513AA6"/>
    <w:rsid w:val="00514010"/>
    <w:rsid w:val="00514132"/>
    <w:rsid w:val="005160CF"/>
    <w:rsid w:val="00516920"/>
    <w:rsid w:val="00522C2A"/>
    <w:rsid w:val="00522D5B"/>
    <w:rsid w:val="005244EB"/>
    <w:rsid w:val="00524D89"/>
    <w:rsid w:val="00525717"/>
    <w:rsid w:val="00531541"/>
    <w:rsid w:val="005337A3"/>
    <w:rsid w:val="0054044B"/>
    <w:rsid w:val="005457FC"/>
    <w:rsid w:val="0054790C"/>
    <w:rsid w:val="00551B83"/>
    <w:rsid w:val="00552C26"/>
    <w:rsid w:val="00556D28"/>
    <w:rsid w:val="00560DFB"/>
    <w:rsid w:val="0056796C"/>
    <w:rsid w:val="00570DDB"/>
    <w:rsid w:val="00571476"/>
    <w:rsid w:val="00571677"/>
    <w:rsid w:val="005744C5"/>
    <w:rsid w:val="00574A79"/>
    <w:rsid w:val="00580796"/>
    <w:rsid w:val="00586E0B"/>
    <w:rsid w:val="00592542"/>
    <w:rsid w:val="00593D2F"/>
    <w:rsid w:val="005A0628"/>
    <w:rsid w:val="005A1EBA"/>
    <w:rsid w:val="005A3BE3"/>
    <w:rsid w:val="005A45EA"/>
    <w:rsid w:val="005A463E"/>
    <w:rsid w:val="005A51AC"/>
    <w:rsid w:val="005A57FE"/>
    <w:rsid w:val="005A6093"/>
    <w:rsid w:val="005A7337"/>
    <w:rsid w:val="005B210D"/>
    <w:rsid w:val="005B3C6B"/>
    <w:rsid w:val="005B615D"/>
    <w:rsid w:val="005B6D31"/>
    <w:rsid w:val="005C7B42"/>
    <w:rsid w:val="005C7B43"/>
    <w:rsid w:val="005D1314"/>
    <w:rsid w:val="005D1887"/>
    <w:rsid w:val="005D571E"/>
    <w:rsid w:val="005D7253"/>
    <w:rsid w:val="005E74A5"/>
    <w:rsid w:val="005F0CAF"/>
    <w:rsid w:val="005F2FFD"/>
    <w:rsid w:val="005F697B"/>
    <w:rsid w:val="006023EB"/>
    <w:rsid w:val="00610C0A"/>
    <w:rsid w:val="00613F81"/>
    <w:rsid w:val="00622C90"/>
    <w:rsid w:val="00623FB6"/>
    <w:rsid w:val="0062560A"/>
    <w:rsid w:val="00630D5C"/>
    <w:rsid w:val="00633321"/>
    <w:rsid w:val="00634C6D"/>
    <w:rsid w:val="00635705"/>
    <w:rsid w:val="00637E70"/>
    <w:rsid w:val="006406A6"/>
    <w:rsid w:val="00645506"/>
    <w:rsid w:val="00645762"/>
    <w:rsid w:val="006462F8"/>
    <w:rsid w:val="00652486"/>
    <w:rsid w:val="00657407"/>
    <w:rsid w:val="006626D6"/>
    <w:rsid w:val="00662E82"/>
    <w:rsid w:val="00666697"/>
    <w:rsid w:val="00674E23"/>
    <w:rsid w:val="006761A8"/>
    <w:rsid w:val="00676F59"/>
    <w:rsid w:val="006861ED"/>
    <w:rsid w:val="00690DC7"/>
    <w:rsid w:val="006919F8"/>
    <w:rsid w:val="006924AE"/>
    <w:rsid w:val="0069506C"/>
    <w:rsid w:val="0069706B"/>
    <w:rsid w:val="006A23D0"/>
    <w:rsid w:val="006A2666"/>
    <w:rsid w:val="006A2A79"/>
    <w:rsid w:val="006B273F"/>
    <w:rsid w:val="006B4ACC"/>
    <w:rsid w:val="006B7D42"/>
    <w:rsid w:val="006C184F"/>
    <w:rsid w:val="006C327B"/>
    <w:rsid w:val="006C37B5"/>
    <w:rsid w:val="006C3EEF"/>
    <w:rsid w:val="006C7604"/>
    <w:rsid w:val="006D1B3C"/>
    <w:rsid w:val="006D1F40"/>
    <w:rsid w:val="006D24B0"/>
    <w:rsid w:val="006D28D9"/>
    <w:rsid w:val="006D2E97"/>
    <w:rsid w:val="006D400E"/>
    <w:rsid w:val="006E5CE0"/>
    <w:rsid w:val="006E6740"/>
    <w:rsid w:val="006F24ED"/>
    <w:rsid w:val="006F3288"/>
    <w:rsid w:val="006F5DF8"/>
    <w:rsid w:val="006F61DC"/>
    <w:rsid w:val="00702061"/>
    <w:rsid w:val="00704985"/>
    <w:rsid w:val="00704B87"/>
    <w:rsid w:val="007067FE"/>
    <w:rsid w:val="00706975"/>
    <w:rsid w:val="007146F9"/>
    <w:rsid w:val="007163A5"/>
    <w:rsid w:val="007229AB"/>
    <w:rsid w:val="00724158"/>
    <w:rsid w:val="00724985"/>
    <w:rsid w:val="00727BAA"/>
    <w:rsid w:val="007310B3"/>
    <w:rsid w:val="00731460"/>
    <w:rsid w:val="00732D51"/>
    <w:rsid w:val="007337D3"/>
    <w:rsid w:val="007339CF"/>
    <w:rsid w:val="00735684"/>
    <w:rsid w:val="00735BE4"/>
    <w:rsid w:val="007464E5"/>
    <w:rsid w:val="007557D1"/>
    <w:rsid w:val="0076215D"/>
    <w:rsid w:val="007679A9"/>
    <w:rsid w:val="00772BA3"/>
    <w:rsid w:val="0078208D"/>
    <w:rsid w:val="007833D4"/>
    <w:rsid w:val="00791C69"/>
    <w:rsid w:val="00793436"/>
    <w:rsid w:val="007A018F"/>
    <w:rsid w:val="007A130B"/>
    <w:rsid w:val="007A3503"/>
    <w:rsid w:val="007A41C8"/>
    <w:rsid w:val="007A7F7D"/>
    <w:rsid w:val="007B2227"/>
    <w:rsid w:val="007C0CB7"/>
    <w:rsid w:val="007C651E"/>
    <w:rsid w:val="007C6DFF"/>
    <w:rsid w:val="007C7E07"/>
    <w:rsid w:val="007D0A68"/>
    <w:rsid w:val="007D2000"/>
    <w:rsid w:val="007D24D9"/>
    <w:rsid w:val="007D24E8"/>
    <w:rsid w:val="007D45FF"/>
    <w:rsid w:val="007E3B31"/>
    <w:rsid w:val="007E3C93"/>
    <w:rsid w:val="007E431F"/>
    <w:rsid w:val="007E4D16"/>
    <w:rsid w:val="007F1E87"/>
    <w:rsid w:val="007F768D"/>
    <w:rsid w:val="00807B76"/>
    <w:rsid w:val="00813A30"/>
    <w:rsid w:val="00814957"/>
    <w:rsid w:val="008167DD"/>
    <w:rsid w:val="00820464"/>
    <w:rsid w:val="00834C7E"/>
    <w:rsid w:val="00842562"/>
    <w:rsid w:val="008465FB"/>
    <w:rsid w:val="00846B95"/>
    <w:rsid w:val="00851CAD"/>
    <w:rsid w:val="00854509"/>
    <w:rsid w:val="008575AC"/>
    <w:rsid w:val="00864DC6"/>
    <w:rsid w:val="00865AD3"/>
    <w:rsid w:val="00872AC3"/>
    <w:rsid w:val="008735BC"/>
    <w:rsid w:val="008754A3"/>
    <w:rsid w:val="0088292E"/>
    <w:rsid w:val="00887EB9"/>
    <w:rsid w:val="008945B2"/>
    <w:rsid w:val="00896DDF"/>
    <w:rsid w:val="00897022"/>
    <w:rsid w:val="008971E1"/>
    <w:rsid w:val="00897F05"/>
    <w:rsid w:val="008A1240"/>
    <w:rsid w:val="008A533B"/>
    <w:rsid w:val="008A634B"/>
    <w:rsid w:val="008A77BC"/>
    <w:rsid w:val="008B1219"/>
    <w:rsid w:val="008B41A9"/>
    <w:rsid w:val="008B4A03"/>
    <w:rsid w:val="008B7604"/>
    <w:rsid w:val="008B7B4A"/>
    <w:rsid w:val="008C0121"/>
    <w:rsid w:val="008C16B3"/>
    <w:rsid w:val="008C2AA1"/>
    <w:rsid w:val="008C7BAC"/>
    <w:rsid w:val="008D18B4"/>
    <w:rsid w:val="008D2986"/>
    <w:rsid w:val="008D3637"/>
    <w:rsid w:val="008D7E4B"/>
    <w:rsid w:val="008E4130"/>
    <w:rsid w:val="008F2630"/>
    <w:rsid w:val="008F40D2"/>
    <w:rsid w:val="008F79EF"/>
    <w:rsid w:val="009155A4"/>
    <w:rsid w:val="00916396"/>
    <w:rsid w:val="00924151"/>
    <w:rsid w:val="009247EE"/>
    <w:rsid w:val="00924E33"/>
    <w:rsid w:val="00926E60"/>
    <w:rsid w:val="009317D1"/>
    <w:rsid w:val="009329A4"/>
    <w:rsid w:val="00933789"/>
    <w:rsid w:val="009427DA"/>
    <w:rsid w:val="00945469"/>
    <w:rsid w:val="00951D69"/>
    <w:rsid w:val="009528B6"/>
    <w:rsid w:val="0095538C"/>
    <w:rsid w:val="00961238"/>
    <w:rsid w:val="009630B3"/>
    <w:rsid w:val="00965FF2"/>
    <w:rsid w:val="00967A0D"/>
    <w:rsid w:val="00972E37"/>
    <w:rsid w:val="009768A7"/>
    <w:rsid w:val="00976DE4"/>
    <w:rsid w:val="0098392B"/>
    <w:rsid w:val="00983E27"/>
    <w:rsid w:val="00985811"/>
    <w:rsid w:val="00985B27"/>
    <w:rsid w:val="00985E38"/>
    <w:rsid w:val="00992328"/>
    <w:rsid w:val="009927CC"/>
    <w:rsid w:val="0099285F"/>
    <w:rsid w:val="00996492"/>
    <w:rsid w:val="009A17C5"/>
    <w:rsid w:val="009A19FB"/>
    <w:rsid w:val="009A4795"/>
    <w:rsid w:val="009B4724"/>
    <w:rsid w:val="009B61F6"/>
    <w:rsid w:val="009C21B4"/>
    <w:rsid w:val="009C7B1B"/>
    <w:rsid w:val="009D2CC1"/>
    <w:rsid w:val="009D5875"/>
    <w:rsid w:val="009E672C"/>
    <w:rsid w:val="009E7E8B"/>
    <w:rsid w:val="00A017E6"/>
    <w:rsid w:val="00A01DF0"/>
    <w:rsid w:val="00A02C7A"/>
    <w:rsid w:val="00A0377B"/>
    <w:rsid w:val="00A06320"/>
    <w:rsid w:val="00A07250"/>
    <w:rsid w:val="00A07389"/>
    <w:rsid w:val="00A104DD"/>
    <w:rsid w:val="00A14502"/>
    <w:rsid w:val="00A14872"/>
    <w:rsid w:val="00A20701"/>
    <w:rsid w:val="00A25697"/>
    <w:rsid w:val="00A25B86"/>
    <w:rsid w:val="00A25F63"/>
    <w:rsid w:val="00A30081"/>
    <w:rsid w:val="00A32DB2"/>
    <w:rsid w:val="00A33C6C"/>
    <w:rsid w:val="00A3601E"/>
    <w:rsid w:val="00A53389"/>
    <w:rsid w:val="00A55571"/>
    <w:rsid w:val="00A57D3E"/>
    <w:rsid w:val="00A60EBC"/>
    <w:rsid w:val="00A81D3F"/>
    <w:rsid w:val="00A81DA3"/>
    <w:rsid w:val="00A83CB3"/>
    <w:rsid w:val="00A84F65"/>
    <w:rsid w:val="00A8599B"/>
    <w:rsid w:val="00A920B7"/>
    <w:rsid w:val="00A940C7"/>
    <w:rsid w:val="00A95B71"/>
    <w:rsid w:val="00AA3B49"/>
    <w:rsid w:val="00AB1FBD"/>
    <w:rsid w:val="00AB274A"/>
    <w:rsid w:val="00AB6AEB"/>
    <w:rsid w:val="00AB7E6B"/>
    <w:rsid w:val="00AC0B60"/>
    <w:rsid w:val="00AC0B98"/>
    <w:rsid w:val="00AC0BAC"/>
    <w:rsid w:val="00AC312D"/>
    <w:rsid w:val="00AD0743"/>
    <w:rsid w:val="00AD0BC4"/>
    <w:rsid w:val="00AD4C17"/>
    <w:rsid w:val="00AD798C"/>
    <w:rsid w:val="00AE1609"/>
    <w:rsid w:val="00AF080D"/>
    <w:rsid w:val="00AF1A9A"/>
    <w:rsid w:val="00AF1F91"/>
    <w:rsid w:val="00AF49B3"/>
    <w:rsid w:val="00AF7C15"/>
    <w:rsid w:val="00B00595"/>
    <w:rsid w:val="00B0582D"/>
    <w:rsid w:val="00B14841"/>
    <w:rsid w:val="00B15B88"/>
    <w:rsid w:val="00B246AB"/>
    <w:rsid w:val="00B2472B"/>
    <w:rsid w:val="00B26885"/>
    <w:rsid w:val="00B27066"/>
    <w:rsid w:val="00B312C9"/>
    <w:rsid w:val="00B3198E"/>
    <w:rsid w:val="00B332F8"/>
    <w:rsid w:val="00B35719"/>
    <w:rsid w:val="00B42414"/>
    <w:rsid w:val="00B56682"/>
    <w:rsid w:val="00B5786A"/>
    <w:rsid w:val="00B6019E"/>
    <w:rsid w:val="00B606EA"/>
    <w:rsid w:val="00B62EA2"/>
    <w:rsid w:val="00B64605"/>
    <w:rsid w:val="00B65382"/>
    <w:rsid w:val="00B6618E"/>
    <w:rsid w:val="00B707AA"/>
    <w:rsid w:val="00B77C1B"/>
    <w:rsid w:val="00B86275"/>
    <w:rsid w:val="00B87BCB"/>
    <w:rsid w:val="00B87D4A"/>
    <w:rsid w:val="00BA0027"/>
    <w:rsid w:val="00BA0A35"/>
    <w:rsid w:val="00BA568C"/>
    <w:rsid w:val="00BB78D6"/>
    <w:rsid w:val="00BC03F9"/>
    <w:rsid w:val="00BC34D7"/>
    <w:rsid w:val="00BC3774"/>
    <w:rsid w:val="00BD0E0C"/>
    <w:rsid w:val="00BD11F6"/>
    <w:rsid w:val="00BD4A79"/>
    <w:rsid w:val="00BE0C85"/>
    <w:rsid w:val="00BE1300"/>
    <w:rsid w:val="00BE38F0"/>
    <w:rsid w:val="00BE55EF"/>
    <w:rsid w:val="00BF42DA"/>
    <w:rsid w:val="00BF5985"/>
    <w:rsid w:val="00C0120D"/>
    <w:rsid w:val="00C05BAB"/>
    <w:rsid w:val="00C070C2"/>
    <w:rsid w:val="00C07793"/>
    <w:rsid w:val="00C17F24"/>
    <w:rsid w:val="00C20154"/>
    <w:rsid w:val="00C210B1"/>
    <w:rsid w:val="00C22777"/>
    <w:rsid w:val="00C31C05"/>
    <w:rsid w:val="00C33EAC"/>
    <w:rsid w:val="00C34651"/>
    <w:rsid w:val="00C35750"/>
    <w:rsid w:val="00C37FC6"/>
    <w:rsid w:val="00C40B89"/>
    <w:rsid w:val="00C40F6B"/>
    <w:rsid w:val="00C42055"/>
    <w:rsid w:val="00C459E7"/>
    <w:rsid w:val="00C45B5B"/>
    <w:rsid w:val="00C50186"/>
    <w:rsid w:val="00C522A7"/>
    <w:rsid w:val="00C5476E"/>
    <w:rsid w:val="00C54DA7"/>
    <w:rsid w:val="00C6058F"/>
    <w:rsid w:val="00C620C0"/>
    <w:rsid w:val="00C64916"/>
    <w:rsid w:val="00C64EC1"/>
    <w:rsid w:val="00C65A3D"/>
    <w:rsid w:val="00C70474"/>
    <w:rsid w:val="00C77492"/>
    <w:rsid w:val="00C840A2"/>
    <w:rsid w:val="00C868DA"/>
    <w:rsid w:val="00C901EF"/>
    <w:rsid w:val="00C90AD8"/>
    <w:rsid w:val="00C913CC"/>
    <w:rsid w:val="00C925BE"/>
    <w:rsid w:val="00C93B09"/>
    <w:rsid w:val="00C94588"/>
    <w:rsid w:val="00CA154E"/>
    <w:rsid w:val="00CA473A"/>
    <w:rsid w:val="00CA4A9C"/>
    <w:rsid w:val="00CA4FB0"/>
    <w:rsid w:val="00CA793A"/>
    <w:rsid w:val="00CB049A"/>
    <w:rsid w:val="00CB53DE"/>
    <w:rsid w:val="00CC087C"/>
    <w:rsid w:val="00CC282E"/>
    <w:rsid w:val="00CC2DDF"/>
    <w:rsid w:val="00CC5DF1"/>
    <w:rsid w:val="00CC694C"/>
    <w:rsid w:val="00CD0472"/>
    <w:rsid w:val="00CD1A97"/>
    <w:rsid w:val="00CD1C21"/>
    <w:rsid w:val="00CD5375"/>
    <w:rsid w:val="00CE74FB"/>
    <w:rsid w:val="00CF0844"/>
    <w:rsid w:val="00CF3B43"/>
    <w:rsid w:val="00D01EDC"/>
    <w:rsid w:val="00D031C1"/>
    <w:rsid w:val="00D043AA"/>
    <w:rsid w:val="00D10F02"/>
    <w:rsid w:val="00D1203A"/>
    <w:rsid w:val="00D12DCF"/>
    <w:rsid w:val="00D14C6F"/>
    <w:rsid w:val="00D14DFD"/>
    <w:rsid w:val="00D15840"/>
    <w:rsid w:val="00D2562F"/>
    <w:rsid w:val="00D25FEA"/>
    <w:rsid w:val="00D27746"/>
    <w:rsid w:val="00D30C75"/>
    <w:rsid w:val="00D32908"/>
    <w:rsid w:val="00D32F1F"/>
    <w:rsid w:val="00D403D9"/>
    <w:rsid w:val="00D4053D"/>
    <w:rsid w:val="00D466F4"/>
    <w:rsid w:val="00D55812"/>
    <w:rsid w:val="00D560E2"/>
    <w:rsid w:val="00D60EC0"/>
    <w:rsid w:val="00D620C5"/>
    <w:rsid w:val="00D6264B"/>
    <w:rsid w:val="00D64807"/>
    <w:rsid w:val="00D671A7"/>
    <w:rsid w:val="00D67CB9"/>
    <w:rsid w:val="00D71D01"/>
    <w:rsid w:val="00D73671"/>
    <w:rsid w:val="00D75E8E"/>
    <w:rsid w:val="00D832BE"/>
    <w:rsid w:val="00D83871"/>
    <w:rsid w:val="00D83925"/>
    <w:rsid w:val="00D85573"/>
    <w:rsid w:val="00D872F2"/>
    <w:rsid w:val="00D92F57"/>
    <w:rsid w:val="00D959D3"/>
    <w:rsid w:val="00DA392D"/>
    <w:rsid w:val="00DA3DB5"/>
    <w:rsid w:val="00DB7BBF"/>
    <w:rsid w:val="00DB7E2F"/>
    <w:rsid w:val="00DC7185"/>
    <w:rsid w:val="00DD3499"/>
    <w:rsid w:val="00DE6C62"/>
    <w:rsid w:val="00DF1892"/>
    <w:rsid w:val="00DF2338"/>
    <w:rsid w:val="00DF23E5"/>
    <w:rsid w:val="00DF5ABF"/>
    <w:rsid w:val="00DF7276"/>
    <w:rsid w:val="00E00353"/>
    <w:rsid w:val="00E0063E"/>
    <w:rsid w:val="00E138FB"/>
    <w:rsid w:val="00E145C5"/>
    <w:rsid w:val="00E1550C"/>
    <w:rsid w:val="00E16792"/>
    <w:rsid w:val="00E17EAF"/>
    <w:rsid w:val="00E3582D"/>
    <w:rsid w:val="00E374C4"/>
    <w:rsid w:val="00E436D7"/>
    <w:rsid w:val="00E50643"/>
    <w:rsid w:val="00E55B88"/>
    <w:rsid w:val="00E60964"/>
    <w:rsid w:val="00E619E0"/>
    <w:rsid w:val="00E67177"/>
    <w:rsid w:val="00E7279C"/>
    <w:rsid w:val="00E75151"/>
    <w:rsid w:val="00E75A4F"/>
    <w:rsid w:val="00E83058"/>
    <w:rsid w:val="00E83FF7"/>
    <w:rsid w:val="00E86AD5"/>
    <w:rsid w:val="00E873BB"/>
    <w:rsid w:val="00E92A89"/>
    <w:rsid w:val="00E9324C"/>
    <w:rsid w:val="00E93658"/>
    <w:rsid w:val="00E93BC9"/>
    <w:rsid w:val="00EA0C16"/>
    <w:rsid w:val="00EA3594"/>
    <w:rsid w:val="00EA7AB5"/>
    <w:rsid w:val="00EB53CB"/>
    <w:rsid w:val="00EC14B3"/>
    <w:rsid w:val="00EC2148"/>
    <w:rsid w:val="00EC3929"/>
    <w:rsid w:val="00EC3CD6"/>
    <w:rsid w:val="00EC52D5"/>
    <w:rsid w:val="00ED0030"/>
    <w:rsid w:val="00ED30D5"/>
    <w:rsid w:val="00EE04D3"/>
    <w:rsid w:val="00EE11B4"/>
    <w:rsid w:val="00EE11E4"/>
    <w:rsid w:val="00EE5609"/>
    <w:rsid w:val="00EF599C"/>
    <w:rsid w:val="00EF701A"/>
    <w:rsid w:val="00F0093D"/>
    <w:rsid w:val="00F03C26"/>
    <w:rsid w:val="00F062FB"/>
    <w:rsid w:val="00F064F0"/>
    <w:rsid w:val="00F067E5"/>
    <w:rsid w:val="00F10872"/>
    <w:rsid w:val="00F114D2"/>
    <w:rsid w:val="00F176D4"/>
    <w:rsid w:val="00F24943"/>
    <w:rsid w:val="00F25E5F"/>
    <w:rsid w:val="00F307AE"/>
    <w:rsid w:val="00F3360E"/>
    <w:rsid w:val="00F338BB"/>
    <w:rsid w:val="00F34128"/>
    <w:rsid w:val="00F46929"/>
    <w:rsid w:val="00F63A22"/>
    <w:rsid w:val="00F6514A"/>
    <w:rsid w:val="00F65E87"/>
    <w:rsid w:val="00F70309"/>
    <w:rsid w:val="00F732D4"/>
    <w:rsid w:val="00F755F9"/>
    <w:rsid w:val="00F76550"/>
    <w:rsid w:val="00F8392B"/>
    <w:rsid w:val="00F86D9E"/>
    <w:rsid w:val="00F86F24"/>
    <w:rsid w:val="00F90444"/>
    <w:rsid w:val="00F91FEE"/>
    <w:rsid w:val="00F93AC1"/>
    <w:rsid w:val="00F95B4B"/>
    <w:rsid w:val="00F97C5E"/>
    <w:rsid w:val="00FA0EF7"/>
    <w:rsid w:val="00FA19A8"/>
    <w:rsid w:val="00FA2423"/>
    <w:rsid w:val="00FA4524"/>
    <w:rsid w:val="00FA5DBC"/>
    <w:rsid w:val="00FA5FF4"/>
    <w:rsid w:val="00FA6A9F"/>
    <w:rsid w:val="00FB1665"/>
    <w:rsid w:val="00FB5442"/>
    <w:rsid w:val="00FB6648"/>
    <w:rsid w:val="00FB7260"/>
    <w:rsid w:val="00FB743D"/>
    <w:rsid w:val="00FC247F"/>
    <w:rsid w:val="00FC4C80"/>
    <w:rsid w:val="00FC535D"/>
    <w:rsid w:val="00FC7BF0"/>
    <w:rsid w:val="00FC7F0E"/>
    <w:rsid w:val="00FD2EE8"/>
    <w:rsid w:val="00FE1E05"/>
    <w:rsid w:val="00FE3F79"/>
    <w:rsid w:val="00FF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1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5442"/>
  </w:style>
  <w:style w:type="paragraph" w:styleId="1">
    <w:name w:val="heading 1"/>
    <w:next w:val="a1"/>
    <w:link w:val="10"/>
    <w:uiPriority w:val="9"/>
    <w:unhideWhenUsed/>
    <w:qFormat/>
    <w:rsid w:val="009528B6"/>
    <w:pPr>
      <w:keepNext/>
      <w:numPr>
        <w:numId w:val="3"/>
      </w:numPr>
      <w:spacing w:before="240" w:after="24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next w:val="a1"/>
    <w:link w:val="20"/>
    <w:autoRedefine/>
    <w:uiPriority w:val="9"/>
    <w:unhideWhenUsed/>
    <w:qFormat/>
    <w:rsid w:val="00C31C05"/>
    <w:pPr>
      <w:widowControl w:val="0"/>
      <w:numPr>
        <w:ilvl w:val="1"/>
        <w:numId w:val="3"/>
      </w:numPr>
      <w:spacing w:after="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link w:val="30"/>
    <w:autoRedefine/>
    <w:uiPriority w:val="9"/>
    <w:unhideWhenUsed/>
    <w:qFormat/>
    <w:rsid w:val="00FE3F79"/>
    <w:pPr>
      <w:widowControl w:val="0"/>
      <w:spacing w:after="0" w:line="240" w:lineRule="auto"/>
      <w:jc w:val="both"/>
      <w:outlineLvl w:val="2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1484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B1484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qFormat/>
    <w:rsid w:val="00B1484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B1484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484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484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28B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C31C0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Grid">
    <w:name w:val="TableGrid"/>
    <w:rsid w:val="002E5C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2"/>
    <w:uiPriority w:val="99"/>
    <w:unhideWhenUsed/>
    <w:rsid w:val="00312F42"/>
    <w:rPr>
      <w:color w:val="0000FF"/>
      <w:u w:val="single"/>
    </w:rPr>
  </w:style>
  <w:style w:type="table" w:styleId="a6">
    <w:name w:val="Table Grid"/>
    <w:basedOn w:val="a3"/>
    <w:uiPriority w:val="39"/>
    <w:rsid w:val="00F0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2"/>
    <w:uiPriority w:val="99"/>
    <w:semiHidden/>
    <w:unhideWhenUsed/>
    <w:rsid w:val="001B25D3"/>
    <w:rPr>
      <w:color w:val="808080"/>
      <w:shd w:val="clear" w:color="auto" w:fill="E6E6E6"/>
    </w:rPr>
  </w:style>
  <w:style w:type="paragraph" w:styleId="a7">
    <w:name w:val="List Paragraph"/>
    <w:basedOn w:val="a1"/>
    <w:uiPriority w:val="34"/>
    <w:qFormat/>
    <w:rsid w:val="00335170"/>
    <w:pPr>
      <w:ind w:left="720"/>
      <w:contextualSpacing/>
    </w:pPr>
  </w:style>
  <w:style w:type="paragraph" w:styleId="a8">
    <w:name w:val="Body Text"/>
    <w:basedOn w:val="a1"/>
    <w:link w:val="a9"/>
    <w:semiHidden/>
    <w:rsid w:val="00C37F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2"/>
    <w:link w:val="a8"/>
    <w:semiHidden/>
    <w:rsid w:val="00C37F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Неразрешенное упоминание2"/>
    <w:basedOn w:val="a2"/>
    <w:uiPriority w:val="99"/>
    <w:semiHidden/>
    <w:unhideWhenUsed/>
    <w:rsid w:val="00872AC3"/>
    <w:rPr>
      <w:color w:val="605E5C"/>
      <w:shd w:val="clear" w:color="auto" w:fill="E1DFDD"/>
    </w:rPr>
  </w:style>
  <w:style w:type="table" w:customStyle="1" w:styleId="12">
    <w:name w:val="Сетка таблицы1"/>
    <w:basedOn w:val="a3"/>
    <w:next w:val="a6"/>
    <w:uiPriority w:val="39"/>
    <w:rsid w:val="00A256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1"/>
    <w:link w:val="ab"/>
    <w:uiPriority w:val="99"/>
    <w:semiHidden/>
    <w:unhideWhenUsed/>
    <w:rsid w:val="001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85BB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D0A68"/>
    <w:pPr>
      <w:spacing w:after="0" w:line="240" w:lineRule="auto"/>
    </w:pPr>
  </w:style>
  <w:style w:type="character" w:customStyle="1" w:styleId="31">
    <w:name w:val="Неразрешенное упоминание3"/>
    <w:basedOn w:val="a2"/>
    <w:uiPriority w:val="99"/>
    <w:semiHidden/>
    <w:unhideWhenUsed/>
    <w:rsid w:val="00246A77"/>
    <w:rPr>
      <w:color w:val="605E5C"/>
      <w:shd w:val="clear" w:color="auto" w:fill="E1DFDD"/>
    </w:rPr>
  </w:style>
  <w:style w:type="character" w:styleId="ad">
    <w:name w:val="annotation reference"/>
    <w:basedOn w:val="a2"/>
    <w:uiPriority w:val="99"/>
    <w:semiHidden/>
    <w:unhideWhenUsed/>
    <w:rsid w:val="00945469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94546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94546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46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5469"/>
    <w:rPr>
      <w:b/>
      <w:bCs/>
      <w:sz w:val="20"/>
      <w:szCs w:val="20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CA473A"/>
    <w:rPr>
      <w:color w:val="605E5C"/>
      <w:shd w:val="clear" w:color="auto" w:fill="E1DFDD"/>
    </w:rPr>
  </w:style>
  <w:style w:type="paragraph" w:customStyle="1" w:styleId="a">
    <w:name w:val="Список черта"/>
    <w:basedOn w:val="a1"/>
    <w:qFormat/>
    <w:rsid w:val="00F90444"/>
    <w:pPr>
      <w:numPr>
        <w:numId w:val="1"/>
      </w:numPr>
      <w:spacing w:before="60" w:after="6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аголовок 2 Положение"/>
    <w:basedOn w:val="2"/>
    <w:qFormat/>
    <w:rsid w:val="00013CD4"/>
    <w:pPr>
      <w:spacing w:before="40"/>
      <w:jc w:val="center"/>
    </w:pPr>
    <w:rPr>
      <w:rFonts w:eastAsiaTheme="majorEastAsia"/>
      <w:color w:val="000000" w:themeColor="text1"/>
    </w:rPr>
  </w:style>
  <w:style w:type="paragraph" w:customStyle="1" w:styleId="a0">
    <w:name w:val="Список_буквы_ курсив"/>
    <w:basedOn w:val="a1"/>
    <w:uiPriority w:val="4"/>
    <w:qFormat/>
    <w:rsid w:val="00E0063E"/>
    <w:pPr>
      <w:numPr>
        <w:numId w:val="2"/>
      </w:numPr>
      <w:spacing w:before="60" w:after="60" w:line="240" w:lineRule="auto"/>
      <w:contextualSpacing/>
      <w:jc w:val="both"/>
      <w:outlineLvl w:val="2"/>
    </w:pPr>
    <w:rPr>
      <w:rFonts w:ascii="Times New Roman" w:eastAsiaTheme="majorEastAsia" w:hAnsi="Times New Roman" w:cstheme="minorHAnsi"/>
      <w:i/>
      <w:color w:val="000000" w:themeColor="text1"/>
      <w:sz w:val="28"/>
      <w:szCs w:val="28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5B6D31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uiPriority w:val="9"/>
    <w:rsid w:val="00FE3F79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148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rsid w:val="00B148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rsid w:val="00B14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B14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B148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B148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2">
    <w:name w:val="FollowedHyperlink"/>
    <w:basedOn w:val="a2"/>
    <w:uiPriority w:val="99"/>
    <w:semiHidden/>
    <w:unhideWhenUsed/>
    <w:rsid w:val="00BE55EF"/>
    <w:rPr>
      <w:color w:val="954F72" w:themeColor="followedHyperlink"/>
      <w:u w:val="single"/>
    </w:rPr>
  </w:style>
  <w:style w:type="paragraph" w:customStyle="1" w:styleId="af3">
    <w:name w:val="Основной_Положение"/>
    <w:basedOn w:val="2"/>
    <w:qFormat/>
    <w:rsid w:val="0095538C"/>
    <w:pPr>
      <w:numPr>
        <w:ilvl w:val="0"/>
        <w:numId w:val="0"/>
      </w:numPr>
      <w:ind w:left="576" w:firstLine="558"/>
    </w:pPr>
    <w:rPr>
      <w:rFonts w:eastAsiaTheme="majorEastAsia" w:cstheme="minorHAnsi"/>
      <w:color w:val="000000" w:themeColor="text1"/>
      <w:sz w:val="26"/>
      <w:szCs w:val="26"/>
      <w:lang w:eastAsia="en-US"/>
    </w:rPr>
  </w:style>
  <w:style w:type="paragraph" w:styleId="af4">
    <w:name w:val="header"/>
    <w:basedOn w:val="a1"/>
    <w:link w:val="af5"/>
    <w:uiPriority w:val="99"/>
    <w:unhideWhenUsed/>
    <w:rsid w:val="0095538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Верхний колонтитул Знак"/>
    <w:basedOn w:val="a2"/>
    <w:link w:val="af4"/>
    <w:uiPriority w:val="99"/>
    <w:rsid w:val="0095538C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1"/>
    <w:link w:val="af7"/>
    <w:uiPriority w:val="99"/>
    <w:unhideWhenUsed/>
    <w:rsid w:val="006E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6E5CE0"/>
  </w:style>
  <w:style w:type="character" w:customStyle="1" w:styleId="UnresolvedMention">
    <w:name w:val="Unresolved Mention"/>
    <w:basedOn w:val="a2"/>
    <w:uiPriority w:val="99"/>
    <w:semiHidden/>
    <w:unhideWhenUsed/>
    <w:rsid w:val="00662E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5442"/>
  </w:style>
  <w:style w:type="paragraph" w:styleId="1">
    <w:name w:val="heading 1"/>
    <w:next w:val="a1"/>
    <w:link w:val="10"/>
    <w:uiPriority w:val="9"/>
    <w:unhideWhenUsed/>
    <w:qFormat/>
    <w:rsid w:val="009528B6"/>
    <w:pPr>
      <w:keepNext/>
      <w:numPr>
        <w:numId w:val="3"/>
      </w:numPr>
      <w:spacing w:before="240" w:after="24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next w:val="a1"/>
    <w:link w:val="20"/>
    <w:autoRedefine/>
    <w:uiPriority w:val="9"/>
    <w:unhideWhenUsed/>
    <w:qFormat/>
    <w:rsid w:val="00C31C05"/>
    <w:pPr>
      <w:widowControl w:val="0"/>
      <w:numPr>
        <w:ilvl w:val="1"/>
        <w:numId w:val="3"/>
      </w:numPr>
      <w:spacing w:after="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link w:val="30"/>
    <w:autoRedefine/>
    <w:uiPriority w:val="9"/>
    <w:unhideWhenUsed/>
    <w:qFormat/>
    <w:rsid w:val="00FE3F79"/>
    <w:pPr>
      <w:widowControl w:val="0"/>
      <w:spacing w:after="0" w:line="240" w:lineRule="auto"/>
      <w:jc w:val="both"/>
      <w:outlineLvl w:val="2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1484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B1484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qFormat/>
    <w:rsid w:val="00B1484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B1484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484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484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28B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C31C0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Grid">
    <w:name w:val="TableGrid"/>
    <w:rsid w:val="002E5C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2"/>
    <w:uiPriority w:val="99"/>
    <w:unhideWhenUsed/>
    <w:rsid w:val="00312F42"/>
    <w:rPr>
      <w:color w:val="0000FF"/>
      <w:u w:val="single"/>
    </w:rPr>
  </w:style>
  <w:style w:type="table" w:styleId="a6">
    <w:name w:val="Table Grid"/>
    <w:basedOn w:val="a3"/>
    <w:uiPriority w:val="39"/>
    <w:rsid w:val="00F0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2"/>
    <w:uiPriority w:val="99"/>
    <w:semiHidden/>
    <w:unhideWhenUsed/>
    <w:rsid w:val="001B25D3"/>
    <w:rPr>
      <w:color w:val="808080"/>
      <w:shd w:val="clear" w:color="auto" w:fill="E6E6E6"/>
    </w:rPr>
  </w:style>
  <w:style w:type="paragraph" w:styleId="a7">
    <w:name w:val="List Paragraph"/>
    <w:basedOn w:val="a1"/>
    <w:uiPriority w:val="34"/>
    <w:qFormat/>
    <w:rsid w:val="00335170"/>
    <w:pPr>
      <w:ind w:left="720"/>
      <w:contextualSpacing/>
    </w:pPr>
  </w:style>
  <w:style w:type="paragraph" w:styleId="a8">
    <w:name w:val="Body Text"/>
    <w:basedOn w:val="a1"/>
    <w:link w:val="a9"/>
    <w:semiHidden/>
    <w:rsid w:val="00C37F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2"/>
    <w:link w:val="a8"/>
    <w:semiHidden/>
    <w:rsid w:val="00C37F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Неразрешенное упоминание2"/>
    <w:basedOn w:val="a2"/>
    <w:uiPriority w:val="99"/>
    <w:semiHidden/>
    <w:unhideWhenUsed/>
    <w:rsid w:val="00872AC3"/>
    <w:rPr>
      <w:color w:val="605E5C"/>
      <w:shd w:val="clear" w:color="auto" w:fill="E1DFDD"/>
    </w:rPr>
  </w:style>
  <w:style w:type="table" w:customStyle="1" w:styleId="12">
    <w:name w:val="Сетка таблицы1"/>
    <w:basedOn w:val="a3"/>
    <w:next w:val="a6"/>
    <w:uiPriority w:val="39"/>
    <w:rsid w:val="00A256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1"/>
    <w:link w:val="ab"/>
    <w:uiPriority w:val="99"/>
    <w:semiHidden/>
    <w:unhideWhenUsed/>
    <w:rsid w:val="001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85BB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D0A68"/>
    <w:pPr>
      <w:spacing w:after="0" w:line="240" w:lineRule="auto"/>
    </w:pPr>
  </w:style>
  <w:style w:type="character" w:customStyle="1" w:styleId="31">
    <w:name w:val="Неразрешенное упоминание3"/>
    <w:basedOn w:val="a2"/>
    <w:uiPriority w:val="99"/>
    <w:semiHidden/>
    <w:unhideWhenUsed/>
    <w:rsid w:val="00246A77"/>
    <w:rPr>
      <w:color w:val="605E5C"/>
      <w:shd w:val="clear" w:color="auto" w:fill="E1DFDD"/>
    </w:rPr>
  </w:style>
  <w:style w:type="character" w:styleId="ad">
    <w:name w:val="annotation reference"/>
    <w:basedOn w:val="a2"/>
    <w:uiPriority w:val="99"/>
    <w:semiHidden/>
    <w:unhideWhenUsed/>
    <w:rsid w:val="00945469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94546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94546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46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5469"/>
    <w:rPr>
      <w:b/>
      <w:bCs/>
      <w:sz w:val="20"/>
      <w:szCs w:val="20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CA473A"/>
    <w:rPr>
      <w:color w:val="605E5C"/>
      <w:shd w:val="clear" w:color="auto" w:fill="E1DFDD"/>
    </w:rPr>
  </w:style>
  <w:style w:type="paragraph" w:customStyle="1" w:styleId="a">
    <w:name w:val="Список черта"/>
    <w:basedOn w:val="a1"/>
    <w:qFormat/>
    <w:rsid w:val="00F90444"/>
    <w:pPr>
      <w:numPr>
        <w:numId w:val="1"/>
      </w:numPr>
      <w:spacing w:before="60" w:after="6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аголовок 2 Положение"/>
    <w:basedOn w:val="2"/>
    <w:qFormat/>
    <w:rsid w:val="00013CD4"/>
    <w:pPr>
      <w:spacing w:before="40"/>
      <w:jc w:val="center"/>
    </w:pPr>
    <w:rPr>
      <w:rFonts w:eastAsiaTheme="majorEastAsia"/>
      <w:color w:val="000000" w:themeColor="text1"/>
    </w:rPr>
  </w:style>
  <w:style w:type="paragraph" w:customStyle="1" w:styleId="a0">
    <w:name w:val="Список_буквы_ курсив"/>
    <w:basedOn w:val="a1"/>
    <w:uiPriority w:val="4"/>
    <w:qFormat/>
    <w:rsid w:val="00E0063E"/>
    <w:pPr>
      <w:numPr>
        <w:numId w:val="2"/>
      </w:numPr>
      <w:spacing w:before="60" w:after="60" w:line="240" w:lineRule="auto"/>
      <w:contextualSpacing/>
      <w:jc w:val="both"/>
      <w:outlineLvl w:val="2"/>
    </w:pPr>
    <w:rPr>
      <w:rFonts w:ascii="Times New Roman" w:eastAsiaTheme="majorEastAsia" w:hAnsi="Times New Roman" w:cstheme="minorHAnsi"/>
      <w:i/>
      <w:color w:val="000000" w:themeColor="text1"/>
      <w:sz w:val="28"/>
      <w:szCs w:val="28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5B6D31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uiPriority w:val="9"/>
    <w:rsid w:val="00FE3F79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148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rsid w:val="00B148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rsid w:val="00B14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B14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B148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B148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2">
    <w:name w:val="FollowedHyperlink"/>
    <w:basedOn w:val="a2"/>
    <w:uiPriority w:val="99"/>
    <w:semiHidden/>
    <w:unhideWhenUsed/>
    <w:rsid w:val="00BE55EF"/>
    <w:rPr>
      <w:color w:val="954F72" w:themeColor="followedHyperlink"/>
      <w:u w:val="single"/>
    </w:rPr>
  </w:style>
  <w:style w:type="paragraph" w:customStyle="1" w:styleId="af3">
    <w:name w:val="Основной_Положение"/>
    <w:basedOn w:val="2"/>
    <w:qFormat/>
    <w:rsid w:val="0095538C"/>
    <w:pPr>
      <w:numPr>
        <w:ilvl w:val="0"/>
        <w:numId w:val="0"/>
      </w:numPr>
      <w:ind w:left="576" w:firstLine="558"/>
    </w:pPr>
    <w:rPr>
      <w:rFonts w:eastAsiaTheme="majorEastAsia" w:cstheme="minorHAnsi"/>
      <w:color w:val="000000" w:themeColor="text1"/>
      <w:sz w:val="26"/>
      <w:szCs w:val="26"/>
      <w:lang w:eastAsia="en-US"/>
    </w:rPr>
  </w:style>
  <w:style w:type="paragraph" w:styleId="af4">
    <w:name w:val="header"/>
    <w:basedOn w:val="a1"/>
    <w:link w:val="af5"/>
    <w:uiPriority w:val="99"/>
    <w:unhideWhenUsed/>
    <w:rsid w:val="0095538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Верхний колонтитул Знак"/>
    <w:basedOn w:val="a2"/>
    <w:link w:val="af4"/>
    <w:uiPriority w:val="99"/>
    <w:rsid w:val="0095538C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1"/>
    <w:link w:val="af7"/>
    <w:uiPriority w:val="99"/>
    <w:unhideWhenUsed/>
    <w:rsid w:val="006E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6E5CE0"/>
  </w:style>
  <w:style w:type="character" w:customStyle="1" w:styleId="UnresolvedMention">
    <w:name w:val="Unresolved Mention"/>
    <w:basedOn w:val="a2"/>
    <w:uiPriority w:val="99"/>
    <w:semiHidden/>
    <w:unhideWhenUsed/>
    <w:rsid w:val="00662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ral-chess.com/" TargetMode="External"/><Relationship Id="rId18" Type="http://schemas.openxmlformats.org/officeDocument/2006/relationships/hyperlink" Target="https://ruchess.ru/downloads/2022/personal_data_policy.pdf" TargetMode="External"/><Relationship Id="rId26" Type="http://schemas.openxmlformats.org/officeDocument/2006/relationships/hyperlink" Target="file:///C:\Users\kvalbrus\Documents\chess\&#1087;&#1086;&#1083;&#1086;&#1078;&#1077;&#1085;&#1080;&#1103;\e8912631107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chess.ru/upload/iblock/9f7/2hknn40f60camxgbglfw9mz3b8jxgp27/Polozhenie-Minsporta-2023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chess.ru/upload/iblock/57d/57d0ef54ee9b759e74f6f66f4884bb6b.pdf" TargetMode="External"/><Relationship Id="rId17" Type="http://schemas.openxmlformats.org/officeDocument/2006/relationships/hyperlink" Target="https://ruchess.ru/upload/iblock/9f7/2hknn40f60camxgbglfw9mz3b8jxgp27/Polozhenie-Minsporta-2023.pdf" TargetMode="External"/><Relationship Id="rId25" Type="http://schemas.openxmlformats.org/officeDocument/2006/relationships/hyperlink" Target="file:///C:\Users\kvalbrus\Documents\chess\&#1087;&#1086;&#1083;&#1086;&#1078;&#1077;&#1085;&#1080;&#1103;\agafonova@ruchess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chess.ru/upload/iblock/9f7/2hknn40f60camxgbglfw9mz3b8jxgp27/Polozhenie-Minsporta-2023.pdf" TargetMode="External"/><Relationship Id="rId20" Type="http://schemas.openxmlformats.org/officeDocument/2006/relationships/hyperlink" Target="https://ruchess.ru/federation/documents/" TargetMode="External"/><Relationship Id="rId29" Type="http://schemas.openxmlformats.org/officeDocument/2006/relationships/hyperlink" Target="mailto:487719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chess.ru/upload/iblock/c8f/yuakjn7sy0aecl34l7vxs0ponp3qt2ds/Pravila-FIDE-_s-01.01.2023_.pdf" TargetMode="External"/><Relationship Id="rId24" Type="http://schemas.openxmlformats.org/officeDocument/2006/relationships/hyperlink" Target="file:///C:\Users\kvalbrus\Documents\chess\&#1087;&#1086;&#1083;&#1086;&#1078;&#1077;&#1085;&#1080;&#1103;\agafonova@ruchess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chess.ru/upload/iblock/044/nu5vpcpar7sal8uq9kt8s35rghl5867t/2023-RAPID-Gran_Pri.pdf" TargetMode="External"/><Relationship Id="rId23" Type="http://schemas.openxmlformats.org/officeDocument/2006/relationships/hyperlink" Target="https://ruchess.ru/upload/iblock/044/nu5vpcpar7sal8uq9kt8s35rghl5867t/2023-RAPID-Gran_Pri.pdf" TargetMode="External"/><Relationship Id="rId28" Type="http://schemas.openxmlformats.org/officeDocument/2006/relationships/hyperlink" Target="mailto:lenapg@rambler.ru" TargetMode="External"/><Relationship Id="rId10" Type="http://schemas.openxmlformats.org/officeDocument/2006/relationships/hyperlink" Target="https://ruchess.ru/downloads/2023/chess_rules.pdf" TargetMode="External"/><Relationship Id="rId19" Type="http://schemas.openxmlformats.org/officeDocument/2006/relationships/hyperlink" Target="https://ruchess.ru/downloads/2022/personal_data_policy.pdf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ruchess.ru/championship/calendar/?LIST=1" TargetMode="External"/><Relationship Id="rId14" Type="http://schemas.openxmlformats.org/officeDocument/2006/relationships/hyperlink" Target="http://ural-chess.com/" TargetMode="External"/><Relationship Id="rId22" Type="http://schemas.openxmlformats.org/officeDocument/2006/relationships/hyperlink" Target="mailto:chess66ekb@gmail.com" TargetMode="External"/><Relationship Id="rId27" Type="http://schemas.openxmlformats.org/officeDocument/2006/relationships/hyperlink" Target="http://ural-chess.com/%2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5ACE-CEE2-403B-9D82-47392389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Nepomnyashchikh</dc:creator>
  <cp:lastModifiedBy>Ural Chess</cp:lastModifiedBy>
  <cp:revision>2</cp:revision>
  <cp:lastPrinted>2024-07-16T14:09:00Z</cp:lastPrinted>
  <dcterms:created xsi:type="dcterms:W3CDTF">2024-07-16T14:11:00Z</dcterms:created>
  <dcterms:modified xsi:type="dcterms:W3CDTF">2024-07-16T14:11:00Z</dcterms:modified>
</cp:coreProperties>
</file>